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7.4pt;width:47.45pt;height:46.7pt;z-index:251658240" fillcolor="window">
            <v:imagedata r:id="rId6" o:title=""/>
            <w10:wrap type="square" side="left"/>
          </v:shape>
          <o:OLEObject Type="Embed" ProgID="PBrush" ShapeID="_x0000_s1026" DrawAspect="Content" ObjectID="_1693115587" r:id="rId7"/>
        </w:pict>
      </w: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3138">
        <w:rPr>
          <w:rFonts w:ascii="Times New Roman" w:hAnsi="Times New Roman"/>
          <w:sz w:val="28"/>
          <w:szCs w:val="28"/>
        </w:rPr>
        <w:t>ЛУЦЬКИЙ НАВЧАЛЬНО-ВИХОВНИЙ КОМПЛЕКС</w:t>
      </w: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3138">
        <w:rPr>
          <w:rFonts w:ascii="Times New Roman" w:hAnsi="Times New Roman"/>
          <w:sz w:val="28"/>
          <w:szCs w:val="28"/>
        </w:rPr>
        <w:t>«ЗАГАЛЬНООСВІТНЯ ШКОЛА І-ІІ СТУПЕНІВ №24-</w:t>
      </w: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3138">
        <w:rPr>
          <w:rFonts w:ascii="Times New Roman" w:hAnsi="Times New Roman"/>
          <w:sz w:val="28"/>
          <w:szCs w:val="28"/>
        </w:rPr>
        <w:t>ТЕХНОЛОГІЧНИЙ ЛІЦЕЙ»</w:t>
      </w: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3138">
        <w:rPr>
          <w:rFonts w:ascii="Times New Roman" w:hAnsi="Times New Roman"/>
          <w:sz w:val="28"/>
          <w:szCs w:val="28"/>
        </w:rPr>
        <w:t xml:space="preserve">Н А К А </w:t>
      </w:r>
      <w:proofErr w:type="gramStart"/>
      <w:r w:rsidRPr="00B43138">
        <w:rPr>
          <w:rFonts w:ascii="Times New Roman" w:hAnsi="Times New Roman"/>
          <w:sz w:val="28"/>
          <w:szCs w:val="28"/>
        </w:rPr>
        <w:t>З</w:t>
      </w:r>
      <w:proofErr w:type="gramEnd"/>
    </w:p>
    <w:p w:rsidR="002D35FC" w:rsidRPr="00B43138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D35FC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138">
        <w:rPr>
          <w:rFonts w:ascii="Times New Roman" w:hAnsi="Times New Roman"/>
          <w:sz w:val="28"/>
          <w:szCs w:val="28"/>
        </w:rPr>
        <w:t>________202</w:t>
      </w:r>
      <w:r w:rsidR="00FE16F7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 w:rsidRPr="00B43138">
        <w:rPr>
          <w:rFonts w:ascii="Times New Roman" w:hAnsi="Times New Roman"/>
          <w:sz w:val="28"/>
          <w:szCs w:val="28"/>
        </w:rPr>
        <w:t xml:space="preserve">  </w:t>
      </w:r>
      <w:r w:rsidRPr="00B43138">
        <w:rPr>
          <w:rFonts w:ascii="Times New Roman" w:hAnsi="Times New Roman"/>
          <w:szCs w:val="28"/>
        </w:rPr>
        <w:t xml:space="preserve">                                   </w:t>
      </w:r>
      <w:proofErr w:type="spellStart"/>
      <w:r w:rsidRPr="00B43138">
        <w:rPr>
          <w:rFonts w:ascii="Times New Roman" w:hAnsi="Times New Roman"/>
          <w:sz w:val="24"/>
        </w:rPr>
        <w:t>Луцьк</w:t>
      </w:r>
      <w:proofErr w:type="spellEnd"/>
      <w:r w:rsidRPr="00B43138">
        <w:rPr>
          <w:rFonts w:ascii="Times New Roman" w:hAnsi="Times New Roman"/>
          <w:szCs w:val="28"/>
        </w:rPr>
        <w:t xml:space="preserve">                                             </w:t>
      </w:r>
      <w:r w:rsidRPr="00B43138">
        <w:rPr>
          <w:rFonts w:ascii="Times New Roman" w:hAnsi="Times New Roman"/>
          <w:sz w:val="28"/>
          <w:szCs w:val="28"/>
        </w:rPr>
        <w:t>№ ____</w:t>
      </w:r>
    </w:p>
    <w:p w:rsidR="002D35FC" w:rsidRDefault="002D35FC" w:rsidP="002D35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5FC" w:rsidRDefault="002D35FC" w:rsidP="002D35F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D35FC" w:rsidRDefault="002D35FC" w:rsidP="002D35F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820C7">
        <w:rPr>
          <w:rFonts w:ascii="Times New Roman" w:hAnsi="Times New Roman"/>
          <w:bCs/>
          <w:sz w:val="28"/>
          <w:szCs w:val="28"/>
          <w:lang w:val="uk-UA"/>
        </w:rPr>
        <w:t>Про режим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ЛНВК у</w:t>
      </w:r>
    </w:p>
    <w:p w:rsidR="002D35FC" w:rsidRPr="006820C7" w:rsidRDefault="002D35FC" w:rsidP="002D35F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-202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навчальному році</w:t>
      </w:r>
    </w:p>
    <w:p w:rsidR="002D35FC" w:rsidRPr="002D35FC" w:rsidRDefault="002D35FC" w:rsidP="002D35F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2D35FC" w:rsidRPr="002D35FC" w:rsidRDefault="002D35FC" w:rsidP="002D35F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2D35FC" w:rsidRDefault="002D35FC" w:rsidP="002D35F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D35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Pr="002D35FC">
        <w:rPr>
          <w:rFonts w:ascii="Times New Roman" w:hAnsi="Times New Roman"/>
          <w:sz w:val="28"/>
          <w:szCs w:val="28"/>
          <w:lang w:val="uk-UA"/>
        </w:rPr>
        <w:t xml:space="preserve">чіткої організації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освітнього процесу для </w:t>
      </w:r>
      <w:r w:rsidRPr="002D35FC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>
        <w:rPr>
          <w:rFonts w:ascii="Times New Roman" w:hAnsi="Times New Roman"/>
          <w:sz w:val="28"/>
          <w:szCs w:val="28"/>
          <w:lang w:val="uk-UA"/>
        </w:rPr>
        <w:t>, забезпечення життєдіяльності закладу в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навчальному році та відповідно до рішення педагогічної ради ЛНВК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.08.202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протокол №1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2D35FC" w:rsidRPr="002D35FC" w:rsidRDefault="002D35FC" w:rsidP="002D35F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  <w:r w:rsidRPr="002D35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35FC" w:rsidRPr="00F555B4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555B4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1 вересня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Pr="00F555B4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F555B4">
        <w:rPr>
          <w:rFonts w:ascii="Times New Roman" w:hAnsi="Times New Roman"/>
          <w:sz w:val="28"/>
          <w:szCs w:val="28"/>
        </w:rPr>
        <w:t>роботи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ЛНВК</w:t>
      </w:r>
      <w:r w:rsidRPr="00F555B4">
        <w:rPr>
          <w:rFonts w:ascii="Times New Roman" w:hAnsi="Times New Roman"/>
          <w:sz w:val="28"/>
          <w:szCs w:val="28"/>
        </w:rPr>
        <w:t>:</w:t>
      </w:r>
    </w:p>
    <w:p w:rsidR="002D35FC" w:rsidRPr="00F555B4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F555B4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Pr="00F555B4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5B4">
        <w:rPr>
          <w:rFonts w:ascii="Times New Roman" w:hAnsi="Times New Roman"/>
          <w:sz w:val="28"/>
          <w:szCs w:val="28"/>
        </w:rPr>
        <w:t>заняття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5B4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в одну </w:t>
      </w:r>
      <w:proofErr w:type="spellStart"/>
      <w:r w:rsidRPr="00F555B4">
        <w:rPr>
          <w:rFonts w:ascii="Times New Roman" w:hAnsi="Times New Roman"/>
          <w:sz w:val="28"/>
          <w:szCs w:val="28"/>
        </w:rPr>
        <w:t>зміну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F555B4">
        <w:rPr>
          <w:rFonts w:ascii="Times New Roman" w:hAnsi="Times New Roman"/>
          <w:sz w:val="28"/>
          <w:szCs w:val="28"/>
        </w:rPr>
        <w:t>п’ятиденному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5B4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5B4">
        <w:rPr>
          <w:rFonts w:ascii="Times New Roman" w:hAnsi="Times New Roman"/>
          <w:sz w:val="28"/>
          <w:szCs w:val="28"/>
        </w:rPr>
        <w:t>тижні</w:t>
      </w:r>
      <w:proofErr w:type="spellEnd"/>
      <w:r w:rsidRPr="00F555B4">
        <w:rPr>
          <w:rFonts w:ascii="Times New Roman" w:hAnsi="Times New Roman"/>
          <w:sz w:val="28"/>
          <w:szCs w:val="28"/>
        </w:rPr>
        <w:t xml:space="preserve">. 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F555B4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Pr="00F555B4">
        <w:rPr>
          <w:rFonts w:ascii="Times New Roman" w:hAnsi="Times New Roman"/>
          <w:sz w:val="28"/>
          <w:szCs w:val="28"/>
        </w:rPr>
        <w:t>Навчальн</w:t>
      </w:r>
      <w:proofErr w:type="spellEnd"/>
      <w:r w:rsidRPr="00F555B4">
        <w:rPr>
          <w:rFonts w:ascii="Times New Roman" w:hAnsi="Times New Roman"/>
          <w:sz w:val="28"/>
          <w:szCs w:val="28"/>
          <w:lang w:val="uk-UA"/>
        </w:rPr>
        <w:t>і</w:t>
      </w:r>
      <w:r w:rsidRPr="00F555B4">
        <w:rPr>
          <w:rFonts w:ascii="Times New Roman" w:hAnsi="Times New Roman"/>
          <w:sz w:val="28"/>
          <w:szCs w:val="28"/>
        </w:rPr>
        <w:t xml:space="preserve"> </w:t>
      </w:r>
      <w:r w:rsidRPr="00F555B4">
        <w:rPr>
          <w:rFonts w:ascii="Times New Roman" w:hAnsi="Times New Roman"/>
          <w:sz w:val="28"/>
          <w:szCs w:val="28"/>
          <w:lang w:val="uk-UA"/>
        </w:rPr>
        <w:t>заняття</w:t>
      </w:r>
      <w:r w:rsidRPr="00F555B4">
        <w:rPr>
          <w:rFonts w:ascii="Times New Roman" w:hAnsi="Times New Roman"/>
          <w:sz w:val="28"/>
          <w:szCs w:val="28"/>
        </w:rPr>
        <w:t xml:space="preserve"> </w:t>
      </w:r>
      <w:r w:rsidRPr="00F555B4">
        <w:rPr>
          <w:rFonts w:ascii="Times New Roman" w:hAnsi="Times New Roman"/>
          <w:sz w:val="28"/>
          <w:szCs w:val="28"/>
          <w:lang w:val="uk-UA"/>
        </w:rPr>
        <w:t>роз</w:t>
      </w:r>
      <w:proofErr w:type="spellStart"/>
      <w:r w:rsidRPr="00F555B4">
        <w:rPr>
          <w:rFonts w:ascii="Times New Roman" w:hAnsi="Times New Roman"/>
          <w:sz w:val="28"/>
          <w:szCs w:val="28"/>
        </w:rPr>
        <w:t>починати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 8.30 для учнів 1-11 класів.</w:t>
      </w:r>
    </w:p>
    <w:p w:rsidR="002D35FC" w:rsidRDefault="002D35FC" w:rsidP="002D35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2C0AB9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дзвінкі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35FC" w:rsidTr="00967483">
        <w:tc>
          <w:tcPr>
            <w:tcW w:w="4785" w:type="dxa"/>
          </w:tcPr>
          <w:p w:rsidR="002D35FC" w:rsidRPr="00B636F6" w:rsidRDefault="002D35FC" w:rsidP="002D35F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</w:pPr>
            <w:r w:rsidRPr="00B636F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  <w:t>1 класи</w:t>
            </w:r>
          </w:p>
          <w:p w:rsidR="002D35FC" w:rsidRPr="000E2D9A" w:rsidRDefault="002D35FC" w:rsidP="002D35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E2D9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08.30-08.45 – ранкова зустріч</w:t>
            </w:r>
          </w:p>
          <w:p w:rsidR="002D35FC" w:rsidRPr="000E2D9A" w:rsidRDefault="002D35FC" w:rsidP="002D35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E2D9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1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8.45-9.20</w:t>
            </w:r>
          </w:p>
          <w:p w:rsidR="002D35FC" w:rsidRPr="000E2D9A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2 урок – 9.45-10.20</w:t>
            </w:r>
          </w:p>
          <w:p w:rsidR="002D35FC" w:rsidRPr="000E2D9A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10.45-11.20</w:t>
            </w:r>
          </w:p>
          <w:p w:rsidR="002D35FC" w:rsidRPr="000E2D9A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11.35-12.10</w:t>
            </w:r>
          </w:p>
          <w:p w:rsidR="002D35FC" w:rsidRDefault="002D35FC" w:rsidP="009674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12.25-13.00</w:t>
            </w:r>
          </w:p>
          <w:p w:rsidR="002D35FC" w:rsidRPr="00E44A02" w:rsidRDefault="002D35FC" w:rsidP="009674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D35FC" w:rsidRPr="00E44A02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D35FC" w:rsidTr="00967483">
        <w:tc>
          <w:tcPr>
            <w:tcW w:w="4785" w:type="dxa"/>
          </w:tcPr>
          <w:p w:rsidR="002D35FC" w:rsidRPr="00B636F6" w:rsidRDefault="002D35FC" w:rsidP="002D35F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</w:pPr>
            <w:r w:rsidRPr="00B636F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  <w:t>2-4  класи</w:t>
            </w:r>
          </w:p>
          <w:p w:rsidR="002D35FC" w:rsidRPr="000E2D9A" w:rsidRDefault="002D35FC" w:rsidP="002D35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E2D9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08.30-08.45 – ранкова зустріч</w:t>
            </w:r>
          </w:p>
          <w:p w:rsidR="002D35FC" w:rsidRPr="000E2D9A" w:rsidRDefault="002D35FC" w:rsidP="002D35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E2D9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1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8.45-9.2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D35FC" w:rsidRPr="000E2D9A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2 урок – 9.45-10.2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D35FC" w:rsidRPr="000E2D9A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10.45-11.2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D35FC" w:rsidRPr="000E2D9A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11.35-12.1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D35FC" w:rsidRPr="002D35FC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урок – </w:t>
            </w:r>
            <w:r w:rsidRPr="000E2D9A">
              <w:rPr>
                <w:rFonts w:ascii="Times New Roman" w:hAnsi="Times New Roman"/>
                <w:sz w:val="28"/>
                <w:szCs w:val="28"/>
                <w:lang w:val="uk-UA"/>
              </w:rPr>
              <w:t>12.25-13.0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86" w:type="dxa"/>
          </w:tcPr>
          <w:p w:rsidR="002D35FC" w:rsidRPr="00B636F6" w:rsidRDefault="002D35FC" w:rsidP="002D35F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</w:pPr>
          </w:p>
        </w:tc>
      </w:tr>
      <w:tr w:rsidR="002D35FC" w:rsidTr="00967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35FC" w:rsidRPr="00B636F6" w:rsidRDefault="002D35FC" w:rsidP="002D35F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</w:pPr>
            <w:r w:rsidRPr="00B636F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uk-UA" w:eastAsia="ru-RU"/>
              </w:rPr>
              <w:lastRenderedPageBreak/>
              <w:t>5-11  класи</w:t>
            </w:r>
          </w:p>
          <w:p w:rsidR="002D35FC" w:rsidRPr="00B636F6" w:rsidRDefault="002D35FC" w:rsidP="002D35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636F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1 урок – </w:t>
            </w: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8.30-9.15</w:t>
            </w:r>
          </w:p>
          <w:p w:rsidR="002D35FC" w:rsidRPr="00B636F6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2 урок – 9.25-10.10</w:t>
            </w:r>
          </w:p>
          <w:p w:rsidR="002D35FC" w:rsidRPr="00B636F6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3 урок – 10.20-11.05</w:t>
            </w:r>
          </w:p>
          <w:p w:rsidR="002D35FC" w:rsidRPr="00B636F6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4 урок – 11.25-12.10</w:t>
            </w:r>
          </w:p>
          <w:p w:rsidR="002D35FC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5 урок – 12.30-13.15</w:t>
            </w:r>
          </w:p>
          <w:p w:rsidR="002D35FC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урок – </w:t>
            </w: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13.30-14.15</w:t>
            </w:r>
          </w:p>
          <w:p w:rsidR="002D35FC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 урок – </w:t>
            </w: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14.25-15.10</w:t>
            </w:r>
          </w:p>
          <w:p w:rsidR="002D35FC" w:rsidRDefault="002D35FC" w:rsidP="002D3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урок – </w:t>
            </w:r>
            <w:r w:rsidRPr="00B636F6">
              <w:rPr>
                <w:rFonts w:ascii="Times New Roman" w:hAnsi="Times New Roman"/>
                <w:sz w:val="28"/>
                <w:szCs w:val="28"/>
                <w:lang w:val="uk-UA"/>
              </w:rPr>
              <w:t>15.15-16.00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35FC" w:rsidRDefault="002D35FC" w:rsidP="009674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Затвердити наступну структуру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авчального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року:</w:t>
      </w:r>
    </w:p>
    <w:p w:rsidR="002D35FC" w:rsidRPr="000E2D9A" w:rsidRDefault="002D35FC" w:rsidP="002D35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 вересня – День знань</w:t>
      </w:r>
    </w:p>
    <w:p w:rsidR="002D35FC" w:rsidRPr="000E2D9A" w:rsidRDefault="002D35FC" w:rsidP="002D35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І семестр – 1 вересня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24 </w:t>
      </w: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грудня 2021 року</w:t>
      </w:r>
    </w:p>
    <w:p w:rsidR="002D35FC" w:rsidRPr="000E2D9A" w:rsidRDefault="002D35FC" w:rsidP="002D35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Осінні канікули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25 жовтня – 31 жовтня 2021 року</w:t>
      </w:r>
    </w:p>
    <w:p w:rsidR="002D35FC" w:rsidRPr="000E2D9A" w:rsidRDefault="002D35FC" w:rsidP="002D35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Зимові канікули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25 грудня 2021 року – 9 січня 2022 року</w:t>
      </w:r>
    </w:p>
    <w:p w:rsidR="002D35FC" w:rsidRPr="000E2D9A" w:rsidRDefault="002D35FC" w:rsidP="002D35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ІІ семестр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10 </w:t>
      </w: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січня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31 </w:t>
      </w: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травня 2022 року</w:t>
      </w:r>
    </w:p>
    <w:p w:rsidR="002D35FC" w:rsidRPr="000E2D9A" w:rsidRDefault="002D35FC" w:rsidP="002D35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Весняні канікули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0E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21 березня – 27 березня 2022 року</w:t>
      </w:r>
    </w:p>
    <w:p w:rsidR="002D35FC" w:rsidRPr="000E2D9A" w:rsidRDefault="002D35FC" w:rsidP="002D35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E2D9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1 по 7 червня 2022 року – навчальні екскурсії.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00405B">
        <w:rPr>
          <w:rFonts w:ascii="Times New Roman" w:hAnsi="Times New Roman"/>
          <w:sz w:val="28"/>
          <w:szCs w:val="28"/>
          <w:lang w:val="uk-UA"/>
        </w:rPr>
        <w:t xml:space="preserve">. Час осінніх, зимових, весняних та літніх канікул, що не співпадають з черговою відпусткою, є робочим часом педагогічних працівників.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цей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залучаються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адм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іністрацією</w:t>
      </w:r>
      <w:r>
        <w:rPr>
          <w:rFonts w:ascii="Times New Roman" w:hAnsi="Times New Roman"/>
          <w:sz w:val="28"/>
          <w:szCs w:val="28"/>
        </w:rPr>
        <w:t xml:space="preserve"> закладу до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часу,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перевищує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початку </w:t>
      </w:r>
      <w:proofErr w:type="spellStart"/>
      <w:r>
        <w:rPr>
          <w:rFonts w:ascii="Times New Roman" w:hAnsi="Times New Roman"/>
          <w:sz w:val="28"/>
          <w:szCs w:val="28"/>
        </w:rPr>
        <w:t>канікул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0405B">
        <w:rPr>
          <w:rFonts w:ascii="Times New Roman" w:hAnsi="Times New Roman"/>
          <w:sz w:val="28"/>
          <w:szCs w:val="28"/>
        </w:rPr>
        <w:t>життя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405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r w:rsidRPr="0000405B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405B">
        <w:rPr>
          <w:rFonts w:ascii="Times New Roman" w:hAnsi="Times New Roman"/>
          <w:sz w:val="28"/>
          <w:szCs w:val="28"/>
        </w:rPr>
        <w:t>п</w:t>
      </w:r>
      <w:proofErr w:type="gramEnd"/>
      <w:r w:rsidRPr="0000405B">
        <w:rPr>
          <w:rFonts w:ascii="Times New Roman" w:hAnsi="Times New Roman"/>
          <w:sz w:val="28"/>
          <w:szCs w:val="28"/>
        </w:rPr>
        <w:t>ід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0405B">
        <w:rPr>
          <w:rFonts w:ascii="Times New Roman" w:hAnsi="Times New Roman"/>
          <w:sz w:val="28"/>
          <w:szCs w:val="28"/>
        </w:rPr>
        <w:t>їхнього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приміщеннях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закладу,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прогулянок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екскурсій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Класні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керівники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405B">
        <w:rPr>
          <w:rFonts w:ascii="Times New Roman" w:hAnsi="Times New Roman"/>
          <w:sz w:val="28"/>
          <w:szCs w:val="28"/>
        </w:rPr>
        <w:t>класоводи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чергові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вчителі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дисципліну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Чергування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вчителі</w:t>
      </w:r>
      <w:proofErr w:type="gramStart"/>
      <w:r w:rsidRPr="0000405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405B">
        <w:rPr>
          <w:rFonts w:ascii="Times New Roman" w:hAnsi="Times New Roman"/>
          <w:sz w:val="28"/>
          <w:szCs w:val="28"/>
        </w:rPr>
        <w:t>по</w:t>
      </w:r>
      <w:proofErr w:type="gramEnd"/>
      <w:r w:rsidRPr="0000405B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00405B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згідно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графіка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. 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кабінетів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закріплених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двору 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щоденно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генеральне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щомісяця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00405B">
        <w:rPr>
          <w:rFonts w:ascii="Times New Roman" w:hAnsi="Times New Roman"/>
          <w:sz w:val="28"/>
          <w:szCs w:val="28"/>
        </w:rPr>
        <w:t xml:space="preserve">. Робота </w:t>
      </w:r>
      <w:proofErr w:type="spellStart"/>
      <w:r w:rsidRPr="0000405B">
        <w:rPr>
          <w:rFonts w:ascii="Times New Roman" w:hAnsi="Times New Roman"/>
          <w:sz w:val="28"/>
          <w:szCs w:val="28"/>
        </w:rPr>
        <w:t>факультативів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гуртків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секцій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405B">
        <w:rPr>
          <w:rFonts w:ascii="Times New Roman" w:hAnsi="Times New Roman"/>
          <w:sz w:val="28"/>
          <w:szCs w:val="28"/>
        </w:rPr>
        <w:t>допускається</w:t>
      </w:r>
      <w:proofErr w:type="spellEnd"/>
      <w:proofErr w:type="gram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лише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розкладом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директором закладу.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Позакласні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00405B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 планом, </w:t>
      </w:r>
      <w:proofErr w:type="spellStart"/>
      <w:r w:rsidRPr="0000405B">
        <w:rPr>
          <w:rFonts w:ascii="Times New Roman" w:hAnsi="Times New Roman"/>
          <w:sz w:val="28"/>
          <w:szCs w:val="28"/>
        </w:rPr>
        <w:t>затвердженим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директором.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співробітників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приміщеннях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дозволяється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20.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</w:rPr>
        <w:t>0 год</w:t>
      </w:r>
      <w:r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00405B">
        <w:rPr>
          <w:rFonts w:ascii="Times New Roman" w:hAnsi="Times New Roman"/>
          <w:sz w:val="28"/>
          <w:szCs w:val="28"/>
        </w:rPr>
        <w:t xml:space="preserve">. Категорично </w:t>
      </w:r>
      <w:proofErr w:type="spellStart"/>
      <w:r w:rsidRPr="0000405B">
        <w:rPr>
          <w:rFonts w:ascii="Times New Roman" w:hAnsi="Times New Roman"/>
          <w:sz w:val="28"/>
          <w:szCs w:val="28"/>
        </w:rPr>
        <w:t>заборонити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відпускати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учнів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405B">
        <w:rPr>
          <w:rFonts w:ascii="Times New Roman" w:hAnsi="Times New Roman"/>
          <w:sz w:val="28"/>
          <w:szCs w:val="28"/>
        </w:rPr>
        <w:t>уроків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00405B">
        <w:rPr>
          <w:rFonts w:ascii="Times New Roman" w:hAnsi="Times New Roman"/>
          <w:sz w:val="28"/>
          <w:szCs w:val="28"/>
        </w:rPr>
        <w:t>р</w:t>
      </w:r>
      <w:proofErr w:type="gramEnd"/>
      <w:r w:rsidRPr="0000405B">
        <w:rPr>
          <w:rFonts w:ascii="Times New Roman" w:hAnsi="Times New Roman"/>
          <w:sz w:val="28"/>
          <w:szCs w:val="28"/>
        </w:rPr>
        <w:t>ізні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заходи без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екскурсій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походів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405B">
        <w:rPr>
          <w:rFonts w:ascii="Times New Roman" w:hAnsi="Times New Roman"/>
          <w:sz w:val="28"/>
          <w:szCs w:val="28"/>
        </w:rPr>
        <w:t>дітьми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відвідування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виставок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на те директора закладу.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несе</w:t>
      </w:r>
      <w:proofErr w:type="spellEnd"/>
      <w:r>
        <w:rPr>
          <w:rFonts w:ascii="Times New Roman" w:hAnsi="Times New Roman"/>
          <w:sz w:val="28"/>
          <w:szCs w:val="28"/>
        </w:rPr>
        <w:t xml:space="preserve"> той учитель (</w:t>
      </w:r>
      <w:proofErr w:type="spellStart"/>
      <w:r>
        <w:rPr>
          <w:rFonts w:ascii="Times New Roman" w:hAnsi="Times New Roman"/>
          <w:sz w:val="28"/>
          <w:szCs w:val="28"/>
        </w:rPr>
        <w:t>працівник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директором.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Сторонні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особи не </w:t>
      </w:r>
      <w:proofErr w:type="spellStart"/>
      <w:r w:rsidRPr="0000405B">
        <w:rPr>
          <w:rFonts w:ascii="Times New Roman" w:hAnsi="Times New Roman"/>
          <w:sz w:val="28"/>
          <w:szCs w:val="28"/>
        </w:rPr>
        <w:t>допускаються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405B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закладу та на уроки без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5B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0405B">
        <w:rPr>
          <w:rFonts w:ascii="Times New Roman" w:hAnsi="Times New Roman"/>
          <w:sz w:val="28"/>
          <w:szCs w:val="28"/>
        </w:rPr>
        <w:t xml:space="preserve">. Категорично </w:t>
      </w:r>
      <w:proofErr w:type="spellStart"/>
      <w:r w:rsidRPr="0000405B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заміну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уроків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00405B"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4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405B">
        <w:rPr>
          <w:rFonts w:ascii="Times New Roman" w:hAnsi="Times New Roman"/>
          <w:sz w:val="28"/>
          <w:szCs w:val="28"/>
        </w:rPr>
        <w:t>Ведення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щоденників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вважати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обов’язковим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для кожного </w:t>
      </w:r>
      <w:proofErr w:type="spellStart"/>
      <w:r w:rsidRPr="0000405B">
        <w:rPr>
          <w:rFonts w:ascii="Times New Roman" w:hAnsi="Times New Roman"/>
          <w:sz w:val="28"/>
          <w:szCs w:val="28"/>
        </w:rPr>
        <w:t>учня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2-</w:t>
      </w:r>
      <w:r w:rsidRPr="0000405B"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35FC" w:rsidRPr="0000405B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405B">
        <w:rPr>
          <w:rFonts w:ascii="Times New Roman" w:hAnsi="Times New Roman"/>
          <w:sz w:val="28"/>
          <w:szCs w:val="28"/>
        </w:rPr>
        <w:t xml:space="preserve">. Категорично </w:t>
      </w:r>
      <w:proofErr w:type="spellStart"/>
      <w:r w:rsidRPr="0000405B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паління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освіти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405B">
        <w:rPr>
          <w:rFonts w:ascii="Times New Roman" w:hAnsi="Times New Roman"/>
          <w:sz w:val="28"/>
          <w:szCs w:val="28"/>
        </w:rPr>
        <w:t>вчителі</w:t>
      </w:r>
      <w:proofErr w:type="gramStart"/>
      <w:r w:rsidRPr="0000405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040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0405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Pr="0000405B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закладу.</w:t>
      </w:r>
    </w:p>
    <w:p w:rsidR="002D35FC" w:rsidRPr="0000405B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0405B">
        <w:rPr>
          <w:rFonts w:ascii="Times New Roman" w:hAnsi="Times New Roman"/>
          <w:sz w:val="28"/>
          <w:szCs w:val="28"/>
        </w:rPr>
        <w:t xml:space="preserve">.  В </w:t>
      </w:r>
      <w:proofErr w:type="spellStart"/>
      <w:r w:rsidRPr="0000405B">
        <w:rPr>
          <w:rFonts w:ascii="Times New Roman" w:hAnsi="Times New Roman"/>
          <w:sz w:val="28"/>
          <w:szCs w:val="28"/>
        </w:rPr>
        <w:t>разі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захворювання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працівники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00405B">
        <w:rPr>
          <w:rFonts w:ascii="Times New Roman" w:hAnsi="Times New Roman"/>
          <w:sz w:val="28"/>
          <w:szCs w:val="28"/>
        </w:rPr>
        <w:t>зобов’язані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вчасно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попереджати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405B">
        <w:rPr>
          <w:rFonts w:ascii="Times New Roman" w:hAnsi="Times New Roman"/>
          <w:sz w:val="28"/>
          <w:szCs w:val="28"/>
        </w:rPr>
        <w:t>адм</w:t>
      </w:r>
      <w:proofErr w:type="gramEnd"/>
      <w:r w:rsidRPr="0000405B">
        <w:rPr>
          <w:rFonts w:ascii="Times New Roman" w:hAnsi="Times New Roman"/>
          <w:sz w:val="28"/>
          <w:szCs w:val="28"/>
        </w:rPr>
        <w:t>іністрацію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про дату </w:t>
      </w:r>
      <w:proofErr w:type="spellStart"/>
      <w:r w:rsidRPr="0000405B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листка </w:t>
      </w:r>
      <w:proofErr w:type="spellStart"/>
      <w:r w:rsidRPr="0000405B">
        <w:rPr>
          <w:rFonts w:ascii="Times New Roman" w:hAnsi="Times New Roman"/>
          <w:sz w:val="28"/>
          <w:szCs w:val="28"/>
        </w:rPr>
        <w:t>непрацездатності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405B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терміну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його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дії</w:t>
      </w:r>
      <w:proofErr w:type="spellEnd"/>
      <w:r w:rsidRPr="0000405B">
        <w:rPr>
          <w:rFonts w:ascii="Times New Roman" w:hAnsi="Times New Roman"/>
          <w:sz w:val="28"/>
          <w:szCs w:val="28"/>
        </w:rPr>
        <w:t>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40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0405B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00405B">
        <w:rPr>
          <w:rFonts w:ascii="Times New Roman" w:hAnsi="Times New Roman"/>
          <w:sz w:val="28"/>
          <w:szCs w:val="28"/>
        </w:rPr>
        <w:t>канікулярний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0405B">
        <w:rPr>
          <w:rFonts w:ascii="Times New Roman" w:hAnsi="Times New Roman"/>
          <w:sz w:val="28"/>
          <w:szCs w:val="28"/>
        </w:rPr>
        <w:t>навчально-допоміжний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405B">
        <w:rPr>
          <w:rFonts w:ascii="Times New Roman" w:hAnsi="Times New Roman"/>
          <w:sz w:val="28"/>
          <w:szCs w:val="28"/>
        </w:rPr>
        <w:t>обслуговуючий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персонал закладу </w:t>
      </w:r>
      <w:proofErr w:type="spellStart"/>
      <w:proofErr w:type="gramStart"/>
      <w:r w:rsidRPr="0000405B">
        <w:rPr>
          <w:rFonts w:ascii="Times New Roman" w:hAnsi="Times New Roman"/>
          <w:sz w:val="28"/>
          <w:szCs w:val="28"/>
        </w:rPr>
        <w:t>залучається</w:t>
      </w:r>
      <w:proofErr w:type="spellEnd"/>
      <w:proofErr w:type="gramEnd"/>
      <w:r w:rsidRPr="0000405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405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робіт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05B">
        <w:rPr>
          <w:rFonts w:ascii="Times New Roman" w:hAnsi="Times New Roman"/>
          <w:sz w:val="28"/>
          <w:szCs w:val="28"/>
        </w:rPr>
        <w:t>що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0405B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знань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0405B">
        <w:rPr>
          <w:rFonts w:ascii="Times New Roman" w:hAnsi="Times New Roman"/>
          <w:sz w:val="28"/>
          <w:szCs w:val="28"/>
        </w:rPr>
        <w:t>малий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ремонт) в межах </w:t>
      </w:r>
      <w:proofErr w:type="spellStart"/>
      <w:r w:rsidRPr="0000405B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їм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05B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00405B">
        <w:rPr>
          <w:rFonts w:ascii="Times New Roman" w:hAnsi="Times New Roman"/>
          <w:sz w:val="28"/>
          <w:szCs w:val="28"/>
        </w:rPr>
        <w:t xml:space="preserve"> часу.</w:t>
      </w:r>
    </w:p>
    <w:p w:rsidR="002D35FC" w:rsidRPr="0000405B" w:rsidRDefault="00242AC0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2D35FC">
        <w:rPr>
          <w:rFonts w:ascii="Times New Roman" w:hAnsi="Times New Roman"/>
          <w:sz w:val="28"/>
          <w:szCs w:val="28"/>
          <w:lang w:val="uk-UA"/>
        </w:rPr>
        <w:t>. Відповідальність за організацію виконання даного наказу покласти на заступників директора з НВР та АГР.</w:t>
      </w:r>
    </w:p>
    <w:p w:rsidR="002D35FC" w:rsidRDefault="00242AC0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2D35FC" w:rsidRPr="0000405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2D35FC" w:rsidRPr="0000405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2D35FC" w:rsidRPr="00004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5FC" w:rsidRPr="0000405B">
        <w:rPr>
          <w:rFonts w:ascii="Times New Roman" w:hAnsi="Times New Roman"/>
          <w:sz w:val="28"/>
          <w:szCs w:val="28"/>
        </w:rPr>
        <w:t>даного</w:t>
      </w:r>
      <w:proofErr w:type="spellEnd"/>
      <w:r w:rsidR="002D35FC" w:rsidRPr="0000405B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2D35FC" w:rsidRPr="0000405B">
        <w:rPr>
          <w:rFonts w:ascii="Times New Roman" w:hAnsi="Times New Roman"/>
          <w:sz w:val="28"/>
          <w:szCs w:val="28"/>
        </w:rPr>
        <w:t>залишаю</w:t>
      </w:r>
      <w:proofErr w:type="spellEnd"/>
      <w:r w:rsidR="002D35FC" w:rsidRPr="0000405B">
        <w:rPr>
          <w:rFonts w:ascii="Times New Roman" w:hAnsi="Times New Roman"/>
          <w:sz w:val="28"/>
          <w:szCs w:val="28"/>
        </w:rPr>
        <w:t xml:space="preserve"> за собою.</w:t>
      </w: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F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FC" w:rsidRPr="00D9421C" w:rsidRDefault="002D35FC" w:rsidP="002D35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ЛНВК                                                          Тетяна КОПЧАК</w:t>
      </w:r>
    </w:p>
    <w:p w:rsidR="002D35FC" w:rsidRPr="00AE33AD" w:rsidRDefault="002D35FC" w:rsidP="002D35FC"/>
    <w:p w:rsidR="002D35FC" w:rsidRDefault="002D35FC" w:rsidP="002D35FC"/>
    <w:p w:rsidR="00FD5662" w:rsidRDefault="00FD5662"/>
    <w:sectPr w:rsidR="00F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DE6"/>
    <w:multiLevelType w:val="hybridMultilevel"/>
    <w:tmpl w:val="462A30C2"/>
    <w:lvl w:ilvl="0" w:tplc="8EEEC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FC"/>
    <w:rsid w:val="00242AC0"/>
    <w:rsid w:val="002D35FC"/>
    <w:rsid w:val="00FD566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5F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E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5F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E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 С.М.</dc:creator>
  <cp:lastModifiedBy>Калуш С.М.</cp:lastModifiedBy>
  <cp:revision>2</cp:revision>
  <cp:lastPrinted>2021-09-14T06:05:00Z</cp:lastPrinted>
  <dcterms:created xsi:type="dcterms:W3CDTF">2021-09-14T05:52:00Z</dcterms:created>
  <dcterms:modified xsi:type="dcterms:W3CDTF">2021-09-14T06:07:00Z</dcterms:modified>
</cp:coreProperties>
</file>