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F1" w:rsidRPr="008254F1" w:rsidRDefault="008254F1" w:rsidP="00825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54F1">
        <w:rPr>
          <w:rFonts w:ascii="Times New Roman" w:hAnsi="Times New Roman" w:cs="Times New Roman"/>
          <w:b/>
          <w:sz w:val="24"/>
          <w:szCs w:val="24"/>
        </w:rPr>
        <w:t xml:space="preserve">Додаток 3.  </w:t>
      </w:r>
    </w:p>
    <w:p w:rsidR="008254F1" w:rsidRPr="008254F1" w:rsidRDefault="008254F1" w:rsidP="00825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54F1">
        <w:rPr>
          <w:rFonts w:ascii="Times New Roman" w:hAnsi="Times New Roman" w:cs="Times New Roman"/>
          <w:b/>
          <w:sz w:val="24"/>
          <w:szCs w:val="24"/>
        </w:rPr>
        <w:t>Анкета для педагогічних працівників</w:t>
      </w:r>
    </w:p>
    <w:p w:rsidR="008254F1" w:rsidRPr="008254F1" w:rsidRDefault="008254F1" w:rsidP="0082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F1">
        <w:rPr>
          <w:rFonts w:ascii="Times New Roman" w:hAnsi="Times New Roman" w:cs="Times New Roman"/>
          <w:sz w:val="24"/>
          <w:szCs w:val="24"/>
        </w:rPr>
        <w:t xml:space="preserve">Шановний вчителю! Наш заклад освіти проводить дослідження, щоб оцінити якість освітніх і управлінських процесів та напрацювати рекомендації щодо вдосконалення діяльності. Ваша участь у дослідженні є дуже значимою та важливою. Опитування має анонімний характер і отримані дані будуть використані лише в узагальненому вигляді. Відповідаючи на кожне питання, вибирайте один варіант відповіді (якщо у формулюванні питання не вказано інше). Жодне запитання анкети не повинно лишатися без Вашої відповіді. Дякуємо за участь! </w:t>
      </w:r>
    </w:p>
    <w:p w:rsidR="008254F1" w:rsidRDefault="008254F1" w:rsidP="0082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4F1">
        <w:rPr>
          <w:rFonts w:ascii="Times New Roman" w:hAnsi="Times New Roman" w:cs="Times New Roman"/>
          <w:sz w:val="24"/>
          <w:szCs w:val="24"/>
        </w:rPr>
        <w:t>Дата анке</w:t>
      </w:r>
      <w:r>
        <w:rPr>
          <w:rFonts w:ascii="Times New Roman" w:hAnsi="Times New Roman" w:cs="Times New Roman"/>
          <w:sz w:val="24"/>
          <w:szCs w:val="24"/>
        </w:rPr>
        <w:t>тування ________________</w:t>
      </w:r>
      <w:r w:rsidRPr="00825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4F1" w:rsidRDefault="008254F1" w:rsidP="00825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4F1">
        <w:rPr>
          <w:rFonts w:ascii="Times New Roman" w:hAnsi="Times New Roman" w:cs="Times New Roman"/>
          <w:sz w:val="24"/>
          <w:szCs w:val="24"/>
        </w:rPr>
        <w:t xml:space="preserve">В яких класах Ви викладаєте? (можна обрати кілька варіантів відповідей) </w:t>
      </w:r>
    </w:p>
    <w:p w:rsidR="008254F1" w:rsidRPr="008254F1" w:rsidRDefault="008254F1" w:rsidP="00825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F1">
        <w:rPr>
          <w:rFonts w:ascii="Times New Roman" w:hAnsi="Times New Roman" w:cs="Times New Roman"/>
          <w:sz w:val="24"/>
          <w:szCs w:val="24"/>
        </w:rPr>
        <w:t xml:space="preserve">у 1...4;  </w:t>
      </w:r>
    </w:p>
    <w:p w:rsidR="008254F1" w:rsidRPr="008254F1" w:rsidRDefault="008254F1" w:rsidP="00825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F1">
        <w:rPr>
          <w:rFonts w:ascii="Times New Roman" w:hAnsi="Times New Roman" w:cs="Times New Roman"/>
          <w:sz w:val="24"/>
          <w:szCs w:val="24"/>
        </w:rPr>
        <w:t xml:space="preserve">у 5...9;  </w:t>
      </w:r>
    </w:p>
    <w:p w:rsidR="008254F1" w:rsidRPr="00BF0F0C" w:rsidRDefault="008254F1" w:rsidP="00825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F1">
        <w:rPr>
          <w:rFonts w:ascii="Times New Roman" w:hAnsi="Times New Roman" w:cs="Times New Roman"/>
          <w:sz w:val="24"/>
          <w:szCs w:val="24"/>
        </w:rPr>
        <w:t>у 10...11 (12).</w:t>
      </w:r>
    </w:p>
    <w:p w:rsidR="00122555" w:rsidRPr="00F70FF7" w:rsidRDefault="00122555" w:rsidP="00122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Яку тематику для професійного зростання Ви обирали упродовж останніх 5 років? </w:t>
      </w:r>
      <w:r w:rsidRPr="00BF0F0C">
        <w:rPr>
          <w:rFonts w:ascii="Times New Roman" w:hAnsi="Times New Roman" w:cs="Times New Roman"/>
          <w:sz w:val="24"/>
          <w:szCs w:val="24"/>
          <w:lang w:val="uk-UA"/>
        </w:rPr>
        <w:t>(можна обрати кілька варіантів відповідей)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законодавче забезпечення освітнього процесу;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аспекти викладання предметів та курсів;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інклюзивної форми навчання;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форми організації освітнього процесу;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профілактика та прояви девіантної поведінки здобувачів освіти;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психологічні особливості роботи зі здобувачами освіти різних вікових категорій; </w:t>
      </w:r>
    </w:p>
    <w:p w:rsidR="00122555" w:rsidRPr="00F70FF7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безпечне освітнє середовище;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у здобувачів освіти громадянської позиції; </w:t>
      </w:r>
    </w:p>
    <w:p w:rsidR="00122555" w:rsidRP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інформаційно-комунікаційних технологій в освіті; </w:t>
      </w:r>
    </w:p>
    <w:p w:rsidR="00122555" w:rsidRPr="00F70FF7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ділове українське мовлення; </w:t>
      </w:r>
    </w:p>
    <w:p w:rsidR="00122555" w:rsidRDefault="00122555" w:rsidP="001225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інші напрями (вкажіть, які саме)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F70FF7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2555" w:rsidRDefault="00122555" w:rsidP="0012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b/>
          <w:sz w:val="24"/>
          <w:szCs w:val="24"/>
          <w:lang w:val="uk-UA"/>
        </w:rPr>
        <w:t>2. За якими формами відбувалося підвищення Вашої професійної кваліфікації?</w:t>
      </w: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□ курси ІППО;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□ конференції;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□ методичні семінари;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>□ вебінари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>□ тренінги, майстер-класи;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□ он-лайн курси;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 xml:space="preserve">□ самоосвіта;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FF7">
        <w:rPr>
          <w:rFonts w:ascii="Times New Roman" w:hAnsi="Times New Roman" w:cs="Times New Roman"/>
          <w:sz w:val="24"/>
          <w:szCs w:val="24"/>
          <w:lang w:val="uk-UA"/>
        </w:rPr>
        <w:t>□ інше (вкажіть, які саме) 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F70FF7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70FF7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F70FF7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BF0F0C" w:rsidRDefault="00BF0F0C" w:rsidP="00BF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2555" w:rsidRPr="00BF0F0C" w:rsidRDefault="00122555" w:rsidP="00122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 </w:t>
      </w:r>
    </w:p>
    <w:p w:rsidR="00122555" w:rsidRPr="00BF0F0C" w:rsidRDefault="00122555" w:rsidP="0012255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:rsidR="00122555" w:rsidRPr="00BF0F0C" w:rsidRDefault="00122555" w:rsidP="0012255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122555" w:rsidRPr="00BF0F0C" w:rsidRDefault="00122555" w:rsidP="0012255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122555" w:rsidRPr="00BF0F0C" w:rsidRDefault="00122555" w:rsidP="0012255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ні. 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b/>
          <w:sz w:val="24"/>
          <w:szCs w:val="24"/>
          <w:lang w:val="uk-UA"/>
        </w:rPr>
        <w:t>4. Що перешкоджає вашому професійному розвитку?</w:t>
      </w: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122555" w:rsidRPr="00BF0F0C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опір з боку керівництва;  </w:t>
      </w:r>
    </w:p>
    <w:p w:rsidR="00122555" w:rsidRPr="00122555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матеріального заохочення з боку керівництва; </w:t>
      </w:r>
    </w:p>
    <w:p w:rsidR="00122555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недостатня матеріально-технічна база; </w:t>
      </w:r>
    </w:p>
    <w:p w:rsidR="00122555" w:rsidRPr="00122555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погані умові праці; </w:t>
      </w:r>
    </w:p>
    <w:p w:rsidR="00122555" w:rsidRPr="00BF0F0C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жодних перешкод; </w:t>
      </w:r>
    </w:p>
    <w:p w:rsidR="00122555" w:rsidRDefault="00122555" w:rsidP="001225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BF0F0C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2555" w:rsidRDefault="00122555" w:rsidP="0012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F0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5. Які джерела/ресурси Ви використовуєте при розробленні календарно-тематичного планування?</w:t>
      </w:r>
      <w:r w:rsidRPr="00BF0F0C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122555" w:rsidRPr="00122555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>зразки, що пропонуються фаховими виданнями;</w:t>
      </w:r>
    </w:p>
    <w:p w:rsidR="00122555" w:rsidRPr="00122555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розробки з інтернет-сайтів і блогів, які стосуються викладання конкретного предмету; </w:t>
      </w:r>
    </w:p>
    <w:p w:rsidR="00122555" w:rsidRPr="00DB505B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Міністерства освіти і науки України; </w:t>
      </w:r>
    </w:p>
    <w:p w:rsidR="00122555" w:rsidRPr="00443DDC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3DDC">
        <w:rPr>
          <w:rFonts w:ascii="Times New Roman" w:hAnsi="Times New Roman" w:cs="Times New Roman"/>
          <w:sz w:val="24"/>
          <w:szCs w:val="24"/>
          <w:lang w:val="uk-UA"/>
        </w:rPr>
        <w:t xml:space="preserve">досвід, запозичений у колег; </w:t>
      </w:r>
    </w:p>
    <w:p w:rsidR="00122555" w:rsidRPr="00443DDC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3DDC">
        <w:rPr>
          <w:rFonts w:ascii="Times New Roman" w:hAnsi="Times New Roman" w:cs="Times New Roman"/>
          <w:sz w:val="24"/>
          <w:szCs w:val="24"/>
          <w:lang w:val="uk-UA"/>
        </w:rPr>
        <w:t xml:space="preserve">спільна робота з колегами; </w:t>
      </w:r>
    </w:p>
    <w:p w:rsidR="00122555" w:rsidRPr="00443DDC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3DDC">
        <w:rPr>
          <w:rFonts w:ascii="Times New Roman" w:hAnsi="Times New Roman" w:cs="Times New Roman"/>
          <w:sz w:val="24"/>
          <w:szCs w:val="24"/>
          <w:lang w:val="uk-UA"/>
        </w:rPr>
        <w:t xml:space="preserve">власний досвід; </w:t>
      </w:r>
    </w:p>
    <w:p w:rsidR="00122555" w:rsidRDefault="00122555" w:rsidP="001225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інше </w:t>
      </w:r>
    </w:p>
    <w:p w:rsidR="00122555" w:rsidRDefault="00122555" w:rsidP="0012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3DDC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DB505B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43DD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DB505B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b/>
          <w:sz w:val="24"/>
          <w:szCs w:val="24"/>
          <w:lang w:val="uk-UA"/>
        </w:rPr>
        <w:t>6. Яку підтримку Ви надаєте здобувачам освіти у їхньому навчанні?</w:t>
      </w:r>
    </w:p>
    <w:p w:rsidR="00DB505B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DB505B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b/>
          <w:sz w:val="24"/>
          <w:szCs w:val="24"/>
          <w:lang w:val="uk-UA"/>
        </w:rPr>
        <w:t>7. Для оцінювання здобувачів освіти Ви використовуєте: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</w:t>
      </w:r>
    </w:p>
    <w:p w:rsidR="00DB505B" w:rsidRPr="005478A4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поточне; </w:t>
      </w:r>
    </w:p>
    <w:p w:rsidR="00DB505B" w:rsidRPr="005478A4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формувальне; </w:t>
      </w:r>
    </w:p>
    <w:p w:rsidR="00DB505B" w:rsidRPr="005478A4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самооцінювання учнями; </w:t>
      </w:r>
    </w:p>
    <w:p w:rsidR="00DB505B" w:rsidRPr="005478A4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взаємне оцінювання учнів; </w:t>
      </w:r>
    </w:p>
    <w:p w:rsidR="00DB505B" w:rsidRPr="005478A4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підсумкове; </w:t>
      </w:r>
    </w:p>
    <w:p w:rsidR="00DB505B" w:rsidRDefault="00DB505B" w:rsidP="00DB50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яке саме) </w:t>
      </w:r>
    </w:p>
    <w:p w:rsidR="00DB505B" w:rsidRPr="00D945F8" w:rsidRDefault="00DB505B" w:rsidP="00DB50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505B" w:rsidRPr="005478A4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Які критерії оцінювання Ви використовуєте для предмету (предметів), які викладаєте? </w:t>
      </w:r>
    </w:p>
    <w:p w:rsidR="00DB505B" w:rsidRPr="00DB505B" w:rsidRDefault="00DB505B" w:rsidP="00DB50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розробляю власні, в тому числі спільно з дітьми; </w:t>
      </w:r>
    </w:p>
    <w:p w:rsidR="00DB505B" w:rsidRPr="00DB505B" w:rsidRDefault="00DB505B" w:rsidP="00DB50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адаптую критерії МОН до умов роботи закладу; </w:t>
      </w:r>
    </w:p>
    <w:p w:rsidR="00DB505B" w:rsidRPr="00DB505B" w:rsidRDefault="00DB505B" w:rsidP="00DB50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 виключно рекомендації МОН; </w:t>
      </w:r>
    </w:p>
    <w:p w:rsidR="00DB505B" w:rsidRPr="00D945F8" w:rsidRDefault="00DB505B" w:rsidP="00DB50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>вважаю, що критерії мені не потрібні.</w:t>
      </w:r>
    </w:p>
    <w:p w:rsidR="00DB505B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b/>
          <w:sz w:val="24"/>
          <w:szCs w:val="24"/>
          <w:lang w:val="uk-UA"/>
        </w:rPr>
        <w:t>9. Як здобувачі освіти дізнаються про критерії, за якими Ви оцінюєте їх навчальні досягнення?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DB505B" w:rsidRPr="00DB505B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>інформую здобувачів освіти про критерії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на початку навчального року; </w:t>
      </w:r>
    </w:p>
    <w:p w:rsidR="00DB505B" w:rsidRPr="00DB505B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розміщую критерії оцінювання на веб-сайті або інтерактивній платформі закладу освіти; </w:t>
      </w:r>
    </w:p>
    <w:p w:rsidR="00DB505B" w:rsidRPr="00DB505B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інформую здобувачів освіти про критерії оцінювання перед вивченням кожної теми; </w:t>
      </w:r>
    </w:p>
    <w:p w:rsidR="00DB505B" w:rsidRPr="00DB505B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пояснюю здобувачам освіти індивідуально; </w:t>
      </w:r>
    </w:p>
    <w:p w:rsidR="00DB505B" w:rsidRPr="004A45EE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45EE">
        <w:rPr>
          <w:rFonts w:ascii="Times New Roman" w:hAnsi="Times New Roman" w:cs="Times New Roman"/>
          <w:sz w:val="24"/>
          <w:szCs w:val="24"/>
          <w:lang w:val="uk-UA"/>
        </w:rPr>
        <w:t xml:space="preserve">не інформую здобувачів освіти; </w:t>
      </w:r>
    </w:p>
    <w:p w:rsidR="00DB505B" w:rsidRDefault="00DB505B" w:rsidP="00DB50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45EE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як саме).  </w:t>
      </w:r>
    </w:p>
    <w:p w:rsidR="00DB505B" w:rsidRPr="00D945F8" w:rsidRDefault="00DB505B" w:rsidP="00D94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45E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4A45EE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   </w:t>
      </w:r>
    </w:p>
    <w:p w:rsidR="00122555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b/>
          <w:sz w:val="24"/>
          <w:szCs w:val="24"/>
          <w:lang w:val="uk-UA"/>
        </w:rPr>
        <w:t>10. Чи спостерігаєте Ви особистісний поступ здобувачів освіти? І з чим він пов’язаний?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DB505B" w:rsidRDefault="00DB505B" w:rsidP="00DB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B03E85">
        <w:rPr>
          <w:rFonts w:ascii="Times New Roman" w:hAnsi="Times New Roman" w:cs="Times New Roman"/>
          <w:b/>
          <w:sz w:val="24"/>
          <w:szCs w:val="24"/>
          <w:lang w:val="uk-UA"/>
        </w:rPr>
        <w:t>Що Ви робите для того, щоб запобігати випадкам порушень академічної доброчесності серед здобувачів освіти (списування, плагіат, фальсифікація тощо)?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DB505B" w:rsidRPr="00DB505B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знайомлю здобувачів освіти з основами авторського права; </w:t>
      </w:r>
    </w:p>
    <w:p w:rsidR="00DB505B" w:rsidRPr="00DB505B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проводжу бесіди щодо дотримання академічної доброчесності; </w:t>
      </w:r>
    </w:p>
    <w:p w:rsidR="00DB505B" w:rsidRPr="00DB505B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на уроках даю такі завдання, які унеможливлюють списування; </w:t>
      </w:r>
    </w:p>
    <w:p w:rsidR="00DB505B" w:rsidRPr="00DB505B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505B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 методичні розробки для формування основ академічної доброчесності; </w:t>
      </w:r>
    </w:p>
    <w:p w:rsidR="00DB505B" w:rsidRPr="00B03E85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вважаю це зайвим; </w:t>
      </w:r>
    </w:p>
    <w:p w:rsidR="00DB505B" w:rsidRDefault="00DB505B" w:rsidP="00DB50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DB505B" w:rsidRPr="00B03E85" w:rsidRDefault="00DB505B" w:rsidP="00DB50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A375BF" w:rsidRDefault="00A375BF" w:rsidP="00A3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b/>
          <w:sz w:val="24"/>
          <w:szCs w:val="24"/>
          <w:lang w:val="uk-UA"/>
        </w:rPr>
        <w:t>12. Що саме Ви робите для забезпечення академічної доброчесності у своїй професійній діяльності?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375BF" w:rsidRDefault="00A375BF" w:rsidP="00A3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5478A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A375BF" w:rsidRDefault="00A375BF" w:rsidP="00A37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5BF" w:rsidRPr="00B03E85" w:rsidRDefault="00A375BF" w:rsidP="00A37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Вкажіть у який спосіб Ви поширюєте власний педагогічний досвід? </w:t>
      </w:r>
    </w:p>
    <w:p w:rsidR="00A375BF" w:rsidRPr="00A375BF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75BF">
        <w:rPr>
          <w:rFonts w:ascii="Times New Roman" w:hAnsi="Times New Roman" w:cs="Times New Roman"/>
          <w:sz w:val="24"/>
          <w:szCs w:val="24"/>
          <w:lang w:val="uk-UA"/>
        </w:rPr>
        <w:t xml:space="preserve">публікації на сайті закладу та/або засновника; </w:t>
      </w:r>
    </w:p>
    <w:p w:rsidR="00A375BF" w:rsidRPr="00B03E85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у блогах; </w:t>
      </w:r>
    </w:p>
    <w:p w:rsidR="00A375BF" w:rsidRPr="00A375BF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75BF">
        <w:rPr>
          <w:rFonts w:ascii="Times New Roman" w:hAnsi="Times New Roman" w:cs="Times New Roman"/>
          <w:sz w:val="24"/>
          <w:szCs w:val="24"/>
          <w:lang w:val="uk-UA"/>
        </w:rPr>
        <w:t xml:space="preserve">у професійних спільнотах соціальних мереж; </w:t>
      </w:r>
    </w:p>
    <w:p w:rsidR="00A375BF" w:rsidRPr="00A375BF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75BF">
        <w:rPr>
          <w:rFonts w:ascii="Times New Roman" w:hAnsi="Times New Roman" w:cs="Times New Roman"/>
          <w:sz w:val="24"/>
          <w:szCs w:val="24"/>
          <w:lang w:val="uk-UA"/>
        </w:rPr>
        <w:t xml:space="preserve">у матеріалах та/або виступах конференцій; </w:t>
      </w:r>
    </w:p>
    <w:p w:rsidR="00A375BF" w:rsidRPr="00B03E85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у фахових виданнях; </w:t>
      </w:r>
    </w:p>
    <w:p w:rsidR="00A375BF" w:rsidRPr="00B03E85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на освітніх онлайн платформах; </w:t>
      </w:r>
    </w:p>
    <w:p w:rsidR="00A375BF" w:rsidRPr="00B03E85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не маю оприлюднених розробок; </w:t>
      </w:r>
    </w:p>
    <w:p w:rsidR="00A375BF" w:rsidRDefault="00A375BF" w:rsidP="00A375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A375BF" w:rsidRDefault="00A375BF" w:rsidP="00A3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:rsidR="00A375BF" w:rsidRDefault="00A375BF" w:rsidP="00A3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b/>
          <w:sz w:val="24"/>
          <w:szCs w:val="24"/>
          <w:lang w:val="uk-UA"/>
        </w:rPr>
        <w:t>14. Які форми комунікації з батьками Ви використовуєте?</w:t>
      </w: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 (можна обрати кілька варіантів відповідей) </w:t>
      </w:r>
    </w:p>
    <w:p w:rsidR="00A375BF" w:rsidRPr="00B03E85" w:rsidRDefault="00A375BF" w:rsidP="00A375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батьківські збори; </w:t>
      </w:r>
    </w:p>
    <w:p w:rsidR="00A375BF" w:rsidRPr="00B03E85" w:rsidRDefault="00A375BF" w:rsidP="00A375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індивідуальне спілкування з батьками;  </w:t>
      </w:r>
    </w:p>
    <w:p w:rsidR="00A375BF" w:rsidRPr="00B03E85" w:rsidRDefault="00A375BF" w:rsidP="00A375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не бачу сенсу у комунікації з батьками; </w:t>
      </w:r>
    </w:p>
    <w:p w:rsidR="00A375BF" w:rsidRPr="00B03E85" w:rsidRDefault="00A375BF" w:rsidP="00A375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3E85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8254F1" w:rsidRDefault="00A375BF" w:rsidP="00A3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B03E8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A375BF" w:rsidRPr="00DC10A5" w:rsidRDefault="00A375BF" w:rsidP="00D94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Ви задоволені освітнім середовищем та умовами праці у закладі? </w:t>
      </w:r>
    </w:p>
    <w:p w:rsidR="00A375BF" w:rsidRPr="00DC10A5" w:rsidRDefault="00A375BF" w:rsidP="00A375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цілком задоволений/на; </w:t>
      </w:r>
    </w:p>
    <w:p w:rsidR="00A375BF" w:rsidRPr="00DC10A5" w:rsidRDefault="00A375BF" w:rsidP="00A375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задоволений/на; </w:t>
      </w:r>
    </w:p>
    <w:p w:rsidR="00A375BF" w:rsidRPr="00DC10A5" w:rsidRDefault="00A375BF" w:rsidP="00A375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незадоволений/на; </w:t>
      </w:r>
    </w:p>
    <w:p w:rsidR="00A375BF" w:rsidRPr="00D945F8" w:rsidRDefault="00A375BF" w:rsidP="00A375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незадоволений/на. </w:t>
      </w:r>
    </w:p>
    <w:p w:rsidR="00A375BF" w:rsidRPr="00DC10A5" w:rsidRDefault="00A375BF" w:rsidP="00A37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Ви задоволені мотиваційними заходами, які практикуються у закладі освіти? </w:t>
      </w:r>
    </w:p>
    <w:p w:rsidR="00A375BF" w:rsidRPr="00DC10A5" w:rsidRDefault="00A375BF" w:rsidP="00A375B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</w:p>
    <w:p w:rsidR="00A375BF" w:rsidRPr="00DC10A5" w:rsidRDefault="00A375BF" w:rsidP="00A375B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A375BF" w:rsidRPr="00DC10A5" w:rsidRDefault="00A375BF" w:rsidP="00A375B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5478A4" w:rsidRPr="00D945F8" w:rsidRDefault="00A375BF" w:rsidP="008254F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75BF">
        <w:rPr>
          <w:rFonts w:ascii="Times New Roman" w:hAnsi="Times New Roman" w:cs="Times New Roman"/>
          <w:sz w:val="24"/>
          <w:szCs w:val="24"/>
          <w:lang w:val="uk-UA"/>
        </w:rPr>
        <w:t>ні.</w:t>
      </w:r>
    </w:p>
    <w:p w:rsidR="00D945F8" w:rsidRPr="00DC10A5" w:rsidRDefault="00D945F8" w:rsidP="00D94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 Психологічний клімат закладу освіти сприяє співпраці педагогів? </w:t>
      </w:r>
    </w:p>
    <w:p w:rsidR="00D945F8" w:rsidRPr="00D945F8" w:rsidRDefault="00D945F8" w:rsidP="00D94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5F8">
        <w:rPr>
          <w:rFonts w:ascii="Times New Roman" w:hAnsi="Times New Roman" w:cs="Times New Roman"/>
          <w:sz w:val="24"/>
          <w:szCs w:val="24"/>
          <w:lang w:val="uk-UA"/>
        </w:rPr>
        <w:t xml:space="preserve">так, у закладі створені всі умови для співпраці; </w:t>
      </w:r>
    </w:p>
    <w:p w:rsidR="00D945F8" w:rsidRPr="00D945F8" w:rsidRDefault="00D945F8" w:rsidP="00D94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5F8">
        <w:rPr>
          <w:rFonts w:ascii="Times New Roman" w:hAnsi="Times New Roman" w:cs="Times New Roman"/>
          <w:sz w:val="24"/>
          <w:szCs w:val="24"/>
          <w:lang w:val="uk-UA"/>
        </w:rPr>
        <w:t xml:space="preserve">в цілому так, але співпраця, переважно, є ситуативною; </w:t>
      </w:r>
    </w:p>
    <w:p w:rsidR="00D945F8" w:rsidRPr="00D945F8" w:rsidRDefault="00D945F8" w:rsidP="00D94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5F8">
        <w:rPr>
          <w:rFonts w:ascii="Times New Roman" w:hAnsi="Times New Roman" w:cs="Times New Roman"/>
          <w:sz w:val="24"/>
          <w:szCs w:val="24"/>
          <w:lang w:val="uk-UA"/>
        </w:rPr>
        <w:t xml:space="preserve">в цілому ні, співпраця з колегами практично відсутня; </w:t>
      </w:r>
    </w:p>
    <w:p w:rsidR="00B03E85" w:rsidRPr="00D945F8" w:rsidRDefault="00D945F8" w:rsidP="00D945F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45F8">
        <w:rPr>
          <w:rFonts w:ascii="Times New Roman" w:hAnsi="Times New Roman" w:cs="Times New Roman"/>
          <w:sz w:val="24"/>
          <w:szCs w:val="24"/>
          <w:lang w:val="uk-UA"/>
        </w:rPr>
        <w:t xml:space="preserve">психологічний клімат закладу не сприяє співпраці. </w:t>
      </w:r>
    </w:p>
    <w:p w:rsidR="007C0A83" w:rsidRPr="00D945F8" w:rsidRDefault="007C0A83" w:rsidP="00825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A83">
        <w:rPr>
          <w:rFonts w:ascii="Times New Roman" w:hAnsi="Times New Roman" w:cs="Times New Roman"/>
          <w:b/>
          <w:sz w:val="24"/>
          <w:szCs w:val="24"/>
          <w:lang w:val="uk-UA"/>
        </w:rPr>
        <w:t>18. Наскільки Ви погоджуєтесь із твердженнями:</w:t>
      </w:r>
    </w:p>
    <w:tbl>
      <w:tblPr>
        <w:tblStyle w:val="a4"/>
        <w:tblW w:w="0" w:type="auto"/>
        <w:tblLayout w:type="fixed"/>
        <w:tblLook w:val="04A0"/>
      </w:tblPr>
      <w:tblGrid>
        <w:gridCol w:w="5920"/>
        <w:gridCol w:w="709"/>
        <w:gridCol w:w="1559"/>
        <w:gridCol w:w="1559"/>
        <w:gridCol w:w="816"/>
      </w:tblGrid>
      <w:tr w:rsidR="007C0A83" w:rsidRPr="007C0A83" w:rsidTr="00D945F8">
        <w:tc>
          <w:tcPr>
            <w:tcW w:w="5920" w:type="dxa"/>
          </w:tcPr>
          <w:p w:rsidR="007C0A83" w:rsidRPr="007C0A83" w:rsidRDefault="007C0A83" w:rsidP="007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709" w:type="dxa"/>
          </w:tcPr>
          <w:p w:rsidR="007C0A83" w:rsidRPr="007C0A83" w:rsidRDefault="007C0A83" w:rsidP="007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59" w:type="dxa"/>
          </w:tcPr>
          <w:p w:rsidR="007C0A83" w:rsidRPr="007C0A83" w:rsidRDefault="007C0A83" w:rsidP="007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Переважно так</w:t>
            </w:r>
          </w:p>
        </w:tc>
        <w:tc>
          <w:tcPr>
            <w:tcW w:w="1559" w:type="dxa"/>
          </w:tcPr>
          <w:p w:rsidR="007C0A83" w:rsidRPr="007C0A83" w:rsidRDefault="007C0A83" w:rsidP="007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Переважно ні</w:t>
            </w:r>
          </w:p>
        </w:tc>
        <w:tc>
          <w:tcPr>
            <w:tcW w:w="816" w:type="dxa"/>
          </w:tcPr>
          <w:p w:rsidR="007C0A83" w:rsidRPr="007C0A83" w:rsidRDefault="007C0A83" w:rsidP="007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відкрите для спілкування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та педагогічні працівники співпрацюють і забезпечують зворотній зв’язок щодо їхньої праці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враховує пропозиції, надані педагогічними працівниками щодо підвищення якості освітнього процесу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можуть без побоювань висловлювати власну думку, навіть якщо вона не співпадає з позицією керівництва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Розбіжності, які виникли між педагогічними працівниками та керівництвом школи, вирішуються конструктивно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освіти застосовуються заходи, що допомагають педагогічним працівникам адаптуватись до змін умов праці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педпрацівників дотримуються у закладі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A83" w:rsidTr="00D945F8">
        <w:tc>
          <w:tcPr>
            <w:tcW w:w="5920" w:type="dxa"/>
          </w:tcPr>
          <w:p w:rsidR="007C0A83" w:rsidRDefault="007C0A83" w:rsidP="00D94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підтримує ініціативи педагогічних працівників щодо розвитку закладу і місцевої громади</w:t>
            </w:r>
          </w:p>
        </w:tc>
        <w:tc>
          <w:tcPr>
            <w:tcW w:w="70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7C0A83" w:rsidRDefault="007C0A83" w:rsidP="008254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0A83" w:rsidRDefault="007C0A83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45F8" w:rsidRPr="00D945F8" w:rsidRDefault="00D945F8" w:rsidP="00D94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45F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19. Вас задовольняють умови організації харчування у закладі? </w:t>
      </w:r>
    </w:p>
    <w:p w:rsidR="00D945F8" w:rsidRDefault="00D945F8" w:rsidP="00D94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так;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45F8" w:rsidRPr="00122555" w:rsidRDefault="00D945F8" w:rsidP="00D94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D945F8" w:rsidRPr="00122555" w:rsidRDefault="00D945F8" w:rsidP="00D94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D945F8" w:rsidRPr="00122555" w:rsidRDefault="00D945F8" w:rsidP="00D94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ні; </w:t>
      </w:r>
    </w:p>
    <w:p w:rsidR="00D945F8" w:rsidRPr="00122555" w:rsidRDefault="00D945F8" w:rsidP="00D94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2555">
        <w:rPr>
          <w:rFonts w:ascii="Times New Roman" w:hAnsi="Times New Roman" w:cs="Times New Roman"/>
          <w:sz w:val="24"/>
          <w:szCs w:val="24"/>
          <w:lang w:val="uk-UA"/>
        </w:rPr>
        <w:t xml:space="preserve">я не харчуюся у закладі. </w:t>
      </w:r>
    </w:p>
    <w:p w:rsidR="00D945F8" w:rsidRDefault="00D945F8" w:rsidP="00D94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19F6" w:rsidRPr="001A19F6" w:rsidRDefault="00D945F8" w:rsidP="001A1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У закладі освіти розроблені правила поведінки та учасники освітнього процесу дотримуються їх? </w:t>
      </w:r>
    </w:p>
    <w:p w:rsidR="001A19F6" w:rsidRDefault="00D945F8" w:rsidP="001A19F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поведінки у закладі освіти розроблені, учасники освітнього процесу ознайомлені з </w:t>
      </w:r>
    </w:p>
    <w:p w:rsidR="001A19F6" w:rsidRPr="001A19F6" w:rsidRDefault="00D945F8" w:rsidP="001A1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ними та дотримуються їх; </w:t>
      </w:r>
    </w:p>
    <w:p w:rsidR="001A19F6" w:rsidRDefault="00D945F8" w:rsidP="001A19F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поведінки у закладі освіти розроблені, учасники освітнього процесу ознайомлені з </w:t>
      </w:r>
    </w:p>
    <w:p w:rsidR="001A19F6" w:rsidRPr="001A19F6" w:rsidRDefault="00D945F8" w:rsidP="001A1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ними, але не завжди дотримуються їх; </w:t>
      </w:r>
    </w:p>
    <w:p w:rsidR="001A19F6" w:rsidRDefault="00D945F8" w:rsidP="001A19F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поведінки у закладі освіти розроблені, але учасники освітнього процесу не </w:t>
      </w:r>
    </w:p>
    <w:p w:rsidR="001A19F6" w:rsidRPr="001A19F6" w:rsidRDefault="00D945F8" w:rsidP="001A1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ознайомлені з ними; </w:t>
      </w:r>
    </w:p>
    <w:p w:rsidR="00D945F8" w:rsidRPr="001A19F6" w:rsidRDefault="00D945F8" w:rsidP="001A19F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A19F6">
        <w:rPr>
          <w:rFonts w:ascii="Times New Roman" w:hAnsi="Times New Roman" w:cs="Times New Roman"/>
          <w:sz w:val="24"/>
          <w:szCs w:val="24"/>
          <w:lang w:val="uk-UA"/>
        </w:rPr>
        <w:t xml:space="preserve">у закладі освіти відсутні правила поведінки. </w:t>
      </w:r>
    </w:p>
    <w:p w:rsidR="00D945F8" w:rsidRDefault="00D945F8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45F8" w:rsidRDefault="003172ED" w:rsidP="003172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72ED">
        <w:rPr>
          <w:rFonts w:ascii="Times New Roman" w:hAnsi="Times New Roman" w:cs="Times New Roman"/>
          <w:b/>
          <w:sz w:val="24"/>
          <w:szCs w:val="24"/>
          <w:lang w:val="uk-UA"/>
        </w:rPr>
        <w:t>21. Яка Ваша роль у запобіганні проявам дискримінації в закладі освіти?</w:t>
      </w:r>
      <w:r w:rsidRPr="003172E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3172E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CED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D945F8" w:rsidRDefault="00D945F8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5CED" w:rsidRP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 У закладі освіти реагують на Ваші звернення про випадки булінгу? </w:t>
      </w:r>
    </w:p>
    <w:p w:rsidR="00B55CED" w:rsidRDefault="00B55CED" w:rsidP="00B55C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так, завжди; </w:t>
      </w:r>
    </w:p>
    <w:p w:rsidR="00B55CED" w:rsidRDefault="00B55CED" w:rsidP="00B55C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переважно так; </w:t>
      </w:r>
    </w:p>
    <w:p w:rsidR="00B55CED" w:rsidRDefault="00B55CED" w:rsidP="00B55C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переважно ні; </w:t>
      </w:r>
    </w:p>
    <w:p w:rsidR="00B55CED" w:rsidRDefault="00B55CED" w:rsidP="00B55C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ні, ніколи; </w:t>
      </w:r>
    </w:p>
    <w:p w:rsidR="00B55CED" w:rsidRDefault="00B55CED" w:rsidP="00B55CE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таких випадків не було. </w:t>
      </w:r>
    </w:p>
    <w:p w:rsid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5CED" w:rsidRP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У закладі освіти проводиться  навчання, просвітницька робота за участі відповідних служб/органів/організацій для учасників освітнього процесу з метою виявлення ознак булінгу (цькування) та запобігання його прояву? </w:t>
      </w:r>
    </w:p>
    <w:p w:rsidR="00B55CED" w:rsidRDefault="00B55CED" w:rsidP="00B55C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так, регулярно проводяться із усіма учасниками освітнього процесу; </w:t>
      </w:r>
    </w:p>
    <w:p w:rsidR="00B55CED" w:rsidRDefault="00B55CED" w:rsidP="00B55C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 регулярно, але тільки для учнів; </w:t>
      </w:r>
    </w:p>
    <w:p w:rsidR="00B55CED" w:rsidRDefault="00B55CED" w:rsidP="00B55C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проводяться, але не більше 1 - 2 разів на рік; </w:t>
      </w:r>
    </w:p>
    <w:p w:rsidR="00B55CED" w:rsidRPr="00B55CED" w:rsidRDefault="00B55CED" w:rsidP="00B55CE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у закладі освіти не проводяться подібні інформаційні заходи. </w:t>
      </w:r>
    </w:p>
    <w:p w:rsid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5CED" w:rsidRP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 Зазначте в розробленні яких документів Ви брали участь: (можна обрати кілька варіантів відповідей)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стратегія розвитку закладу освіти;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процедури внутрішньої системи забезпечення якості освіти закладу;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річний план роботи закладу;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 закладу;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академічну доброчесність;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антибулінгова програма;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правила внутрішнього розпорядку;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в розробленні жодного документу участі не брав/брала; </w:t>
      </w:r>
    </w:p>
    <w:p w:rsidR="00B55CED" w:rsidRDefault="00B55CED" w:rsidP="00B55CE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інше (вкажіть, що саме) </w:t>
      </w:r>
    </w:p>
    <w:p w:rsidR="00B55CED" w:rsidRPr="00B55CED" w:rsidRDefault="00B55CED" w:rsidP="00B5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E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 </w:t>
      </w:r>
    </w:p>
    <w:p w:rsidR="00D945F8" w:rsidRDefault="00D945F8" w:rsidP="00B5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45F8" w:rsidRPr="00BA604D" w:rsidRDefault="00BA604D" w:rsidP="007C0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b/>
          <w:sz w:val="24"/>
          <w:szCs w:val="24"/>
          <w:lang w:val="uk-UA"/>
        </w:rPr>
        <w:t>25. Оцініть діяльність педагогічної ради закладу освіти:</w:t>
      </w:r>
    </w:p>
    <w:p w:rsidR="00D945F8" w:rsidRDefault="00D945F8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04D" w:rsidRDefault="00BA604D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5353"/>
        <w:gridCol w:w="709"/>
        <w:gridCol w:w="1984"/>
        <w:gridCol w:w="1843"/>
        <w:gridCol w:w="674"/>
      </w:tblGrid>
      <w:tr w:rsidR="00BA604D" w:rsidRPr="00BA604D" w:rsidTr="00BA604D">
        <w:tc>
          <w:tcPr>
            <w:tcW w:w="5353" w:type="dxa"/>
          </w:tcPr>
          <w:p w:rsidR="00BA604D" w:rsidRPr="00BA604D" w:rsidRDefault="00BA604D" w:rsidP="00BA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Перелік тверджень</w:t>
            </w:r>
          </w:p>
        </w:tc>
        <w:tc>
          <w:tcPr>
            <w:tcW w:w="709" w:type="dxa"/>
          </w:tcPr>
          <w:p w:rsidR="00BA604D" w:rsidRPr="00BA604D" w:rsidRDefault="00BA604D" w:rsidP="00BA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984" w:type="dxa"/>
          </w:tcPr>
          <w:p w:rsidR="00BA604D" w:rsidRPr="00BA604D" w:rsidRDefault="00BA604D" w:rsidP="00BA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Переважно так</w:t>
            </w:r>
          </w:p>
        </w:tc>
        <w:tc>
          <w:tcPr>
            <w:tcW w:w="1843" w:type="dxa"/>
          </w:tcPr>
          <w:p w:rsidR="00BA604D" w:rsidRPr="00BA604D" w:rsidRDefault="00BA604D" w:rsidP="00BA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Переважно ні</w:t>
            </w:r>
          </w:p>
        </w:tc>
        <w:tc>
          <w:tcPr>
            <w:tcW w:w="674" w:type="dxa"/>
          </w:tcPr>
          <w:p w:rsidR="00BA604D" w:rsidRPr="00BA604D" w:rsidRDefault="00BA604D" w:rsidP="00BA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</w:tr>
      <w:tr w:rsidR="00BA604D" w:rsidTr="00BA604D">
        <w:tc>
          <w:tcPr>
            <w:tcW w:w="5353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рада функціонує системно і ефективно, розглядаються актуальні питання діяльності закладу, рішення приймаються колегіально і демократично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604D" w:rsidTr="00BA604D">
        <w:tc>
          <w:tcPr>
            <w:tcW w:w="5353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рада функціонує системно, але помітна відсутність активності у педагогічних працівників під час прийняття рішень</w:t>
            </w:r>
          </w:p>
        </w:tc>
        <w:tc>
          <w:tcPr>
            <w:tcW w:w="709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604D" w:rsidTr="00BA604D">
        <w:tc>
          <w:tcPr>
            <w:tcW w:w="5353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педагогічної ради заважає системі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діяльності у закладі освіти </w:t>
            </w:r>
          </w:p>
        </w:tc>
        <w:tc>
          <w:tcPr>
            <w:tcW w:w="709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A604D" w:rsidRPr="00BA604D" w:rsidRDefault="00BA604D" w:rsidP="00BA6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" w:type="dxa"/>
          </w:tcPr>
          <w:p w:rsidR="00BA604D" w:rsidRPr="00BA604D" w:rsidRDefault="00BA604D" w:rsidP="007C0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C0A83" w:rsidRDefault="007C0A83" w:rsidP="007C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A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A604D" w:rsidRPr="00BA604D" w:rsidRDefault="00BA604D" w:rsidP="007C0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b/>
          <w:sz w:val="24"/>
          <w:szCs w:val="24"/>
          <w:lang w:val="uk-UA"/>
        </w:rPr>
        <w:t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 з  домедичної  допомоги</w:t>
      </w:r>
      <w:r w:rsidR="006B0FA2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Pr="00BA60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A604D" w:rsidRDefault="00BA604D" w:rsidP="00BA60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так, регулярно проводяться навчання та інструктажі; </w:t>
      </w:r>
    </w:p>
    <w:p w:rsidR="00BA604D" w:rsidRDefault="00BA604D" w:rsidP="00BA60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проводяться виключно інструктажі; </w:t>
      </w:r>
    </w:p>
    <w:p w:rsidR="00BA604D" w:rsidRDefault="00BA604D" w:rsidP="00BA60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все зводиться до підпису в журналах; </w:t>
      </w:r>
    </w:p>
    <w:p w:rsidR="00BA604D" w:rsidRDefault="00BA604D" w:rsidP="00BA60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>вперше чую про такі заходи.</w:t>
      </w:r>
    </w:p>
    <w:p w:rsidR="006B0FA2" w:rsidRDefault="006B0FA2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FA2" w:rsidRPr="006B0FA2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27. У закладі освіти розроблений алгоритм дій у разі нещасного випадку із учасниками освітнього процесу? Ви дотримуєтесь  його? </w:t>
      </w:r>
    </w:p>
    <w:p w:rsidR="006B0FA2" w:rsidRDefault="00BA604D" w:rsidP="006B0F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алгоритм дій розроблений, усі педагогічні працівники дотримуються його у разі нещасного випадку; </w:t>
      </w:r>
    </w:p>
    <w:p w:rsidR="006B0FA2" w:rsidRDefault="00BA604D" w:rsidP="006B0F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алгоритм дій розроблений, але Ви з ним не ознайомлений/на; </w:t>
      </w:r>
    </w:p>
    <w:p w:rsidR="006B0FA2" w:rsidRDefault="00BA604D" w:rsidP="006B0F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алгоритм дій розроблений, але я ним не користуюся, навіть за потреби; </w:t>
      </w:r>
    </w:p>
    <w:p w:rsidR="006B0FA2" w:rsidRDefault="00BA604D" w:rsidP="006B0F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не володію інформацією. </w:t>
      </w:r>
    </w:p>
    <w:p w:rsidR="006B0FA2" w:rsidRDefault="006B0FA2" w:rsidP="006B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FA2" w:rsidRPr="006B0FA2" w:rsidRDefault="00BA604D" w:rsidP="006B0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28. У закладі освіти проводиться інформаційні, освітні заходи, спрямовані на формування негативного ставлення до корупції? </w:t>
      </w:r>
    </w:p>
    <w:p w:rsidR="006B0FA2" w:rsidRDefault="00BA604D" w:rsidP="006B0F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 з усіма учасниками освітнього процесу; </w:t>
      </w:r>
    </w:p>
    <w:p w:rsidR="006B0FA2" w:rsidRDefault="00BA604D" w:rsidP="006B0F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так, проводяться, але тільки для здобувачів освіти; </w:t>
      </w:r>
    </w:p>
    <w:p w:rsidR="006B0FA2" w:rsidRDefault="00BA604D" w:rsidP="006B0F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можуть проводитися лише за бажанням учасників освітнього процесу; </w:t>
      </w:r>
    </w:p>
    <w:p w:rsidR="006B0FA2" w:rsidRDefault="00BA604D" w:rsidP="006B0F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у закладі не проводяться подібні заходи. </w:t>
      </w:r>
    </w:p>
    <w:p w:rsidR="006B0FA2" w:rsidRDefault="006B0FA2" w:rsidP="006B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0FA2" w:rsidRDefault="00BA604D" w:rsidP="006B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b/>
          <w:sz w:val="24"/>
          <w:szCs w:val="24"/>
          <w:lang w:val="uk-UA"/>
        </w:rPr>
        <w:t>29. Якого запитання або запитань не вистачає у цій анкеті? Поставте, будь ласка, собі це запитання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Pr="006B0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надайте на нього відповідь 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  <w:r w:rsid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Pr="006B0FA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6B0FA2" w:rsidRDefault="00BA604D" w:rsidP="006B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04D" w:rsidRPr="006B0FA2" w:rsidRDefault="00BA604D" w:rsidP="006B0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FA2">
        <w:rPr>
          <w:rFonts w:ascii="Times New Roman" w:hAnsi="Times New Roman" w:cs="Times New Roman"/>
          <w:b/>
          <w:sz w:val="24"/>
          <w:szCs w:val="24"/>
          <w:lang w:val="uk-UA"/>
        </w:rPr>
        <w:t>Дякуємо за відповіді!</w:t>
      </w:r>
    </w:p>
    <w:p w:rsidR="00BA604D" w:rsidRPr="00BA604D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A604D" w:rsidRPr="00BA604D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A604D" w:rsidRPr="00BA604D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04D" w:rsidRPr="00BA604D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A604D" w:rsidRPr="007C0A83" w:rsidRDefault="00BA604D" w:rsidP="00BA6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04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BA604D" w:rsidRPr="007C0A83" w:rsidSect="00BF0F0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BB7"/>
    <w:multiLevelType w:val="hybridMultilevel"/>
    <w:tmpl w:val="2328202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01C8"/>
    <w:multiLevelType w:val="hybridMultilevel"/>
    <w:tmpl w:val="22D6D59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06C3"/>
    <w:multiLevelType w:val="hybridMultilevel"/>
    <w:tmpl w:val="B4BE62B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F1"/>
    <w:multiLevelType w:val="hybridMultilevel"/>
    <w:tmpl w:val="61F0CFF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6400"/>
    <w:multiLevelType w:val="hybridMultilevel"/>
    <w:tmpl w:val="2F8C80A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0C449C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E0FAA"/>
    <w:multiLevelType w:val="hybridMultilevel"/>
    <w:tmpl w:val="1C32168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0A0"/>
    <w:multiLevelType w:val="hybridMultilevel"/>
    <w:tmpl w:val="5FCA3CF0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825A3"/>
    <w:multiLevelType w:val="hybridMultilevel"/>
    <w:tmpl w:val="3570856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C565E"/>
    <w:multiLevelType w:val="hybridMultilevel"/>
    <w:tmpl w:val="3F46E9A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30107"/>
    <w:multiLevelType w:val="hybridMultilevel"/>
    <w:tmpl w:val="745ED8C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B47AB"/>
    <w:multiLevelType w:val="hybridMultilevel"/>
    <w:tmpl w:val="016E167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F0656"/>
    <w:multiLevelType w:val="hybridMultilevel"/>
    <w:tmpl w:val="86785214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22E10"/>
    <w:multiLevelType w:val="hybridMultilevel"/>
    <w:tmpl w:val="A8508B8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05FEF"/>
    <w:multiLevelType w:val="hybridMultilevel"/>
    <w:tmpl w:val="300A6258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279B0"/>
    <w:multiLevelType w:val="hybridMultilevel"/>
    <w:tmpl w:val="3A52DAA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9216B"/>
    <w:multiLevelType w:val="hybridMultilevel"/>
    <w:tmpl w:val="75AA7BBC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8078D"/>
    <w:multiLevelType w:val="hybridMultilevel"/>
    <w:tmpl w:val="D7BE10FE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C0E8D"/>
    <w:multiLevelType w:val="hybridMultilevel"/>
    <w:tmpl w:val="E2BE251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B30E7"/>
    <w:multiLevelType w:val="hybridMultilevel"/>
    <w:tmpl w:val="949A5922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84FCB"/>
    <w:multiLevelType w:val="hybridMultilevel"/>
    <w:tmpl w:val="A4BEAEBA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C0CFE"/>
    <w:multiLevelType w:val="hybridMultilevel"/>
    <w:tmpl w:val="3D2AC866"/>
    <w:lvl w:ilvl="0" w:tplc="D80AA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80AAE8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0"/>
  </w:num>
  <w:num w:numId="5">
    <w:abstractNumId w:val="9"/>
  </w:num>
  <w:num w:numId="6">
    <w:abstractNumId w:val="6"/>
  </w:num>
  <w:num w:numId="7">
    <w:abstractNumId w:val="16"/>
  </w:num>
  <w:num w:numId="8">
    <w:abstractNumId w:val="11"/>
  </w:num>
  <w:num w:numId="9">
    <w:abstractNumId w:val="0"/>
  </w:num>
  <w:num w:numId="10">
    <w:abstractNumId w:val="1"/>
  </w:num>
  <w:num w:numId="11">
    <w:abstractNumId w:val="15"/>
  </w:num>
  <w:num w:numId="12">
    <w:abstractNumId w:val="7"/>
  </w:num>
  <w:num w:numId="13">
    <w:abstractNumId w:val="12"/>
  </w:num>
  <w:num w:numId="14">
    <w:abstractNumId w:val="2"/>
  </w:num>
  <w:num w:numId="15">
    <w:abstractNumId w:val="10"/>
  </w:num>
  <w:num w:numId="16">
    <w:abstractNumId w:val="13"/>
  </w:num>
  <w:num w:numId="17">
    <w:abstractNumId w:val="18"/>
  </w:num>
  <w:num w:numId="18">
    <w:abstractNumId w:val="19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254F1"/>
    <w:rsid w:val="000019FF"/>
    <w:rsid w:val="00001AFE"/>
    <w:rsid w:val="0000794C"/>
    <w:rsid w:val="00024FAC"/>
    <w:rsid w:val="000264ED"/>
    <w:rsid w:val="00034A07"/>
    <w:rsid w:val="00040A45"/>
    <w:rsid w:val="000413D0"/>
    <w:rsid w:val="00047D9F"/>
    <w:rsid w:val="0005311E"/>
    <w:rsid w:val="00066857"/>
    <w:rsid w:val="00070BC1"/>
    <w:rsid w:val="0007103A"/>
    <w:rsid w:val="00091EE8"/>
    <w:rsid w:val="00093CD8"/>
    <w:rsid w:val="000A6CFD"/>
    <w:rsid w:val="000B600D"/>
    <w:rsid w:val="000D1AB8"/>
    <w:rsid w:val="000E02AA"/>
    <w:rsid w:val="000E0A21"/>
    <w:rsid w:val="000E7989"/>
    <w:rsid w:val="00103C78"/>
    <w:rsid w:val="00105E64"/>
    <w:rsid w:val="00110718"/>
    <w:rsid w:val="00116069"/>
    <w:rsid w:val="00122555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19F6"/>
    <w:rsid w:val="001A612E"/>
    <w:rsid w:val="001A7999"/>
    <w:rsid w:val="001C5EFC"/>
    <w:rsid w:val="001F69A9"/>
    <w:rsid w:val="002129BB"/>
    <w:rsid w:val="00212B73"/>
    <w:rsid w:val="00232A19"/>
    <w:rsid w:val="0023353D"/>
    <w:rsid w:val="0024395F"/>
    <w:rsid w:val="002848B9"/>
    <w:rsid w:val="002D2902"/>
    <w:rsid w:val="002D7539"/>
    <w:rsid w:val="002F248A"/>
    <w:rsid w:val="002F2DAF"/>
    <w:rsid w:val="002F55D7"/>
    <w:rsid w:val="00312150"/>
    <w:rsid w:val="003172ED"/>
    <w:rsid w:val="00334895"/>
    <w:rsid w:val="003465B0"/>
    <w:rsid w:val="003574B0"/>
    <w:rsid w:val="0036093E"/>
    <w:rsid w:val="00371826"/>
    <w:rsid w:val="00393BEA"/>
    <w:rsid w:val="00396D81"/>
    <w:rsid w:val="003B3C96"/>
    <w:rsid w:val="003C68E1"/>
    <w:rsid w:val="003D42B5"/>
    <w:rsid w:val="003E31E4"/>
    <w:rsid w:val="003E50CF"/>
    <w:rsid w:val="0040502D"/>
    <w:rsid w:val="00412312"/>
    <w:rsid w:val="004264DB"/>
    <w:rsid w:val="00440CA1"/>
    <w:rsid w:val="00443DDC"/>
    <w:rsid w:val="004565DC"/>
    <w:rsid w:val="0045762A"/>
    <w:rsid w:val="004708BD"/>
    <w:rsid w:val="004810F8"/>
    <w:rsid w:val="00486489"/>
    <w:rsid w:val="004A45EE"/>
    <w:rsid w:val="004E438E"/>
    <w:rsid w:val="004E455A"/>
    <w:rsid w:val="00516821"/>
    <w:rsid w:val="005273C6"/>
    <w:rsid w:val="00531335"/>
    <w:rsid w:val="00537957"/>
    <w:rsid w:val="00545A60"/>
    <w:rsid w:val="005478A4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A1658"/>
    <w:rsid w:val="005A5945"/>
    <w:rsid w:val="005A5A76"/>
    <w:rsid w:val="005B6114"/>
    <w:rsid w:val="00622D78"/>
    <w:rsid w:val="00640B9A"/>
    <w:rsid w:val="0065250C"/>
    <w:rsid w:val="00655657"/>
    <w:rsid w:val="00656B74"/>
    <w:rsid w:val="00657494"/>
    <w:rsid w:val="0066795B"/>
    <w:rsid w:val="00670A36"/>
    <w:rsid w:val="0067205C"/>
    <w:rsid w:val="00680196"/>
    <w:rsid w:val="00681A32"/>
    <w:rsid w:val="0068249F"/>
    <w:rsid w:val="00692FE6"/>
    <w:rsid w:val="006A3BC2"/>
    <w:rsid w:val="006B0FA2"/>
    <w:rsid w:val="006C4388"/>
    <w:rsid w:val="006E007A"/>
    <w:rsid w:val="006F613C"/>
    <w:rsid w:val="007021F0"/>
    <w:rsid w:val="007052D5"/>
    <w:rsid w:val="00705881"/>
    <w:rsid w:val="007059A2"/>
    <w:rsid w:val="00712B1D"/>
    <w:rsid w:val="00720F32"/>
    <w:rsid w:val="00766A2B"/>
    <w:rsid w:val="00783E97"/>
    <w:rsid w:val="00787D53"/>
    <w:rsid w:val="00792E91"/>
    <w:rsid w:val="0079513A"/>
    <w:rsid w:val="007C0A83"/>
    <w:rsid w:val="007C2205"/>
    <w:rsid w:val="007E5B36"/>
    <w:rsid w:val="007F576D"/>
    <w:rsid w:val="00824121"/>
    <w:rsid w:val="008254F1"/>
    <w:rsid w:val="00866A7F"/>
    <w:rsid w:val="008A34CC"/>
    <w:rsid w:val="008A5746"/>
    <w:rsid w:val="008B5B06"/>
    <w:rsid w:val="008F51E8"/>
    <w:rsid w:val="009050EC"/>
    <w:rsid w:val="00935FC9"/>
    <w:rsid w:val="00937F33"/>
    <w:rsid w:val="00951E69"/>
    <w:rsid w:val="009536BE"/>
    <w:rsid w:val="009666E6"/>
    <w:rsid w:val="00975E85"/>
    <w:rsid w:val="009839B8"/>
    <w:rsid w:val="009923AD"/>
    <w:rsid w:val="009B2480"/>
    <w:rsid w:val="009B5E37"/>
    <w:rsid w:val="009C1203"/>
    <w:rsid w:val="00A0449C"/>
    <w:rsid w:val="00A12D42"/>
    <w:rsid w:val="00A14E76"/>
    <w:rsid w:val="00A22A86"/>
    <w:rsid w:val="00A26813"/>
    <w:rsid w:val="00A32EB7"/>
    <w:rsid w:val="00A375BF"/>
    <w:rsid w:val="00A51E21"/>
    <w:rsid w:val="00A55432"/>
    <w:rsid w:val="00A7079C"/>
    <w:rsid w:val="00A770F3"/>
    <w:rsid w:val="00AA0373"/>
    <w:rsid w:val="00AB61C5"/>
    <w:rsid w:val="00AC4211"/>
    <w:rsid w:val="00AD1EF6"/>
    <w:rsid w:val="00AD3776"/>
    <w:rsid w:val="00AD55DC"/>
    <w:rsid w:val="00AE7B7A"/>
    <w:rsid w:val="00AF6228"/>
    <w:rsid w:val="00AF6D24"/>
    <w:rsid w:val="00B01C3C"/>
    <w:rsid w:val="00B02D43"/>
    <w:rsid w:val="00B03E85"/>
    <w:rsid w:val="00B05537"/>
    <w:rsid w:val="00B13438"/>
    <w:rsid w:val="00B24FAD"/>
    <w:rsid w:val="00B3112E"/>
    <w:rsid w:val="00B31F9F"/>
    <w:rsid w:val="00B34EFD"/>
    <w:rsid w:val="00B5468F"/>
    <w:rsid w:val="00B55CED"/>
    <w:rsid w:val="00B56CDD"/>
    <w:rsid w:val="00B85A75"/>
    <w:rsid w:val="00B86F76"/>
    <w:rsid w:val="00BA604D"/>
    <w:rsid w:val="00BB1D2A"/>
    <w:rsid w:val="00BC4E93"/>
    <w:rsid w:val="00BF0F0C"/>
    <w:rsid w:val="00BF2869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5BD6"/>
    <w:rsid w:val="00D10557"/>
    <w:rsid w:val="00D11A5E"/>
    <w:rsid w:val="00D13D83"/>
    <w:rsid w:val="00D16908"/>
    <w:rsid w:val="00D2510F"/>
    <w:rsid w:val="00D305BD"/>
    <w:rsid w:val="00D614EA"/>
    <w:rsid w:val="00D63333"/>
    <w:rsid w:val="00D6529C"/>
    <w:rsid w:val="00D76DE4"/>
    <w:rsid w:val="00D945F8"/>
    <w:rsid w:val="00D9468A"/>
    <w:rsid w:val="00D95719"/>
    <w:rsid w:val="00DA39D2"/>
    <w:rsid w:val="00DB505B"/>
    <w:rsid w:val="00DC10A5"/>
    <w:rsid w:val="00DC7F81"/>
    <w:rsid w:val="00DE3196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7922"/>
    <w:rsid w:val="00EC52C2"/>
    <w:rsid w:val="00EC7341"/>
    <w:rsid w:val="00ED5158"/>
    <w:rsid w:val="00EE36EB"/>
    <w:rsid w:val="00EF1916"/>
    <w:rsid w:val="00EF4EC6"/>
    <w:rsid w:val="00F05049"/>
    <w:rsid w:val="00F05285"/>
    <w:rsid w:val="00F1229D"/>
    <w:rsid w:val="00F302E4"/>
    <w:rsid w:val="00F579BC"/>
    <w:rsid w:val="00F673C4"/>
    <w:rsid w:val="00F70FF7"/>
    <w:rsid w:val="00F7416E"/>
    <w:rsid w:val="00FA4923"/>
    <w:rsid w:val="00FA5F3E"/>
    <w:rsid w:val="00FB471E"/>
    <w:rsid w:val="00FC0DF4"/>
    <w:rsid w:val="00FC6BE4"/>
    <w:rsid w:val="00FD25D6"/>
    <w:rsid w:val="00FE6663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table" w:styleId="a4">
    <w:name w:val="Table Grid"/>
    <w:basedOn w:val="a1"/>
    <w:uiPriority w:val="59"/>
    <w:rsid w:val="00F7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F1"/>
    <w:pPr>
      <w:ind w:left="720"/>
      <w:contextualSpacing/>
    </w:pPr>
  </w:style>
  <w:style w:type="table" w:styleId="a4">
    <w:name w:val="Table Grid"/>
    <w:basedOn w:val="a1"/>
    <w:uiPriority w:val="59"/>
    <w:rsid w:val="00F7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Lena</cp:lastModifiedBy>
  <cp:revision>2</cp:revision>
  <dcterms:created xsi:type="dcterms:W3CDTF">2021-07-05T17:24:00Z</dcterms:created>
  <dcterms:modified xsi:type="dcterms:W3CDTF">2021-07-05T17:24:00Z</dcterms:modified>
</cp:coreProperties>
</file>