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56" w:rsidRDefault="000D0E56" w:rsidP="000D0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22C58" w:rsidRPr="00DC5095" w:rsidRDefault="000D0E56" w:rsidP="000D0E56">
      <w:pPr>
        <w:spacing w:after="0" w:line="240" w:lineRule="auto"/>
        <w:jc w:val="right"/>
        <w:rPr>
          <w:u w:val="single"/>
          <w:lang w:val="uk-UA"/>
        </w:rPr>
      </w:pPr>
      <w:r w:rsidRPr="000D0E5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Додаток 1</w:t>
      </w:r>
    </w:p>
    <w:p w:rsidR="00222C58" w:rsidRPr="006C4B25" w:rsidRDefault="00222C58" w:rsidP="004A6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07709" w:rsidRPr="006C4B25" w:rsidRDefault="00007709" w:rsidP="004A6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4B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Пропозиції </w:t>
      </w:r>
    </w:p>
    <w:p w:rsidR="00007709" w:rsidRPr="006C4B25" w:rsidRDefault="00007709" w:rsidP="004A6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4B25">
        <w:rPr>
          <w:rFonts w:ascii="Times New Roman" w:hAnsi="Times New Roman" w:cs="Times New Roman"/>
          <w:b/>
          <w:sz w:val="24"/>
          <w:szCs w:val="24"/>
          <w:lang w:val="uk-UA"/>
        </w:rPr>
        <w:t>щодо курсів підвищення кваліфікації</w:t>
      </w:r>
      <w:r w:rsidR="008950D1" w:rsidRPr="006C4B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(фахові)</w:t>
      </w:r>
      <w:r w:rsidR="00DC50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2022 р.</w:t>
      </w:r>
    </w:p>
    <w:p w:rsidR="00007709" w:rsidRPr="006C4B25" w:rsidRDefault="00007709" w:rsidP="004A6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855" w:type="dxa"/>
        <w:jc w:val="center"/>
        <w:tblLayout w:type="fixed"/>
        <w:tblLook w:val="04A0"/>
      </w:tblPr>
      <w:tblGrid>
        <w:gridCol w:w="562"/>
        <w:gridCol w:w="3057"/>
        <w:gridCol w:w="3582"/>
        <w:gridCol w:w="1242"/>
        <w:gridCol w:w="1735"/>
        <w:gridCol w:w="1984"/>
        <w:gridCol w:w="1810"/>
        <w:gridCol w:w="883"/>
      </w:tblGrid>
      <w:tr w:rsidR="00007709" w:rsidRPr="006C4B25" w:rsidTr="009B3577">
        <w:trPr>
          <w:trHeight w:val="433"/>
          <w:jc w:val="center"/>
        </w:trPr>
        <w:tc>
          <w:tcPr>
            <w:tcW w:w="562" w:type="dxa"/>
            <w:vAlign w:val="center"/>
          </w:tcPr>
          <w:p w:rsidR="00007709" w:rsidRPr="006C4B25" w:rsidRDefault="00007709" w:rsidP="00D32BD8">
            <w:pPr>
              <w:pStyle w:val="a4"/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3057" w:type="dxa"/>
            <w:vAlign w:val="center"/>
          </w:tcPr>
          <w:p w:rsidR="00007709" w:rsidRPr="006C4B25" w:rsidRDefault="0027027D" w:rsidP="006C4B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Освітня програма підвищення кваліфікації </w:t>
            </w:r>
          </w:p>
        </w:tc>
        <w:tc>
          <w:tcPr>
            <w:tcW w:w="3582" w:type="dxa"/>
            <w:vAlign w:val="center"/>
          </w:tcPr>
          <w:p w:rsidR="00007709" w:rsidRPr="006C4B25" w:rsidRDefault="00007709" w:rsidP="006C4B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Напрям підвищення кваліфікації</w:t>
            </w:r>
          </w:p>
        </w:tc>
        <w:tc>
          <w:tcPr>
            <w:tcW w:w="1242" w:type="dxa"/>
            <w:vAlign w:val="center"/>
          </w:tcPr>
          <w:p w:rsidR="00007709" w:rsidRPr="006C4B25" w:rsidRDefault="00007709" w:rsidP="006C4B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735" w:type="dxa"/>
            <w:vAlign w:val="center"/>
          </w:tcPr>
          <w:p w:rsidR="00007709" w:rsidRPr="006C4B25" w:rsidRDefault="00007709" w:rsidP="006C4B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 педагогічних працівників</w:t>
            </w:r>
          </w:p>
        </w:tc>
        <w:tc>
          <w:tcPr>
            <w:tcW w:w="1984" w:type="dxa"/>
            <w:vAlign w:val="center"/>
          </w:tcPr>
          <w:p w:rsidR="00007709" w:rsidRPr="006C4B25" w:rsidRDefault="00007709" w:rsidP="006C4B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К-сть год.</w:t>
            </w:r>
          </w:p>
          <w:p w:rsidR="00007709" w:rsidRPr="006C4B25" w:rsidRDefault="00007709" w:rsidP="006C4B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  <w:vAlign w:val="center"/>
          </w:tcPr>
          <w:p w:rsidR="00007709" w:rsidRPr="006C4B25" w:rsidRDefault="0027027D" w:rsidP="006C4B25">
            <w:pPr>
              <w:spacing w:after="0" w:line="240" w:lineRule="auto"/>
              <w:ind w:left="-57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 за групу</w:t>
            </w:r>
          </w:p>
        </w:tc>
        <w:tc>
          <w:tcPr>
            <w:tcW w:w="883" w:type="dxa"/>
            <w:vAlign w:val="center"/>
          </w:tcPr>
          <w:p w:rsidR="00007709" w:rsidRPr="006C4B25" w:rsidRDefault="00007709" w:rsidP="006C4B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C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К-стьслуха</w:t>
            </w:r>
            <w:r w:rsidR="006C4B25" w:rsidRPr="006C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  <w:r w:rsidRPr="006C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чів</w:t>
            </w:r>
            <w:proofErr w:type="spellEnd"/>
          </w:p>
        </w:tc>
      </w:tr>
      <w:tr w:rsidR="00BE57E3" w:rsidRPr="006C4B25" w:rsidTr="006C4B25">
        <w:trPr>
          <w:trHeight w:val="70"/>
          <w:jc w:val="center"/>
        </w:trPr>
        <w:tc>
          <w:tcPr>
            <w:tcW w:w="14855" w:type="dxa"/>
            <w:gridSpan w:val="8"/>
            <w:vAlign w:val="center"/>
          </w:tcPr>
          <w:p w:rsidR="00BE57E3" w:rsidRPr="006C4B25" w:rsidRDefault="00BE57E3" w:rsidP="006C4B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1.Відділ управління закладами освіти</w:t>
            </w:r>
          </w:p>
        </w:tc>
      </w:tr>
      <w:tr w:rsidR="00D95F1C" w:rsidRPr="006C4B25" w:rsidTr="009B3577">
        <w:trPr>
          <w:jc w:val="center"/>
        </w:trPr>
        <w:tc>
          <w:tcPr>
            <w:tcW w:w="562" w:type="dxa"/>
          </w:tcPr>
          <w:p w:rsidR="00D95F1C" w:rsidRPr="006C4B25" w:rsidRDefault="00D95F1C" w:rsidP="00D95F1C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rFonts w:eastAsia="Calibri"/>
                <w:lang w:val="uk-UA"/>
              </w:rPr>
            </w:pPr>
          </w:p>
        </w:tc>
        <w:tc>
          <w:tcPr>
            <w:tcW w:w="3057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uk-UA"/>
              </w:rPr>
            </w:pPr>
            <w:r w:rsidRPr="006C4B25">
              <w:rPr>
                <w:rFonts w:ascii="Times New Roman" w:eastAsia="Calibri" w:hAnsi="Times New Roman" w:cs="Times New Roman"/>
                <w:lang w:val="uk-UA"/>
              </w:rPr>
              <w:t xml:space="preserve">Керівники  ЗЗСО </w:t>
            </w:r>
          </w:p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eastAsia="Calibri" w:hAnsi="Times New Roman" w:cs="Times New Roman"/>
                <w:lang w:val="uk-UA"/>
              </w:rPr>
              <w:t xml:space="preserve"> (фах: українська мова і література</w:t>
            </w:r>
            <w:r w:rsidRPr="006C4B25">
              <w:rPr>
                <w:rFonts w:eastAsia="Calibri"/>
                <w:lang w:val="uk-UA"/>
              </w:rPr>
              <w:t>)</w:t>
            </w:r>
          </w:p>
        </w:tc>
        <w:tc>
          <w:tcPr>
            <w:tcW w:w="3582" w:type="dxa"/>
          </w:tcPr>
          <w:p w:rsidR="009B3577" w:rsidRDefault="00D95F1C" w:rsidP="002559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val="uk-UA"/>
              </w:rPr>
            </w:pPr>
            <w:r w:rsidRPr="006C4B25">
              <w:rPr>
                <w:rFonts w:ascii="Times New Roman" w:hAnsi="Times New Roman" w:cs="Times New Roman"/>
                <w:lang w:val="uk-UA"/>
              </w:rPr>
              <w:t xml:space="preserve">Розвиток професійних </w:t>
            </w:r>
            <w:proofErr w:type="spellStart"/>
            <w:r w:rsidRPr="006C4B25">
              <w:rPr>
                <w:rFonts w:ascii="Times New Roman" w:hAnsi="Times New Roman" w:cs="Times New Roman"/>
                <w:lang w:val="uk-UA"/>
              </w:rPr>
              <w:t>компетентностей</w:t>
            </w:r>
            <w:proofErr w:type="spellEnd"/>
          </w:p>
          <w:p w:rsidR="00D95F1C" w:rsidRPr="006C4B25" w:rsidRDefault="00255902" w:rsidP="009B357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Розвиток</w:t>
            </w:r>
            <w:r w:rsidRPr="006C4B25">
              <w:rPr>
                <w:rFonts w:ascii="Times New Roman" w:hAnsi="Times New Roman" w:cs="Times New Roman"/>
                <w:lang w:val="uk-UA"/>
              </w:rPr>
              <w:t xml:space="preserve"> управлінськ</w:t>
            </w:r>
            <w:r w:rsidR="009B3577">
              <w:rPr>
                <w:rFonts w:ascii="Times New Roman" w:hAnsi="Times New Roman" w:cs="Times New Roman"/>
                <w:lang w:val="uk-UA"/>
              </w:rPr>
              <w:t>ої компетентності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242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ЗЗСО</w:t>
            </w:r>
          </w:p>
        </w:tc>
        <w:tc>
          <w:tcPr>
            <w:tcW w:w="1984" w:type="dxa"/>
          </w:tcPr>
          <w:p w:rsidR="00D95F1C" w:rsidRPr="006C4B25" w:rsidRDefault="00D95F1C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D95F1C" w:rsidRPr="006C4B25" w:rsidRDefault="00D95F1C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+ спецкурс «Комунікативна культура педагога»</w:t>
            </w:r>
          </w:p>
        </w:tc>
        <w:tc>
          <w:tcPr>
            <w:tcW w:w="1810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С.В.</w:t>
            </w:r>
          </w:p>
        </w:tc>
        <w:tc>
          <w:tcPr>
            <w:tcW w:w="883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F1C" w:rsidRPr="006C4B25" w:rsidTr="009B3577">
        <w:trPr>
          <w:jc w:val="center"/>
        </w:trPr>
        <w:tc>
          <w:tcPr>
            <w:tcW w:w="562" w:type="dxa"/>
          </w:tcPr>
          <w:p w:rsidR="00D95F1C" w:rsidRPr="006C4B25" w:rsidRDefault="00D95F1C" w:rsidP="00D95F1C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rFonts w:eastAsia="Calibri"/>
                <w:lang w:val="uk-UA"/>
              </w:rPr>
            </w:pPr>
          </w:p>
        </w:tc>
        <w:tc>
          <w:tcPr>
            <w:tcW w:w="3057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uk-UA"/>
              </w:rPr>
            </w:pPr>
            <w:r w:rsidRPr="006C4B25">
              <w:rPr>
                <w:rFonts w:ascii="Times New Roman" w:eastAsia="Calibri" w:hAnsi="Times New Roman" w:cs="Times New Roman"/>
                <w:lang w:val="uk-UA"/>
              </w:rPr>
              <w:t xml:space="preserve">Керівники ЗЗСО  </w:t>
            </w:r>
          </w:p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eastAsia="Calibri" w:hAnsi="Times New Roman" w:cs="Times New Roman"/>
                <w:lang w:val="uk-UA"/>
              </w:rPr>
              <w:t xml:space="preserve"> (фах: фізика, математика, інформатика) </w:t>
            </w:r>
          </w:p>
        </w:tc>
        <w:tc>
          <w:tcPr>
            <w:tcW w:w="3582" w:type="dxa"/>
          </w:tcPr>
          <w:p w:rsidR="009B3577" w:rsidRDefault="009B3577" w:rsidP="009B357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val="uk-UA"/>
              </w:rPr>
            </w:pPr>
            <w:r w:rsidRPr="006C4B25">
              <w:rPr>
                <w:rFonts w:ascii="Times New Roman" w:hAnsi="Times New Roman" w:cs="Times New Roman"/>
                <w:lang w:val="uk-UA"/>
              </w:rPr>
              <w:t xml:space="preserve">Розвиток професійних </w:t>
            </w:r>
            <w:proofErr w:type="spellStart"/>
            <w:r w:rsidRPr="006C4B25">
              <w:rPr>
                <w:rFonts w:ascii="Times New Roman" w:hAnsi="Times New Roman" w:cs="Times New Roman"/>
                <w:lang w:val="uk-UA"/>
              </w:rPr>
              <w:t>компетентностей</w:t>
            </w:r>
            <w:proofErr w:type="spellEnd"/>
          </w:p>
          <w:p w:rsidR="00D95F1C" w:rsidRPr="006C4B25" w:rsidRDefault="009B3577" w:rsidP="009B357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Розвиток</w:t>
            </w:r>
            <w:r w:rsidRPr="006C4B25">
              <w:rPr>
                <w:rFonts w:ascii="Times New Roman" w:hAnsi="Times New Roman" w:cs="Times New Roman"/>
                <w:lang w:val="uk-UA"/>
              </w:rPr>
              <w:t xml:space="preserve"> управлінськ</w:t>
            </w:r>
            <w:r>
              <w:rPr>
                <w:rFonts w:ascii="Times New Roman" w:hAnsi="Times New Roman" w:cs="Times New Roman"/>
                <w:lang w:val="uk-UA"/>
              </w:rPr>
              <w:t>ої компетентності.</w:t>
            </w:r>
          </w:p>
        </w:tc>
        <w:tc>
          <w:tcPr>
            <w:tcW w:w="1242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ЗЗСО</w:t>
            </w:r>
          </w:p>
        </w:tc>
        <w:tc>
          <w:tcPr>
            <w:tcW w:w="1984" w:type="dxa"/>
          </w:tcPr>
          <w:p w:rsidR="00D95F1C" w:rsidRPr="006C4B25" w:rsidRDefault="00D95F1C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D95F1C" w:rsidRPr="006C4B25" w:rsidRDefault="00D95F1C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30+спецкурс</w:t>
            </w:r>
          </w:p>
          <w:p w:rsidR="00D95F1C" w:rsidRPr="006C4B25" w:rsidRDefault="00D95F1C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«Освітня робототехніка в системі сучасних  педагогічних технологій»</w:t>
            </w:r>
          </w:p>
        </w:tc>
        <w:tc>
          <w:tcPr>
            <w:tcW w:w="1810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С.В</w:t>
            </w:r>
          </w:p>
        </w:tc>
        <w:tc>
          <w:tcPr>
            <w:tcW w:w="883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F1C" w:rsidRPr="006C4B25" w:rsidTr="009B3577">
        <w:trPr>
          <w:jc w:val="center"/>
        </w:trPr>
        <w:tc>
          <w:tcPr>
            <w:tcW w:w="562" w:type="dxa"/>
          </w:tcPr>
          <w:p w:rsidR="00D95F1C" w:rsidRPr="006C4B25" w:rsidRDefault="00D95F1C" w:rsidP="00D95F1C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rFonts w:eastAsia="Calibri"/>
                <w:lang w:val="uk-UA"/>
              </w:rPr>
            </w:pPr>
          </w:p>
        </w:tc>
        <w:tc>
          <w:tcPr>
            <w:tcW w:w="3057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uk-UA"/>
              </w:rPr>
            </w:pPr>
            <w:r w:rsidRPr="006C4B25">
              <w:rPr>
                <w:rFonts w:ascii="Times New Roman" w:eastAsia="Calibri" w:hAnsi="Times New Roman" w:cs="Times New Roman"/>
                <w:lang w:val="uk-UA"/>
              </w:rPr>
              <w:t xml:space="preserve">Керівники ЗЗСО   </w:t>
            </w:r>
          </w:p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eastAsia="Calibri" w:hAnsi="Times New Roman" w:cs="Times New Roman"/>
                <w:lang w:val="uk-UA"/>
              </w:rPr>
              <w:t xml:space="preserve">(фах: фізика, математика, інформатика) </w:t>
            </w:r>
          </w:p>
        </w:tc>
        <w:tc>
          <w:tcPr>
            <w:tcW w:w="3582" w:type="dxa"/>
          </w:tcPr>
          <w:p w:rsidR="009B3577" w:rsidRDefault="009B3577" w:rsidP="009B357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val="uk-UA"/>
              </w:rPr>
            </w:pPr>
            <w:r w:rsidRPr="006C4B25">
              <w:rPr>
                <w:rFonts w:ascii="Times New Roman" w:hAnsi="Times New Roman" w:cs="Times New Roman"/>
                <w:lang w:val="uk-UA"/>
              </w:rPr>
              <w:t xml:space="preserve">Розвиток професійних </w:t>
            </w:r>
            <w:proofErr w:type="spellStart"/>
            <w:r w:rsidRPr="006C4B25">
              <w:rPr>
                <w:rFonts w:ascii="Times New Roman" w:hAnsi="Times New Roman" w:cs="Times New Roman"/>
                <w:lang w:val="uk-UA"/>
              </w:rPr>
              <w:t>компетентностей</w:t>
            </w:r>
            <w:proofErr w:type="spellEnd"/>
          </w:p>
          <w:p w:rsidR="00D95F1C" w:rsidRPr="006C4B25" w:rsidRDefault="009B3577" w:rsidP="009B357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Розвиток</w:t>
            </w:r>
            <w:r w:rsidRPr="006C4B25">
              <w:rPr>
                <w:rFonts w:ascii="Times New Roman" w:hAnsi="Times New Roman" w:cs="Times New Roman"/>
                <w:lang w:val="uk-UA"/>
              </w:rPr>
              <w:t xml:space="preserve"> управлінськ</w:t>
            </w:r>
            <w:r>
              <w:rPr>
                <w:rFonts w:ascii="Times New Roman" w:hAnsi="Times New Roman" w:cs="Times New Roman"/>
                <w:lang w:val="uk-UA"/>
              </w:rPr>
              <w:t>ої компетентності.</w:t>
            </w:r>
          </w:p>
        </w:tc>
        <w:tc>
          <w:tcPr>
            <w:tcW w:w="1242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ЗЗСО</w:t>
            </w:r>
          </w:p>
        </w:tc>
        <w:tc>
          <w:tcPr>
            <w:tcW w:w="1984" w:type="dxa"/>
          </w:tcPr>
          <w:p w:rsidR="00D95F1C" w:rsidRPr="006C4B25" w:rsidRDefault="00D95F1C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  <w:p w:rsidR="00D95F1C" w:rsidRPr="006C4B25" w:rsidRDefault="00D95F1C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С.В</w:t>
            </w:r>
          </w:p>
        </w:tc>
        <w:tc>
          <w:tcPr>
            <w:tcW w:w="883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F1C" w:rsidRPr="006C4B25" w:rsidTr="009B3577">
        <w:trPr>
          <w:jc w:val="center"/>
        </w:trPr>
        <w:tc>
          <w:tcPr>
            <w:tcW w:w="562" w:type="dxa"/>
          </w:tcPr>
          <w:p w:rsidR="00D95F1C" w:rsidRPr="006C4B25" w:rsidRDefault="00D95F1C" w:rsidP="00D95F1C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rFonts w:eastAsia="Calibri"/>
                <w:lang w:val="uk-UA"/>
              </w:rPr>
            </w:pPr>
          </w:p>
        </w:tc>
        <w:tc>
          <w:tcPr>
            <w:tcW w:w="3057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uk-UA"/>
              </w:rPr>
            </w:pPr>
            <w:r w:rsidRPr="006C4B25">
              <w:rPr>
                <w:rFonts w:ascii="Times New Roman" w:eastAsia="Calibri" w:hAnsi="Times New Roman" w:cs="Times New Roman"/>
                <w:lang w:val="uk-UA"/>
              </w:rPr>
              <w:t xml:space="preserve">Керівники ЗЗСО  </w:t>
            </w:r>
          </w:p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eastAsia="Calibri" w:hAnsi="Times New Roman" w:cs="Times New Roman"/>
                <w:lang w:val="uk-UA"/>
              </w:rPr>
              <w:t xml:space="preserve"> (фах: зарубіжна література, іноземні мови, мови національних меншин)</w:t>
            </w:r>
          </w:p>
        </w:tc>
        <w:tc>
          <w:tcPr>
            <w:tcW w:w="3582" w:type="dxa"/>
          </w:tcPr>
          <w:p w:rsidR="009B3577" w:rsidRDefault="009B3577" w:rsidP="009B357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val="uk-UA"/>
              </w:rPr>
            </w:pPr>
            <w:r w:rsidRPr="006C4B25">
              <w:rPr>
                <w:rFonts w:ascii="Times New Roman" w:hAnsi="Times New Roman" w:cs="Times New Roman"/>
                <w:lang w:val="uk-UA"/>
              </w:rPr>
              <w:t xml:space="preserve">Розвиток професійних </w:t>
            </w:r>
            <w:proofErr w:type="spellStart"/>
            <w:r w:rsidRPr="006C4B25">
              <w:rPr>
                <w:rFonts w:ascii="Times New Roman" w:hAnsi="Times New Roman" w:cs="Times New Roman"/>
                <w:lang w:val="uk-UA"/>
              </w:rPr>
              <w:t>компетентностей</w:t>
            </w:r>
            <w:proofErr w:type="spellEnd"/>
          </w:p>
          <w:p w:rsidR="00D95F1C" w:rsidRPr="006C4B25" w:rsidRDefault="009B3577" w:rsidP="009B357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Розвиток</w:t>
            </w:r>
            <w:r w:rsidRPr="006C4B25">
              <w:rPr>
                <w:rFonts w:ascii="Times New Roman" w:hAnsi="Times New Roman" w:cs="Times New Roman"/>
                <w:lang w:val="uk-UA"/>
              </w:rPr>
              <w:t xml:space="preserve"> управлінськ</w:t>
            </w:r>
            <w:r>
              <w:rPr>
                <w:rFonts w:ascii="Times New Roman" w:hAnsi="Times New Roman" w:cs="Times New Roman"/>
                <w:lang w:val="uk-UA"/>
              </w:rPr>
              <w:t>ої компетентності.</w:t>
            </w:r>
          </w:p>
        </w:tc>
        <w:tc>
          <w:tcPr>
            <w:tcW w:w="1242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ЗЗСО</w:t>
            </w:r>
          </w:p>
        </w:tc>
        <w:tc>
          <w:tcPr>
            <w:tcW w:w="1984" w:type="dxa"/>
          </w:tcPr>
          <w:p w:rsidR="00D95F1C" w:rsidRPr="006C4B25" w:rsidRDefault="00D95F1C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D95F1C" w:rsidRPr="006C4B25" w:rsidRDefault="00D95F1C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30+спецкурс</w:t>
            </w:r>
          </w:p>
          <w:p w:rsidR="00D95F1C" w:rsidRPr="006C4B25" w:rsidRDefault="00D95F1C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«Сучасні підходи до оцінювання навчальних досягнень  здобувачів освіти</w:t>
            </w:r>
          </w:p>
          <w:p w:rsidR="00D95F1C" w:rsidRPr="006C4B25" w:rsidRDefault="00D95F1C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С.В</w:t>
            </w:r>
          </w:p>
        </w:tc>
        <w:tc>
          <w:tcPr>
            <w:tcW w:w="883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F1C" w:rsidRPr="006C4B25" w:rsidTr="009B3577">
        <w:trPr>
          <w:jc w:val="center"/>
        </w:trPr>
        <w:tc>
          <w:tcPr>
            <w:tcW w:w="562" w:type="dxa"/>
          </w:tcPr>
          <w:p w:rsidR="00D95F1C" w:rsidRPr="006C4B25" w:rsidRDefault="00D95F1C" w:rsidP="00D95F1C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rFonts w:eastAsia="Calibri"/>
                <w:lang w:val="uk-UA"/>
              </w:rPr>
            </w:pPr>
          </w:p>
        </w:tc>
        <w:tc>
          <w:tcPr>
            <w:tcW w:w="3057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uk-UA"/>
              </w:rPr>
            </w:pPr>
            <w:r w:rsidRPr="006C4B25">
              <w:rPr>
                <w:rFonts w:ascii="Times New Roman" w:eastAsia="Calibri" w:hAnsi="Times New Roman" w:cs="Times New Roman"/>
                <w:lang w:val="uk-UA"/>
              </w:rPr>
              <w:t xml:space="preserve">Керівники ЗЗСО </w:t>
            </w:r>
          </w:p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eastAsia="Calibri" w:hAnsi="Times New Roman" w:cs="Times New Roman"/>
                <w:lang w:val="uk-UA"/>
              </w:rPr>
              <w:t xml:space="preserve"> (фах: зарубіжна література, іноземні мови, мови національних меншин)</w:t>
            </w:r>
          </w:p>
        </w:tc>
        <w:tc>
          <w:tcPr>
            <w:tcW w:w="3582" w:type="dxa"/>
          </w:tcPr>
          <w:p w:rsidR="009B3577" w:rsidRDefault="009B3577" w:rsidP="009B357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val="uk-UA"/>
              </w:rPr>
            </w:pPr>
            <w:r w:rsidRPr="006C4B25">
              <w:rPr>
                <w:rFonts w:ascii="Times New Roman" w:hAnsi="Times New Roman" w:cs="Times New Roman"/>
                <w:lang w:val="uk-UA"/>
              </w:rPr>
              <w:t xml:space="preserve">Розвиток професійних </w:t>
            </w:r>
            <w:proofErr w:type="spellStart"/>
            <w:r w:rsidRPr="006C4B25">
              <w:rPr>
                <w:rFonts w:ascii="Times New Roman" w:hAnsi="Times New Roman" w:cs="Times New Roman"/>
                <w:lang w:val="uk-UA"/>
              </w:rPr>
              <w:t>компетентностей</w:t>
            </w:r>
            <w:proofErr w:type="spellEnd"/>
          </w:p>
          <w:p w:rsidR="00D95F1C" w:rsidRPr="006C4B25" w:rsidRDefault="009B3577" w:rsidP="009B357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Розвиток</w:t>
            </w:r>
            <w:r w:rsidRPr="006C4B25">
              <w:rPr>
                <w:rFonts w:ascii="Times New Roman" w:hAnsi="Times New Roman" w:cs="Times New Roman"/>
                <w:lang w:val="uk-UA"/>
              </w:rPr>
              <w:t xml:space="preserve"> управлінськ</w:t>
            </w:r>
            <w:r>
              <w:rPr>
                <w:rFonts w:ascii="Times New Roman" w:hAnsi="Times New Roman" w:cs="Times New Roman"/>
                <w:lang w:val="uk-UA"/>
              </w:rPr>
              <w:t>ої компетентності.</w:t>
            </w:r>
          </w:p>
        </w:tc>
        <w:tc>
          <w:tcPr>
            <w:tcW w:w="1242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ЗЗСО</w:t>
            </w:r>
          </w:p>
        </w:tc>
        <w:tc>
          <w:tcPr>
            <w:tcW w:w="1984" w:type="dxa"/>
          </w:tcPr>
          <w:p w:rsidR="00D95F1C" w:rsidRPr="006C4B25" w:rsidRDefault="00D95F1C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  <w:p w:rsidR="00D95F1C" w:rsidRPr="006C4B25" w:rsidRDefault="00D95F1C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С.В</w:t>
            </w:r>
          </w:p>
        </w:tc>
        <w:tc>
          <w:tcPr>
            <w:tcW w:w="883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F1C" w:rsidRPr="006C4B25" w:rsidTr="009B3577">
        <w:trPr>
          <w:jc w:val="center"/>
        </w:trPr>
        <w:tc>
          <w:tcPr>
            <w:tcW w:w="562" w:type="dxa"/>
          </w:tcPr>
          <w:p w:rsidR="00D95F1C" w:rsidRPr="006C4B25" w:rsidRDefault="00D95F1C" w:rsidP="00D95F1C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rFonts w:eastAsia="Calibri"/>
                <w:lang w:val="uk-UA"/>
              </w:rPr>
            </w:pPr>
          </w:p>
        </w:tc>
        <w:tc>
          <w:tcPr>
            <w:tcW w:w="3057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uk-UA"/>
              </w:rPr>
            </w:pPr>
            <w:r w:rsidRPr="006C4B25">
              <w:rPr>
                <w:rFonts w:ascii="Times New Roman" w:eastAsia="Calibri" w:hAnsi="Times New Roman" w:cs="Times New Roman"/>
                <w:lang w:val="uk-UA"/>
              </w:rPr>
              <w:t xml:space="preserve">Керівники ЗЗСО </w:t>
            </w:r>
          </w:p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eastAsia="Calibri" w:hAnsi="Times New Roman" w:cs="Times New Roman"/>
                <w:lang w:val="uk-UA"/>
              </w:rPr>
              <w:t xml:space="preserve">  (фах: природничі дисципліни, </w:t>
            </w:r>
            <w:r w:rsidRPr="006C4B25">
              <w:rPr>
                <w:rFonts w:ascii="Times New Roman" w:eastAsia="Calibri" w:hAnsi="Times New Roman" w:cs="Times New Roman"/>
                <w:lang w:val="uk-UA"/>
              </w:rPr>
              <w:lastRenderedPageBreak/>
              <w:t>фізична культура, основи здоров’я )</w:t>
            </w:r>
          </w:p>
        </w:tc>
        <w:tc>
          <w:tcPr>
            <w:tcW w:w="3582" w:type="dxa"/>
          </w:tcPr>
          <w:p w:rsidR="009B3577" w:rsidRDefault="009B3577" w:rsidP="009B357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val="uk-UA"/>
              </w:rPr>
            </w:pPr>
            <w:r w:rsidRPr="006C4B25">
              <w:rPr>
                <w:rFonts w:ascii="Times New Roman" w:hAnsi="Times New Roman" w:cs="Times New Roman"/>
                <w:lang w:val="uk-UA"/>
              </w:rPr>
              <w:lastRenderedPageBreak/>
              <w:t xml:space="preserve">Розвиток професійних </w:t>
            </w:r>
            <w:proofErr w:type="spellStart"/>
            <w:r w:rsidRPr="006C4B25">
              <w:rPr>
                <w:rFonts w:ascii="Times New Roman" w:hAnsi="Times New Roman" w:cs="Times New Roman"/>
                <w:lang w:val="uk-UA"/>
              </w:rPr>
              <w:t>компетентностей</w:t>
            </w:r>
            <w:proofErr w:type="spellEnd"/>
          </w:p>
          <w:p w:rsidR="00D95F1C" w:rsidRPr="006C4B25" w:rsidRDefault="009B3577" w:rsidP="009B357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 Розвиток</w:t>
            </w:r>
            <w:r w:rsidRPr="006C4B25">
              <w:rPr>
                <w:rFonts w:ascii="Times New Roman" w:hAnsi="Times New Roman" w:cs="Times New Roman"/>
                <w:lang w:val="uk-UA"/>
              </w:rPr>
              <w:t xml:space="preserve"> управлінськ</w:t>
            </w:r>
            <w:r>
              <w:rPr>
                <w:rFonts w:ascii="Times New Roman" w:hAnsi="Times New Roman" w:cs="Times New Roman"/>
                <w:lang w:val="uk-UA"/>
              </w:rPr>
              <w:t>ої компетентності.</w:t>
            </w:r>
          </w:p>
        </w:tc>
        <w:tc>
          <w:tcPr>
            <w:tcW w:w="1242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Очна</w:t>
            </w:r>
          </w:p>
        </w:tc>
        <w:tc>
          <w:tcPr>
            <w:tcW w:w="1735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ЗЗСО</w:t>
            </w:r>
          </w:p>
        </w:tc>
        <w:tc>
          <w:tcPr>
            <w:tcW w:w="1984" w:type="dxa"/>
          </w:tcPr>
          <w:p w:rsidR="00D95F1C" w:rsidRPr="006C4B25" w:rsidRDefault="00D95F1C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D95F1C" w:rsidRPr="006C4B25" w:rsidRDefault="00D95F1C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30+спецкурс </w:t>
            </w: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«Використання міжнародних ресурсів  з методики навчання  географії і біології»</w:t>
            </w:r>
          </w:p>
        </w:tc>
        <w:tc>
          <w:tcPr>
            <w:tcW w:w="1810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Романюк С.В</w:t>
            </w:r>
          </w:p>
        </w:tc>
        <w:tc>
          <w:tcPr>
            <w:tcW w:w="883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F1C" w:rsidRPr="006C4B25" w:rsidTr="009B3577">
        <w:trPr>
          <w:jc w:val="center"/>
        </w:trPr>
        <w:tc>
          <w:tcPr>
            <w:tcW w:w="562" w:type="dxa"/>
          </w:tcPr>
          <w:p w:rsidR="00D95F1C" w:rsidRPr="006C4B25" w:rsidRDefault="00D95F1C" w:rsidP="00D95F1C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rFonts w:eastAsia="Calibri"/>
                <w:lang w:val="uk-UA"/>
              </w:rPr>
            </w:pPr>
          </w:p>
        </w:tc>
        <w:tc>
          <w:tcPr>
            <w:tcW w:w="3057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eastAsia="Calibri" w:hAnsi="Times New Roman" w:cs="Times New Roman"/>
                <w:lang w:val="uk-UA"/>
              </w:rPr>
              <w:t>Керівники ЗЗСО  (фах: суспільні дисципліни )</w:t>
            </w:r>
          </w:p>
        </w:tc>
        <w:tc>
          <w:tcPr>
            <w:tcW w:w="3582" w:type="dxa"/>
          </w:tcPr>
          <w:p w:rsidR="009B3577" w:rsidRDefault="009B3577" w:rsidP="009B357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val="uk-UA"/>
              </w:rPr>
            </w:pPr>
            <w:r w:rsidRPr="006C4B25">
              <w:rPr>
                <w:rFonts w:ascii="Times New Roman" w:hAnsi="Times New Roman" w:cs="Times New Roman"/>
                <w:lang w:val="uk-UA"/>
              </w:rPr>
              <w:t xml:space="preserve">Розвиток професійних </w:t>
            </w:r>
            <w:proofErr w:type="spellStart"/>
            <w:r w:rsidRPr="006C4B25">
              <w:rPr>
                <w:rFonts w:ascii="Times New Roman" w:hAnsi="Times New Roman" w:cs="Times New Roman"/>
                <w:lang w:val="uk-UA"/>
              </w:rPr>
              <w:t>компетентностей</w:t>
            </w:r>
            <w:proofErr w:type="spellEnd"/>
          </w:p>
          <w:p w:rsidR="00D95F1C" w:rsidRPr="006C4B25" w:rsidRDefault="009B3577" w:rsidP="009B357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Розвиток</w:t>
            </w:r>
            <w:r w:rsidRPr="006C4B25">
              <w:rPr>
                <w:rFonts w:ascii="Times New Roman" w:hAnsi="Times New Roman" w:cs="Times New Roman"/>
                <w:lang w:val="uk-UA"/>
              </w:rPr>
              <w:t xml:space="preserve"> управлінськ</w:t>
            </w:r>
            <w:r>
              <w:rPr>
                <w:rFonts w:ascii="Times New Roman" w:hAnsi="Times New Roman" w:cs="Times New Roman"/>
                <w:lang w:val="uk-UA"/>
              </w:rPr>
              <w:t>ої компетентності.</w:t>
            </w:r>
          </w:p>
        </w:tc>
        <w:tc>
          <w:tcPr>
            <w:tcW w:w="1242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ЗЗСО</w:t>
            </w:r>
          </w:p>
        </w:tc>
        <w:tc>
          <w:tcPr>
            <w:tcW w:w="1984" w:type="dxa"/>
          </w:tcPr>
          <w:p w:rsidR="00D95F1C" w:rsidRPr="006C4B25" w:rsidRDefault="00D95F1C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D95F1C" w:rsidRPr="006C4B25" w:rsidRDefault="00D95F1C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30+спецкурс «Реалізація міжпредметної інтеграції на уроках суспільно-гуманітарних дисциплін»</w:t>
            </w:r>
          </w:p>
        </w:tc>
        <w:tc>
          <w:tcPr>
            <w:tcW w:w="1810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С.В</w:t>
            </w:r>
          </w:p>
        </w:tc>
        <w:tc>
          <w:tcPr>
            <w:tcW w:w="883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F1C" w:rsidRPr="006C4B25" w:rsidTr="009B3577">
        <w:trPr>
          <w:jc w:val="center"/>
        </w:trPr>
        <w:tc>
          <w:tcPr>
            <w:tcW w:w="562" w:type="dxa"/>
          </w:tcPr>
          <w:p w:rsidR="00D95F1C" w:rsidRPr="006C4B25" w:rsidRDefault="00D95F1C" w:rsidP="00D95F1C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rFonts w:eastAsia="Calibri"/>
                <w:lang w:val="uk-UA"/>
              </w:rPr>
            </w:pPr>
          </w:p>
        </w:tc>
        <w:tc>
          <w:tcPr>
            <w:tcW w:w="3057" w:type="dxa"/>
          </w:tcPr>
          <w:p w:rsidR="00D95F1C" w:rsidRPr="006C4B25" w:rsidRDefault="00D95F1C" w:rsidP="006C4B25">
            <w:pPr>
              <w:spacing w:after="0"/>
              <w:ind w:left="-57" w:right="-57"/>
              <w:rPr>
                <w:rFonts w:ascii="Times New Roman" w:eastAsia="Calibri" w:hAnsi="Times New Roman" w:cs="Times New Roman"/>
                <w:lang w:val="uk-UA"/>
              </w:rPr>
            </w:pPr>
            <w:r w:rsidRPr="006C4B25">
              <w:rPr>
                <w:rFonts w:ascii="Times New Roman" w:eastAsia="Calibri" w:hAnsi="Times New Roman" w:cs="Times New Roman"/>
                <w:lang w:val="uk-UA"/>
              </w:rPr>
              <w:t xml:space="preserve">Керівники ЗЗСО  </w:t>
            </w:r>
          </w:p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eastAsia="Calibri" w:hAnsi="Times New Roman" w:cs="Times New Roman"/>
                <w:lang w:val="uk-UA"/>
              </w:rPr>
              <w:t>( фах: початкові класи )</w:t>
            </w:r>
          </w:p>
        </w:tc>
        <w:tc>
          <w:tcPr>
            <w:tcW w:w="3582" w:type="dxa"/>
          </w:tcPr>
          <w:p w:rsidR="005B17E3" w:rsidRDefault="005B17E3" w:rsidP="005B17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val="uk-UA"/>
              </w:rPr>
            </w:pPr>
            <w:r w:rsidRPr="006C4B25">
              <w:rPr>
                <w:rFonts w:ascii="Times New Roman" w:hAnsi="Times New Roman" w:cs="Times New Roman"/>
                <w:lang w:val="uk-UA"/>
              </w:rPr>
              <w:t xml:space="preserve">Розвиток професійних </w:t>
            </w:r>
            <w:proofErr w:type="spellStart"/>
            <w:r w:rsidRPr="006C4B25">
              <w:rPr>
                <w:rFonts w:ascii="Times New Roman" w:hAnsi="Times New Roman" w:cs="Times New Roman"/>
                <w:lang w:val="uk-UA"/>
              </w:rPr>
              <w:t>компетентностей</w:t>
            </w:r>
            <w:proofErr w:type="spellEnd"/>
          </w:p>
          <w:p w:rsidR="00D95F1C" w:rsidRPr="006C4B25" w:rsidRDefault="005B17E3" w:rsidP="005B17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Розвиток</w:t>
            </w:r>
            <w:r w:rsidRPr="006C4B25">
              <w:rPr>
                <w:rFonts w:ascii="Times New Roman" w:hAnsi="Times New Roman" w:cs="Times New Roman"/>
                <w:lang w:val="uk-UA"/>
              </w:rPr>
              <w:t xml:space="preserve"> управлінськ</w:t>
            </w:r>
            <w:r>
              <w:rPr>
                <w:rFonts w:ascii="Times New Roman" w:hAnsi="Times New Roman" w:cs="Times New Roman"/>
                <w:lang w:val="uk-UA"/>
              </w:rPr>
              <w:t>ої компетентності.</w:t>
            </w:r>
          </w:p>
        </w:tc>
        <w:tc>
          <w:tcPr>
            <w:tcW w:w="1242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ЗЗСО</w:t>
            </w:r>
          </w:p>
        </w:tc>
        <w:tc>
          <w:tcPr>
            <w:tcW w:w="1984" w:type="dxa"/>
          </w:tcPr>
          <w:p w:rsidR="00D95F1C" w:rsidRPr="006C4B25" w:rsidRDefault="00D95F1C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D95F1C" w:rsidRPr="006C4B25" w:rsidRDefault="00D95F1C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30+спецкурс «Формування </w:t>
            </w:r>
            <w:proofErr w:type="spellStart"/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медіакомпетентностей</w:t>
            </w:r>
            <w:proofErr w:type="spellEnd"/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педагогічних працівників у системі післядипломної педагогічної освіти»</w:t>
            </w:r>
          </w:p>
        </w:tc>
        <w:tc>
          <w:tcPr>
            <w:tcW w:w="1810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С.В</w:t>
            </w:r>
          </w:p>
        </w:tc>
        <w:tc>
          <w:tcPr>
            <w:tcW w:w="883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F1C" w:rsidRPr="006C4B25" w:rsidTr="009B3577">
        <w:trPr>
          <w:jc w:val="center"/>
        </w:trPr>
        <w:tc>
          <w:tcPr>
            <w:tcW w:w="562" w:type="dxa"/>
          </w:tcPr>
          <w:p w:rsidR="00D95F1C" w:rsidRPr="006C4B25" w:rsidRDefault="00D95F1C" w:rsidP="00D95F1C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rFonts w:eastAsia="Calibri"/>
                <w:lang w:val="uk-UA"/>
              </w:rPr>
            </w:pPr>
          </w:p>
        </w:tc>
        <w:tc>
          <w:tcPr>
            <w:tcW w:w="3057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eastAsia="Calibri" w:hAnsi="Times New Roman" w:cs="Times New Roman"/>
                <w:lang w:val="uk-UA"/>
              </w:rPr>
              <w:t>Керівники ЗЗСО (для новопризначених керівників ЗЗСО</w:t>
            </w:r>
          </w:p>
        </w:tc>
        <w:tc>
          <w:tcPr>
            <w:tcW w:w="3582" w:type="dxa"/>
          </w:tcPr>
          <w:p w:rsidR="005B17E3" w:rsidRDefault="005B17E3" w:rsidP="005B17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val="uk-UA"/>
              </w:rPr>
            </w:pPr>
            <w:r w:rsidRPr="006C4B25">
              <w:rPr>
                <w:rFonts w:ascii="Times New Roman" w:hAnsi="Times New Roman" w:cs="Times New Roman"/>
                <w:lang w:val="uk-UA"/>
              </w:rPr>
              <w:t xml:space="preserve">Розвиток професійних </w:t>
            </w:r>
            <w:proofErr w:type="spellStart"/>
            <w:r w:rsidRPr="006C4B25">
              <w:rPr>
                <w:rFonts w:ascii="Times New Roman" w:hAnsi="Times New Roman" w:cs="Times New Roman"/>
                <w:lang w:val="uk-UA"/>
              </w:rPr>
              <w:t>компетентностей</w:t>
            </w:r>
            <w:proofErr w:type="spellEnd"/>
          </w:p>
          <w:p w:rsidR="00D95F1C" w:rsidRPr="006C4B25" w:rsidRDefault="005B17E3" w:rsidP="005B17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Розвиток</w:t>
            </w:r>
            <w:r w:rsidRPr="006C4B25">
              <w:rPr>
                <w:rFonts w:ascii="Times New Roman" w:hAnsi="Times New Roman" w:cs="Times New Roman"/>
                <w:lang w:val="uk-UA"/>
              </w:rPr>
              <w:t xml:space="preserve"> управлінськ</w:t>
            </w:r>
            <w:r>
              <w:rPr>
                <w:rFonts w:ascii="Times New Roman" w:hAnsi="Times New Roman" w:cs="Times New Roman"/>
                <w:lang w:val="uk-UA"/>
              </w:rPr>
              <w:t>ої компетентності.</w:t>
            </w:r>
          </w:p>
        </w:tc>
        <w:tc>
          <w:tcPr>
            <w:tcW w:w="1242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ЗЗСО</w:t>
            </w:r>
          </w:p>
        </w:tc>
        <w:tc>
          <w:tcPr>
            <w:tcW w:w="1984" w:type="dxa"/>
          </w:tcPr>
          <w:p w:rsidR="00D95F1C" w:rsidRPr="006C4B25" w:rsidRDefault="00D95F1C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810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С.В</w:t>
            </w:r>
          </w:p>
        </w:tc>
        <w:tc>
          <w:tcPr>
            <w:tcW w:w="883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F1C" w:rsidRPr="006C4B25" w:rsidTr="009B3577">
        <w:trPr>
          <w:jc w:val="center"/>
        </w:trPr>
        <w:tc>
          <w:tcPr>
            <w:tcW w:w="562" w:type="dxa"/>
          </w:tcPr>
          <w:p w:rsidR="00D95F1C" w:rsidRPr="006C4B25" w:rsidRDefault="00D95F1C" w:rsidP="00D95F1C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rFonts w:eastAsia="Calibri"/>
                <w:lang w:val="uk-UA"/>
              </w:rPr>
            </w:pPr>
          </w:p>
        </w:tc>
        <w:tc>
          <w:tcPr>
            <w:tcW w:w="3057" w:type="dxa"/>
          </w:tcPr>
          <w:p w:rsidR="00D95F1C" w:rsidRPr="006C4B25" w:rsidRDefault="00542E5A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Вчителі -логопеди</w:t>
            </w:r>
            <w:r w:rsidR="00D95F1C" w:rsidRPr="006C4B25">
              <w:rPr>
                <w:rFonts w:ascii="Times New Roman" w:hAnsi="Times New Roman" w:cs="Times New Roman"/>
                <w:lang w:val="uk-UA"/>
              </w:rPr>
              <w:t xml:space="preserve"> закладів загальної середньої освіти та закладів дошкільної освіти</w:t>
            </w:r>
          </w:p>
        </w:tc>
        <w:tc>
          <w:tcPr>
            <w:tcW w:w="3582" w:type="dxa"/>
          </w:tcPr>
          <w:p w:rsidR="00D95F1C" w:rsidRPr="006C4B25" w:rsidRDefault="00D95F1C" w:rsidP="006C4B25">
            <w:pPr>
              <w:spacing w:after="0"/>
              <w:ind w:left="-57" w:right="-57"/>
              <w:rPr>
                <w:rFonts w:ascii="Times New Roman" w:hAnsi="Times New Roman" w:cs="Times New Roman"/>
                <w:lang w:val="uk-UA"/>
              </w:rPr>
            </w:pPr>
            <w:r w:rsidRPr="006C4B25">
              <w:rPr>
                <w:rFonts w:ascii="Times New Roman" w:hAnsi="Times New Roman" w:cs="Times New Roman"/>
                <w:lang w:val="uk-UA"/>
              </w:rPr>
              <w:t>Розви</w:t>
            </w:r>
            <w:r w:rsidR="005B17E3">
              <w:rPr>
                <w:rFonts w:ascii="Times New Roman" w:hAnsi="Times New Roman" w:cs="Times New Roman"/>
                <w:lang w:val="uk-UA"/>
              </w:rPr>
              <w:t xml:space="preserve">ток професійних </w:t>
            </w:r>
            <w:proofErr w:type="spellStart"/>
            <w:r w:rsidR="005B17E3">
              <w:rPr>
                <w:rFonts w:ascii="Times New Roman" w:hAnsi="Times New Roman" w:cs="Times New Roman"/>
                <w:lang w:val="uk-UA"/>
              </w:rPr>
              <w:t>компетентностей</w:t>
            </w:r>
            <w:proofErr w:type="spellEnd"/>
          </w:p>
          <w:p w:rsidR="00D95F1C" w:rsidRPr="006C4B25" w:rsidRDefault="005B17E3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  <w:r w:rsidR="00D95F1C" w:rsidRPr="006C4B25">
              <w:rPr>
                <w:rFonts w:ascii="Times New Roman" w:hAnsi="Times New Roman" w:cs="Times New Roman"/>
                <w:lang w:val="uk-UA"/>
              </w:rPr>
              <w:t>овленнєва компетентність</w:t>
            </w:r>
          </w:p>
        </w:tc>
        <w:tc>
          <w:tcPr>
            <w:tcW w:w="1242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Вчителі-логопеди ЗЗСО</w:t>
            </w:r>
          </w:p>
        </w:tc>
        <w:tc>
          <w:tcPr>
            <w:tcW w:w="1984" w:type="dxa"/>
          </w:tcPr>
          <w:p w:rsidR="00D95F1C" w:rsidRPr="006C4B25" w:rsidRDefault="00D95F1C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D95F1C" w:rsidRPr="006C4B25" w:rsidRDefault="00D95F1C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30+спецкурс «Комунікативна культура педагога»</w:t>
            </w:r>
          </w:p>
        </w:tc>
        <w:tc>
          <w:tcPr>
            <w:tcW w:w="1810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Барановська Р.Є</w:t>
            </w:r>
          </w:p>
        </w:tc>
        <w:tc>
          <w:tcPr>
            <w:tcW w:w="883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F1C" w:rsidRPr="006C4B25" w:rsidTr="009B3577">
        <w:trPr>
          <w:jc w:val="center"/>
        </w:trPr>
        <w:tc>
          <w:tcPr>
            <w:tcW w:w="562" w:type="dxa"/>
          </w:tcPr>
          <w:p w:rsidR="00D95F1C" w:rsidRPr="006C4B25" w:rsidRDefault="00D95F1C" w:rsidP="00D95F1C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rFonts w:eastAsia="Calibri"/>
                <w:lang w:val="uk-UA"/>
              </w:rPr>
            </w:pPr>
          </w:p>
        </w:tc>
        <w:tc>
          <w:tcPr>
            <w:tcW w:w="3057" w:type="dxa"/>
          </w:tcPr>
          <w:p w:rsidR="00D95F1C" w:rsidRPr="006C4B25" w:rsidRDefault="00542E5A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Вчителі-логопеди</w:t>
            </w:r>
            <w:r w:rsidR="00D95F1C" w:rsidRPr="006C4B25">
              <w:rPr>
                <w:rFonts w:ascii="Times New Roman" w:hAnsi="Times New Roman" w:cs="Times New Roman"/>
                <w:lang w:val="uk-UA"/>
              </w:rPr>
              <w:t xml:space="preserve"> закладів дошкільної освіти</w:t>
            </w:r>
          </w:p>
        </w:tc>
        <w:tc>
          <w:tcPr>
            <w:tcW w:w="3582" w:type="dxa"/>
          </w:tcPr>
          <w:p w:rsidR="00D95F1C" w:rsidRPr="006C4B25" w:rsidRDefault="00D95F1C" w:rsidP="006C4B25">
            <w:pPr>
              <w:spacing w:after="0"/>
              <w:ind w:left="-57" w:right="-57"/>
              <w:rPr>
                <w:rFonts w:ascii="Times New Roman" w:hAnsi="Times New Roman" w:cs="Times New Roman"/>
                <w:lang w:val="uk-UA"/>
              </w:rPr>
            </w:pPr>
            <w:r w:rsidRPr="006C4B25">
              <w:rPr>
                <w:rFonts w:ascii="Times New Roman" w:hAnsi="Times New Roman" w:cs="Times New Roman"/>
                <w:lang w:val="uk-UA"/>
              </w:rPr>
              <w:t>Розви</w:t>
            </w:r>
            <w:r w:rsidR="005B17E3">
              <w:rPr>
                <w:rFonts w:ascii="Times New Roman" w:hAnsi="Times New Roman" w:cs="Times New Roman"/>
                <w:lang w:val="uk-UA"/>
              </w:rPr>
              <w:t xml:space="preserve">ток професійних </w:t>
            </w:r>
            <w:proofErr w:type="spellStart"/>
            <w:r w:rsidR="005B17E3">
              <w:rPr>
                <w:rFonts w:ascii="Times New Roman" w:hAnsi="Times New Roman" w:cs="Times New Roman"/>
                <w:lang w:val="uk-UA"/>
              </w:rPr>
              <w:t>компетентностей</w:t>
            </w:r>
            <w:proofErr w:type="spellEnd"/>
          </w:p>
          <w:p w:rsidR="00D95F1C" w:rsidRPr="006C4B25" w:rsidRDefault="005B17E3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  <w:r w:rsidR="00D95F1C" w:rsidRPr="006C4B25">
              <w:rPr>
                <w:rFonts w:ascii="Times New Roman" w:hAnsi="Times New Roman" w:cs="Times New Roman"/>
                <w:lang w:val="uk-UA"/>
              </w:rPr>
              <w:t>овленнєва компетентність</w:t>
            </w:r>
          </w:p>
        </w:tc>
        <w:tc>
          <w:tcPr>
            <w:tcW w:w="1242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Вчителі-логопеди ЗДО</w:t>
            </w:r>
          </w:p>
        </w:tc>
        <w:tc>
          <w:tcPr>
            <w:tcW w:w="1984" w:type="dxa"/>
          </w:tcPr>
          <w:p w:rsidR="00D95F1C" w:rsidRPr="006C4B25" w:rsidRDefault="00D95F1C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810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Барановська Р.Є</w:t>
            </w:r>
          </w:p>
        </w:tc>
        <w:tc>
          <w:tcPr>
            <w:tcW w:w="883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F1C" w:rsidRPr="006C4B25" w:rsidTr="009B3577">
        <w:trPr>
          <w:jc w:val="center"/>
        </w:trPr>
        <w:tc>
          <w:tcPr>
            <w:tcW w:w="562" w:type="dxa"/>
          </w:tcPr>
          <w:p w:rsidR="00D95F1C" w:rsidRPr="006C4B25" w:rsidRDefault="00D95F1C" w:rsidP="00D95F1C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rFonts w:eastAsia="Calibri"/>
                <w:lang w:val="uk-UA"/>
              </w:rPr>
            </w:pPr>
          </w:p>
        </w:tc>
        <w:tc>
          <w:tcPr>
            <w:tcW w:w="3057" w:type="dxa"/>
          </w:tcPr>
          <w:p w:rsidR="00D95F1C" w:rsidRPr="006C4B25" w:rsidRDefault="00542E5A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Вихователі</w:t>
            </w:r>
            <w:r w:rsidR="00D95F1C" w:rsidRPr="006C4B25">
              <w:rPr>
                <w:rFonts w:ascii="Times New Roman" w:hAnsi="Times New Roman" w:cs="Times New Roman"/>
                <w:lang w:val="uk-UA"/>
              </w:rPr>
              <w:t xml:space="preserve"> груп подовженого дня закладів загальної середньої освіти</w:t>
            </w:r>
          </w:p>
        </w:tc>
        <w:tc>
          <w:tcPr>
            <w:tcW w:w="3582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eastAsia="Times New Roman" w:hAnsi="Times New Roman" w:cs="Times New Roman"/>
                <w:lang w:val="uk-UA"/>
              </w:rPr>
              <w:t xml:space="preserve">Розвиток професійних </w:t>
            </w:r>
            <w:proofErr w:type="spellStart"/>
            <w:r w:rsidRPr="006C4B25">
              <w:rPr>
                <w:rFonts w:ascii="Times New Roman" w:eastAsia="Times New Roman" w:hAnsi="Times New Roman" w:cs="Times New Roman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ГПД ЗЗСО</w:t>
            </w:r>
          </w:p>
        </w:tc>
        <w:tc>
          <w:tcPr>
            <w:tcW w:w="1984" w:type="dxa"/>
          </w:tcPr>
          <w:p w:rsidR="00D95F1C" w:rsidRPr="006C4B25" w:rsidRDefault="00D95F1C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D95F1C" w:rsidRPr="006C4B25" w:rsidRDefault="007F1946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30+спецкурс «Профілактика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ади</w:t>
            </w:r>
            <w:r w:rsidR="00D95F1C"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ктивної</w:t>
            </w:r>
            <w:proofErr w:type="spellEnd"/>
            <w:r w:rsidR="00D95F1C"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поведінки учнів»</w:t>
            </w:r>
          </w:p>
        </w:tc>
        <w:tc>
          <w:tcPr>
            <w:tcW w:w="1810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Барановська Р.Є</w:t>
            </w:r>
          </w:p>
        </w:tc>
        <w:tc>
          <w:tcPr>
            <w:tcW w:w="883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F1C" w:rsidRPr="006C4B25" w:rsidTr="009B3577">
        <w:trPr>
          <w:jc w:val="center"/>
        </w:trPr>
        <w:tc>
          <w:tcPr>
            <w:tcW w:w="562" w:type="dxa"/>
          </w:tcPr>
          <w:p w:rsidR="00D95F1C" w:rsidRPr="006C4B25" w:rsidRDefault="00D95F1C" w:rsidP="00D95F1C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rFonts w:eastAsia="Calibri"/>
                <w:lang w:val="uk-UA"/>
              </w:rPr>
            </w:pPr>
          </w:p>
        </w:tc>
        <w:tc>
          <w:tcPr>
            <w:tcW w:w="3057" w:type="dxa"/>
          </w:tcPr>
          <w:p w:rsidR="00D95F1C" w:rsidRPr="006C4B25" w:rsidRDefault="00542E5A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Вихователі</w:t>
            </w:r>
            <w:r w:rsidR="00D95F1C" w:rsidRPr="006C4B25">
              <w:rPr>
                <w:rFonts w:ascii="Times New Roman" w:hAnsi="Times New Roman" w:cs="Times New Roman"/>
                <w:lang w:val="uk-UA"/>
              </w:rPr>
              <w:t xml:space="preserve"> закладів обласного підпорядкування</w:t>
            </w:r>
          </w:p>
        </w:tc>
        <w:tc>
          <w:tcPr>
            <w:tcW w:w="3582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eastAsia="Times New Roman" w:hAnsi="Times New Roman" w:cs="Times New Roman"/>
                <w:lang w:val="uk-UA"/>
              </w:rPr>
              <w:t xml:space="preserve">Розвиток професійних </w:t>
            </w:r>
            <w:proofErr w:type="spellStart"/>
            <w:r w:rsidRPr="006C4B25">
              <w:rPr>
                <w:rFonts w:ascii="Times New Roman" w:eastAsia="Times New Roman" w:hAnsi="Times New Roman" w:cs="Times New Roman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lang w:val="uk-UA"/>
              </w:rPr>
              <w:t>Вихователі закладів обласного підпорядкування</w:t>
            </w:r>
          </w:p>
        </w:tc>
        <w:tc>
          <w:tcPr>
            <w:tcW w:w="1984" w:type="dxa"/>
          </w:tcPr>
          <w:p w:rsidR="00D95F1C" w:rsidRPr="006C4B25" w:rsidRDefault="00D95F1C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D95F1C" w:rsidRPr="006C4B25" w:rsidRDefault="00D95F1C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30+спецкурс «Психолого-педагогічніаспекти запобігання насилля в мо</w:t>
            </w:r>
            <w:r w:rsidR="00F70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одіжному колективні»</w:t>
            </w:r>
          </w:p>
        </w:tc>
        <w:tc>
          <w:tcPr>
            <w:tcW w:w="1810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Барановська Р.Є</w:t>
            </w:r>
          </w:p>
        </w:tc>
        <w:tc>
          <w:tcPr>
            <w:tcW w:w="883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F1C" w:rsidRPr="006C4B25" w:rsidTr="009B3577">
        <w:trPr>
          <w:jc w:val="center"/>
        </w:trPr>
        <w:tc>
          <w:tcPr>
            <w:tcW w:w="562" w:type="dxa"/>
          </w:tcPr>
          <w:p w:rsidR="00D95F1C" w:rsidRPr="006C4B25" w:rsidRDefault="00D95F1C" w:rsidP="00D95F1C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rFonts w:eastAsia="Calibri"/>
                <w:lang w:val="uk-UA"/>
              </w:rPr>
            </w:pPr>
          </w:p>
        </w:tc>
        <w:tc>
          <w:tcPr>
            <w:tcW w:w="3057" w:type="dxa"/>
          </w:tcPr>
          <w:p w:rsidR="00D95F1C" w:rsidRPr="006C4B25" w:rsidRDefault="007F1946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Вихователі</w:t>
            </w:r>
            <w:r w:rsidR="00D95F1C" w:rsidRPr="006C4B25">
              <w:rPr>
                <w:rFonts w:ascii="Times New Roman" w:hAnsi="Times New Roman" w:cs="Times New Roman"/>
                <w:lang w:val="uk-UA"/>
              </w:rPr>
              <w:t xml:space="preserve"> спеціальних  закладів загальної середньої освіти</w:t>
            </w:r>
          </w:p>
        </w:tc>
        <w:tc>
          <w:tcPr>
            <w:tcW w:w="3582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eastAsia="Times New Roman" w:hAnsi="Times New Roman" w:cs="Times New Roman"/>
                <w:lang w:val="uk-UA"/>
              </w:rPr>
              <w:t xml:space="preserve">Розвиток професійних </w:t>
            </w:r>
            <w:proofErr w:type="spellStart"/>
            <w:r w:rsidRPr="006C4B25">
              <w:rPr>
                <w:rFonts w:ascii="Times New Roman" w:eastAsia="Times New Roman" w:hAnsi="Times New Roman" w:cs="Times New Roman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спеціальних закладів освіти</w:t>
            </w:r>
          </w:p>
        </w:tc>
        <w:tc>
          <w:tcPr>
            <w:tcW w:w="1984" w:type="dxa"/>
          </w:tcPr>
          <w:p w:rsidR="00D95F1C" w:rsidRPr="006C4B25" w:rsidRDefault="00D95F1C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810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Барановська Р.Є</w:t>
            </w:r>
          </w:p>
        </w:tc>
        <w:tc>
          <w:tcPr>
            <w:tcW w:w="883" w:type="dxa"/>
          </w:tcPr>
          <w:p w:rsidR="00D95F1C" w:rsidRPr="006C4B25" w:rsidRDefault="00D95F1C" w:rsidP="006C4B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6DD6" w:rsidRPr="006C4B25" w:rsidTr="006C4B25">
        <w:trPr>
          <w:trHeight w:val="258"/>
          <w:jc w:val="center"/>
        </w:trPr>
        <w:tc>
          <w:tcPr>
            <w:tcW w:w="14855" w:type="dxa"/>
            <w:gridSpan w:val="8"/>
          </w:tcPr>
          <w:p w:rsidR="00526DD6" w:rsidRPr="006C4B25" w:rsidRDefault="00526DD6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Відділ виховної роботи</w:t>
            </w:r>
          </w:p>
        </w:tc>
      </w:tr>
      <w:tr w:rsidR="00622974" w:rsidRPr="00622974" w:rsidTr="009B3577">
        <w:trPr>
          <w:trHeight w:val="258"/>
          <w:jc w:val="center"/>
        </w:trPr>
        <w:tc>
          <w:tcPr>
            <w:tcW w:w="562" w:type="dxa"/>
          </w:tcPr>
          <w:p w:rsidR="00622974" w:rsidRPr="006C4B25" w:rsidRDefault="00622974" w:rsidP="00622974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622974" w:rsidRPr="009B705B" w:rsidRDefault="00622974" w:rsidP="0062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Заступники директорів шкіл  з виховної роботи, </w:t>
            </w:r>
          </w:p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педагоги - організатори</w:t>
            </w:r>
          </w:p>
        </w:tc>
        <w:tc>
          <w:tcPr>
            <w:tcW w:w="3582" w:type="dxa"/>
          </w:tcPr>
          <w:p w:rsidR="005B17E3" w:rsidRDefault="00622974" w:rsidP="0062297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498A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Розвиток </w:t>
            </w:r>
            <w:proofErr w:type="spellStart"/>
            <w:r w:rsidRPr="007C498A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професійних</w:t>
            </w:r>
            <w:r w:rsidR="005B17E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компетентностей</w:t>
            </w:r>
            <w:proofErr w:type="spellEnd"/>
          </w:p>
          <w:p w:rsidR="00622974" w:rsidRPr="00D22975" w:rsidRDefault="00622974" w:rsidP="0062297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498A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Розвиток управлінської ком</w:t>
            </w:r>
            <w:r w:rsidR="005B17E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петентності </w:t>
            </w:r>
          </w:p>
          <w:p w:rsidR="00622974" w:rsidRPr="006C4B25" w:rsidRDefault="00622974" w:rsidP="00622974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</w:tc>
        <w:tc>
          <w:tcPr>
            <w:tcW w:w="1735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Заступники директорів шкіл з виховної роботи, педагоги-організатори</w:t>
            </w:r>
          </w:p>
        </w:tc>
        <w:tc>
          <w:tcPr>
            <w:tcW w:w="1984" w:type="dxa"/>
          </w:tcPr>
          <w:p w:rsidR="00622974" w:rsidRDefault="00622974" w:rsidP="002559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+ спецкурс «Особливості реалізації нового Державного стандарту базової середньої освіти»</w:t>
            </w:r>
          </w:p>
        </w:tc>
        <w:tc>
          <w:tcPr>
            <w:tcW w:w="1810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В.</w:t>
            </w:r>
          </w:p>
        </w:tc>
        <w:tc>
          <w:tcPr>
            <w:tcW w:w="883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2974" w:rsidRPr="00FB4ACC" w:rsidTr="009B3577">
        <w:trPr>
          <w:trHeight w:val="258"/>
          <w:jc w:val="center"/>
        </w:trPr>
        <w:tc>
          <w:tcPr>
            <w:tcW w:w="562" w:type="dxa"/>
          </w:tcPr>
          <w:p w:rsidR="00622974" w:rsidRPr="006C4B25" w:rsidRDefault="00622974" w:rsidP="00622974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2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Заступники директорів шкіл  з виховної роботи,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педагоги - організатори</w:t>
            </w:r>
          </w:p>
        </w:tc>
        <w:tc>
          <w:tcPr>
            <w:tcW w:w="3582" w:type="dxa"/>
          </w:tcPr>
          <w:p w:rsidR="00622974" w:rsidRDefault="00622974" w:rsidP="0062297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498A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Розвит</w:t>
            </w:r>
            <w:r w:rsidR="005B17E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ок професійних </w:t>
            </w:r>
            <w:proofErr w:type="spellStart"/>
            <w:r w:rsidR="005B17E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компетентностей</w:t>
            </w:r>
            <w:proofErr w:type="spellEnd"/>
          </w:p>
          <w:p w:rsidR="00622974" w:rsidRPr="00D22975" w:rsidRDefault="00622974" w:rsidP="0062297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498A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Розвито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 управлінської компетентності </w:t>
            </w:r>
          </w:p>
          <w:p w:rsidR="00622974" w:rsidRPr="006C4B25" w:rsidRDefault="00622974" w:rsidP="00622974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Заступники директорів шкіл з виховної роботи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72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педагоги - організатори</w:t>
            </w:r>
          </w:p>
        </w:tc>
        <w:tc>
          <w:tcPr>
            <w:tcW w:w="1984" w:type="dxa"/>
          </w:tcPr>
          <w:p w:rsidR="00622974" w:rsidRDefault="00622974" w:rsidP="0025590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+ спецкурс «Формування життєвих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умовах НУШ» </w:t>
            </w:r>
          </w:p>
        </w:tc>
        <w:tc>
          <w:tcPr>
            <w:tcW w:w="1810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В.</w:t>
            </w:r>
          </w:p>
        </w:tc>
        <w:tc>
          <w:tcPr>
            <w:tcW w:w="883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2974" w:rsidRPr="00FB4ACC" w:rsidTr="009B3577">
        <w:trPr>
          <w:trHeight w:val="258"/>
          <w:jc w:val="center"/>
        </w:trPr>
        <w:tc>
          <w:tcPr>
            <w:tcW w:w="562" w:type="dxa"/>
          </w:tcPr>
          <w:p w:rsidR="00622974" w:rsidRPr="006C4B25" w:rsidRDefault="00622974" w:rsidP="00622974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2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Заступники директорів шкіл  з виховної роботи, педагоги - організатори</w:t>
            </w:r>
          </w:p>
        </w:tc>
        <w:tc>
          <w:tcPr>
            <w:tcW w:w="3582" w:type="dxa"/>
          </w:tcPr>
          <w:p w:rsidR="00622974" w:rsidRDefault="00622974" w:rsidP="0062297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498A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</w:t>
            </w:r>
          </w:p>
          <w:p w:rsidR="00622974" w:rsidRPr="00D22975" w:rsidRDefault="00622974" w:rsidP="0062297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C498A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Розвито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 управлінської компетентності </w:t>
            </w:r>
          </w:p>
          <w:p w:rsidR="00622974" w:rsidRPr="006C4B25" w:rsidRDefault="00622974" w:rsidP="00622974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</w:tc>
        <w:tc>
          <w:tcPr>
            <w:tcW w:w="1735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Заступники директорів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шкіл з виховної роботи,педагоги-організатори</w:t>
            </w:r>
          </w:p>
        </w:tc>
        <w:tc>
          <w:tcPr>
            <w:tcW w:w="1984" w:type="dxa"/>
          </w:tcPr>
          <w:p w:rsidR="00622974" w:rsidRDefault="00622974" w:rsidP="002559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+ спецкурс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технологія – засіб реалізації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компетентнісного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підходу у НУШ»</w:t>
            </w:r>
          </w:p>
        </w:tc>
        <w:tc>
          <w:tcPr>
            <w:tcW w:w="1810" w:type="dxa"/>
          </w:tcPr>
          <w:p w:rsidR="00622974" w:rsidRPr="006C4B25" w:rsidRDefault="00622974" w:rsidP="000130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Никитюк</w:t>
            </w:r>
            <w:r w:rsidR="00013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End"/>
            <w:r w:rsidR="00013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В.</w:t>
            </w:r>
          </w:p>
        </w:tc>
        <w:tc>
          <w:tcPr>
            <w:tcW w:w="883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2974" w:rsidRPr="00FB4ACC" w:rsidTr="009B3577">
        <w:trPr>
          <w:trHeight w:val="258"/>
          <w:jc w:val="center"/>
        </w:trPr>
        <w:tc>
          <w:tcPr>
            <w:tcW w:w="562" w:type="dxa"/>
          </w:tcPr>
          <w:p w:rsidR="00622974" w:rsidRPr="006C4B25" w:rsidRDefault="00622974" w:rsidP="00622974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Шкільні бібліотекарі</w:t>
            </w:r>
          </w:p>
        </w:tc>
        <w:tc>
          <w:tcPr>
            <w:tcW w:w="3582" w:type="dxa"/>
          </w:tcPr>
          <w:p w:rsidR="005B17E3" w:rsidRDefault="00622974" w:rsidP="00622974">
            <w:pPr>
              <w:pStyle w:val="Times"/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498A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Розви</w:t>
            </w:r>
            <w:r w:rsidR="005B17E3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ток професійних </w:t>
            </w:r>
            <w:proofErr w:type="spellStart"/>
            <w:r w:rsidR="005B17E3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</w:p>
          <w:p w:rsidR="00622974" w:rsidRPr="006C4B25" w:rsidRDefault="00622974" w:rsidP="00622974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Розвиток інклюзивної компетентності</w:t>
            </w:r>
          </w:p>
        </w:tc>
        <w:tc>
          <w:tcPr>
            <w:tcW w:w="1242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</w:tc>
        <w:tc>
          <w:tcPr>
            <w:tcW w:w="1735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Шкільні бібліотекарі</w:t>
            </w:r>
          </w:p>
        </w:tc>
        <w:tc>
          <w:tcPr>
            <w:tcW w:w="1984" w:type="dxa"/>
          </w:tcPr>
          <w:p w:rsidR="00622974" w:rsidRDefault="00622974" w:rsidP="002559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+ спецкурс «Формування інклюзивної компетентності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педагога»</w:t>
            </w:r>
          </w:p>
        </w:tc>
        <w:tc>
          <w:tcPr>
            <w:tcW w:w="1810" w:type="dxa"/>
          </w:tcPr>
          <w:p w:rsidR="00622974" w:rsidRPr="006C4B25" w:rsidRDefault="00013057" w:rsidP="000130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Романюк Н. С.</w:t>
            </w:r>
          </w:p>
        </w:tc>
        <w:tc>
          <w:tcPr>
            <w:tcW w:w="883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2974" w:rsidRPr="006C4B25" w:rsidTr="009B3577">
        <w:trPr>
          <w:trHeight w:val="258"/>
          <w:jc w:val="center"/>
        </w:trPr>
        <w:tc>
          <w:tcPr>
            <w:tcW w:w="562" w:type="dxa"/>
          </w:tcPr>
          <w:p w:rsidR="00622974" w:rsidRPr="006C4B25" w:rsidRDefault="00622974" w:rsidP="00622974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Шкільні бібліотекарі</w:t>
            </w:r>
          </w:p>
        </w:tc>
        <w:tc>
          <w:tcPr>
            <w:tcW w:w="3582" w:type="dxa"/>
          </w:tcPr>
          <w:p w:rsidR="003A3660" w:rsidRDefault="00622974" w:rsidP="00622974">
            <w:pPr>
              <w:pStyle w:val="Times"/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498A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Розвиток професійних </w:t>
            </w:r>
            <w:proofErr w:type="spellStart"/>
            <w:r w:rsidRPr="007C498A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7C498A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622974" w:rsidRPr="006C4B25" w:rsidRDefault="00622974" w:rsidP="00622974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7C498A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Розвиток інклюзивної компетентності</w:t>
            </w:r>
          </w:p>
        </w:tc>
        <w:tc>
          <w:tcPr>
            <w:tcW w:w="1242" w:type="dxa"/>
          </w:tcPr>
          <w:p w:rsidR="00622974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Шкільні бібліотекарі</w:t>
            </w:r>
          </w:p>
        </w:tc>
        <w:tc>
          <w:tcPr>
            <w:tcW w:w="1984" w:type="dxa"/>
          </w:tcPr>
          <w:p w:rsidR="00622974" w:rsidRDefault="00622974" w:rsidP="002559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+ спецкурс «Формування інклюзивної компетентності педагога»</w:t>
            </w:r>
          </w:p>
        </w:tc>
        <w:tc>
          <w:tcPr>
            <w:tcW w:w="1810" w:type="dxa"/>
          </w:tcPr>
          <w:p w:rsidR="00622974" w:rsidRPr="006C4B25" w:rsidRDefault="00013057" w:rsidP="000130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Н С.</w:t>
            </w:r>
          </w:p>
        </w:tc>
        <w:tc>
          <w:tcPr>
            <w:tcW w:w="883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2974" w:rsidRPr="006C4B25" w:rsidTr="009B3577">
        <w:trPr>
          <w:trHeight w:val="258"/>
          <w:jc w:val="center"/>
        </w:trPr>
        <w:tc>
          <w:tcPr>
            <w:tcW w:w="562" w:type="dxa"/>
          </w:tcPr>
          <w:p w:rsidR="00622974" w:rsidRPr="006C4B25" w:rsidRDefault="00622974" w:rsidP="00622974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622974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4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кадри закладів позашкільної освіти</w:t>
            </w:r>
          </w:p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(керівники, методисти, керівники гуртків закладів позашкільної освіти)</w:t>
            </w:r>
          </w:p>
        </w:tc>
        <w:tc>
          <w:tcPr>
            <w:tcW w:w="3582" w:type="dxa"/>
          </w:tcPr>
          <w:p w:rsidR="00622974" w:rsidRPr="006C4B25" w:rsidRDefault="00622974" w:rsidP="00622974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7C498A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Розвиток професійних </w:t>
            </w:r>
            <w:proofErr w:type="spellStart"/>
            <w:r w:rsidRPr="007C498A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Очна </w:t>
            </w:r>
          </w:p>
        </w:tc>
        <w:tc>
          <w:tcPr>
            <w:tcW w:w="1735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Керівники, методисти, керівники гуртків закладів позашкільної освіти</w:t>
            </w:r>
          </w:p>
        </w:tc>
        <w:tc>
          <w:tcPr>
            <w:tcW w:w="1984" w:type="dxa"/>
          </w:tcPr>
          <w:p w:rsidR="00622974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  <w:p w:rsidR="00255902" w:rsidRDefault="00255902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72+48 (самостійна робота)</w:t>
            </w:r>
          </w:p>
          <w:p w:rsidR="00BD631D" w:rsidRPr="006C4B25" w:rsidRDefault="00BD631D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</w:tcPr>
          <w:p w:rsidR="00622974" w:rsidRPr="006C4B25" w:rsidRDefault="00013057" w:rsidP="000130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Н. С.</w:t>
            </w:r>
          </w:p>
        </w:tc>
        <w:tc>
          <w:tcPr>
            <w:tcW w:w="883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2974" w:rsidRPr="006C4B25" w:rsidTr="009B3577">
        <w:trPr>
          <w:trHeight w:val="258"/>
          <w:jc w:val="center"/>
        </w:trPr>
        <w:tc>
          <w:tcPr>
            <w:tcW w:w="562" w:type="dxa"/>
          </w:tcPr>
          <w:p w:rsidR="00622974" w:rsidRPr="006C4B25" w:rsidRDefault="00622974" w:rsidP="00622974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4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кадри закладів позашкільної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(керівники гуртків ЗПО: художньо-естетичний напрям (музичний профіль)</w:t>
            </w:r>
          </w:p>
        </w:tc>
        <w:tc>
          <w:tcPr>
            <w:tcW w:w="3582" w:type="dxa"/>
          </w:tcPr>
          <w:p w:rsidR="00622974" w:rsidRPr="006C4B25" w:rsidRDefault="00622974" w:rsidP="00622974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6E49F3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Розвиток професійних </w:t>
            </w:r>
            <w:proofErr w:type="spellStart"/>
            <w:r w:rsidRPr="006E49F3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</w:tc>
        <w:tc>
          <w:tcPr>
            <w:tcW w:w="1735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гуртків ЗПО: художньо-естетичний напрям (музичний профіль)</w:t>
            </w:r>
          </w:p>
        </w:tc>
        <w:tc>
          <w:tcPr>
            <w:tcW w:w="1984" w:type="dxa"/>
          </w:tcPr>
          <w:p w:rsidR="00255902" w:rsidRDefault="00255902" w:rsidP="002559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  <w:p w:rsidR="00622974" w:rsidRDefault="00255902" w:rsidP="002559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72+48 (самостійна робота)</w:t>
            </w:r>
          </w:p>
          <w:p w:rsidR="00BD631D" w:rsidRPr="006C4B25" w:rsidRDefault="00BD631D" w:rsidP="002559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 - І, ІІ сесії</w:t>
            </w:r>
          </w:p>
        </w:tc>
        <w:tc>
          <w:tcPr>
            <w:tcW w:w="1810" w:type="dxa"/>
          </w:tcPr>
          <w:p w:rsidR="00622974" w:rsidRPr="006C4B25" w:rsidRDefault="00013057" w:rsidP="000130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Н. С.</w:t>
            </w:r>
          </w:p>
        </w:tc>
        <w:tc>
          <w:tcPr>
            <w:tcW w:w="883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2974" w:rsidRPr="006C4B25" w:rsidTr="009B3577">
        <w:trPr>
          <w:trHeight w:val="258"/>
          <w:jc w:val="center"/>
        </w:trPr>
        <w:tc>
          <w:tcPr>
            <w:tcW w:w="562" w:type="dxa"/>
          </w:tcPr>
          <w:p w:rsidR="00622974" w:rsidRPr="006C4B25" w:rsidRDefault="00622974" w:rsidP="00622974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4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кадри закладів позашкільної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(керівники гуртків ЗПО: художньо-естетичний напрям (хореографія)</w:t>
            </w:r>
          </w:p>
        </w:tc>
        <w:tc>
          <w:tcPr>
            <w:tcW w:w="3582" w:type="dxa"/>
          </w:tcPr>
          <w:p w:rsidR="00622974" w:rsidRPr="006C4B25" w:rsidRDefault="00622974" w:rsidP="00622974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6E49F3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Розвиток професійних </w:t>
            </w:r>
            <w:proofErr w:type="spellStart"/>
            <w:r w:rsidRPr="006E49F3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</w:tc>
        <w:tc>
          <w:tcPr>
            <w:tcW w:w="1735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гуртків ЗПО: художньо-естетичний напрям (хореографія)</w:t>
            </w:r>
          </w:p>
        </w:tc>
        <w:tc>
          <w:tcPr>
            <w:tcW w:w="1984" w:type="dxa"/>
          </w:tcPr>
          <w:p w:rsidR="00255902" w:rsidRDefault="00255902" w:rsidP="002559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  <w:p w:rsidR="00622974" w:rsidRDefault="00255902" w:rsidP="002559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72+48 (самостійна робота)</w:t>
            </w:r>
          </w:p>
          <w:p w:rsidR="00BD631D" w:rsidRPr="006C4B25" w:rsidRDefault="00BD631D" w:rsidP="002559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 - І, ІІ сесії</w:t>
            </w:r>
          </w:p>
        </w:tc>
        <w:tc>
          <w:tcPr>
            <w:tcW w:w="1810" w:type="dxa"/>
          </w:tcPr>
          <w:p w:rsidR="00622974" w:rsidRPr="006C4B25" w:rsidRDefault="00013057" w:rsidP="000130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Н. С.</w:t>
            </w:r>
          </w:p>
        </w:tc>
        <w:tc>
          <w:tcPr>
            <w:tcW w:w="883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2974" w:rsidRPr="006C4B25" w:rsidTr="009B3577">
        <w:trPr>
          <w:trHeight w:val="258"/>
          <w:jc w:val="center"/>
        </w:trPr>
        <w:tc>
          <w:tcPr>
            <w:tcW w:w="562" w:type="dxa"/>
          </w:tcPr>
          <w:p w:rsidR="00622974" w:rsidRPr="006C4B25" w:rsidRDefault="00622974" w:rsidP="00622974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4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кадри закладів позашкільної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(керівники гуртків ЗПО: науково-технічний напрям)</w:t>
            </w:r>
          </w:p>
        </w:tc>
        <w:tc>
          <w:tcPr>
            <w:tcW w:w="3582" w:type="dxa"/>
          </w:tcPr>
          <w:p w:rsidR="00622974" w:rsidRPr="006C4B25" w:rsidRDefault="00622974" w:rsidP="00622974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6E49F3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Розвиток професійних </w:t>
            </w:r>
            <w:proofErr w:type="spellStart"/>
            <w:r w:rsidRPr="006E49F3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</w:tc>
        <w:tc>
          <w:tcPr>
            <w:tcW w:w="1735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гуртків ЗПО: науково-технічний напрям</w:t>
            </w:r>
          </w:p>
        </w:tc>
        <w:tc>
          <w:tcPr>
            <w:tcW w:w="1984" w:type="dxa"/>
          </w:tcPr>
          <w:p w:rsidR="00255902" w:rsidRDefault="00255902" w:rsidP="002559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  <w:p w:rsidR="00622974" w:rsidRDefault="00255902" w:rsidP="002559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72+48 (самостійна робота)</w:t>
            </w:r>
          </w:p>
          <w:p w:rsidR="00BD631D" w:rsidRPr="006C4B25" w:rsidRDefault="00BD631D" w:rsidP="002559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 - І, ІІ сесії</w:t>
            </w:r>
          </w:p>
        </w:tc>
        <w:tc>
          <w:tcPr>
            <w:tcW w:w="1810" w:type="dxa"/>
          </w:tcPr>
          <w:p w:rsidR="00622974" w:rsidRDefault="00622974" w:rsidP="00622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2974" w:rsidRPr="006C4B25" w:rsidRDefault="00013057" w:rsidP="000130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Н. С.</w:t>
            </w:r>
          </w:p>
        </w:tc>
        <w:tc>
          <w:tcPr>
            <w:tcW w:w="883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2974" w:rsidRPr="00013057" w:rsidTr="009B3577">
        <w:trPr>
          <w:trHeight w:val="258"/>
          <w:jc w:val="center"/>
        </w:trPr>
        <w:tc>
          <w:tcPr>
            <w:tcW w:w="562" w:type="dxa"/>
          </w:tcPr>
          <w:p w:rsidR="00622974" w:rsidRPr="006C4B25" w:rsidRDefault="00622974" w:rsidP="00622974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4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кадри закладів позашкільної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(керівники гуртків ЗПО: еколого-натуралістичний напрям)</w:t>
            </w:r>
          </w:p>
        </w:tc>
        <w:tc>
          <w:tcPr>
            <w:tcW w:w="3582" w:type="dxa"/>
          </w:tcPr>
          <w:p w:rsidR="00622974" w:rsidRPr="006C4B25" w:rsidRDefault="00622974" w:rsidP="00622974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6E49F3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Розвиток професійних </w:t>
            </w:r>
            <w:proofErr w:type="spellStart"/>
            <w:r w:rsidRPr="006E49F3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</w:tc>
        <w:tc>
          <w:tcPr>
            <w:tcW w:w="1735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гуртків ЗПО: еколого-натуралістичний напрям</w:t>
            </w:r>
          </w:p>
        </w:tc>
        <w:tc>
          <w:tcPr>
            <w:tcW w:w="1984" w:type="dxa"/>
          </w:tcPr>
          <w:p w:rsidR="00255902" w:rsidRDefault="00255902" w:rsidP="002559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  <w:p w:rsidR="00622974" w:rsidRDefault="00255902" w:rsidP="002559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72+48 (самостійна робота)</w:t>
            </w:r>
          </w:p>
          <w:p w:rsidR="00BD631D" w:rsidRPr="006C4B25" w:rsidRDefault="00BD631D" w:rsidP="002559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 - І, ІІ сесії</w:t>
            </w:r>
          </w:p>
        </w:tc>
        <w:tc>
          <w:tcPr>
            <w:tcW w:w="1810" w:type="dxa"/>
          </w:tcPr>
          <w:p w:rsidR="00622974" w:rsidRPr="006C4B25" w:rsidRDefault="00013057" w:rsidP="000130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Н. С.</w:t>
            </w:r>
          </w:p>
        </w:tc>
        <w:tc>
          <w:tcPr>
            <w:tcW w:w="883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2974" w:rsidRPr="006C4B25" w:rsidTr="009B3577">
        <w:trPr>
          <w:trHeight w:val="258"/>
          <w:jc w:val="center"/>
        </w:trPr>
        <w:tc>
          <w:tcPr>
            <w:tcW w:w="562" w:type="dxa"/>
          </w:tcPr>
          <w:p w:rsidR="00622974" w:rsidRPr="006C4B25" w:rsidRDefault="00622974" w:rsidP="00622974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4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кадри закладів позашкільної освіт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(керівники гуртків ЗПО: туристсько-краєзнавчий напрям)</w:t>
            </w:r>
          </w:p>
        </w:tc>
        <w:tc>
          <w:tcPr>
            <w:tcW w:w="3582" w:type="dxa"/>
          </w:tcPr>
          <w:p w:rsidR="00622974" w:rsidRPr="006C4B25" w:rsidRDefault="00622974" w:rsidP="00622974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6E49F3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Розвиток професійних </w:t>
            </w:r>
            <w:proofErr w:type="spellStart"/>
            <w:r w:rsidRPr="006E49F3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</w:tc>
        <w:tc>
          <w:tcPr>
            <w:tcW w:w="1735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гуртків ЗПО: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туристсько-краєзнавчий напрям</w:t>
            </w:r>
          </w:p>
        </w:tc>
        <w:tc>
          <w:tcPr>
            <w:tcW w:w="1984" w:type="dxa"/>
          </w:tcPr>
          <w:p w:rsidR="00255902" w:rsidRDefault="00255902" w:rsidP="002559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120</w:t>
            </w:r>
          </w:p>
          <w:p w:rsidR="00622974" w:rsidRDefault="00255902" w:rsidP="002559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72+48 (самостійна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робота)</w:t>
            </w:r>
          </w:p>
          <w:p w:rsidR="00BD631D" w:rsidRPr="006C4B25" w:rsidRDefault="00BD631D" w:rsidP="002559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 - І, ІІ сесії</w:t>
            </w:r>
          </w:p>
        </w:tc>
        <w:tc>
          <w:tcPr>
            <w:tcW w:w="1810" w:type="dxa"/>
          </w:tcPr>
          <w:p w:rsidR="00622974" w:rsidRPr="006C4B25" w:rsidRDefault="00013057" w:rsidP="000130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Романюк Н. С.</w:t>
            </w:r>
          </w:p>
        </w:tc>
        <w:tc>
          <w:tcPr>
            <w:tcW w:w="883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2974" w:rsidRPr="006C4B25" w:rsidTr="009B3577">
        <w:trPr>
          <w:trHeight w:val="258"/>
          <w:jc w:val="center"/>
        </w:trPr>
        <w:tc>
          <w:tcPr>
            <w:tcW w:w="562" w:type="dxa"/>
          </w:tcPr>
          <w:p w:rsidR="00622974" w:rsidRPr="006C4B25" w:rsidRDefault="00622974" w:rsidP="00622974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4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кадри закладів позашкільної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(керівники гуртків ЗПО: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дослідницько-експерементальний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напрям)</w:t>
            </w:r>
          </w:p>
        </w:tc>
        <w:tc>
          <w:tcPr>
            <w:tcW w:w="3582" w:type="dxa"/>
          </w:tcPr>
          <w:p w:rsidR="00622974" w:rsidRPr="006C4B25" w:rsidRDefault="00622974" w:rsidP="00622974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6E49F3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Розвиток професійних </w:t>
            </w:r>
            <w:proofErr w:type="spellStart"/>
            <w:r w:rsidRPr="006E49F3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</w:tc>
        <w:tc>
          <w:tcPr>
            <w:tcW w:w="1735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гуртків ЗПО: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дослідницько-експерементальний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напрям</w:t>
            </w:r>
          </w:p>
        </w:tc>
        <w:tc>
          <w:tcPr>
            <w:tcW w:w="1984" w:type="dxa"/>
          </w:tcPr>
          <w:p w:rsidR="00255902" w:rsidRDefault="00255902" w:rsidP="002559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  <w:p w:rsidR="00622974" w:rsidRDefault="00255902" w:rsidP="002559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72+48 (самостійна робота)</w:t>
            </w:r>
          </w:p>
          <w:p w:rsidR="00BD631D" w:rsidRPr="006C4B25" w:rsidRDefault="00BD631D" w:rsidP="002559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 - І, ІІ сесії</w:t>
            </w:r>
          </w:p>
        </w:tc>
        <w:tc>
          <w:tcPr>
            <w:tcW w:w="1810" w:type="dxa"/>
          </w:tcPr>
          <w:p w:rsidR="00622974" w:rsidRDefault="00622974" w:rsidP="00622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2974" w:rsidRPr="006C4B25" w:rsidRDefault="00013057" w:rsidP="000130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Н. С.</w:t>
            </w:r>
          </w:p>
        </w:tc>
        <w:tc>
          <w:tcPr>
            <w:tcW w:w="883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2974" w:rsidRPr="006C4B25" w:rsidTr="009B3577">
        <w:trPr>
          <w:trHeight w:val="258"/>
          <w:jc w:val="center"/>
        </w:trPr>
        <w:tc>
          <w:tcPr>
            <w:tcW w:w="562" w:type="dxa"/>
          </w:tcPr>
          <w:p w:rsidR="00622974" w:rsidRPr="006C4B25" w:rsidRDefault="00622974" w:rsidP="00622974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4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кадри закладів позашкільної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(керівники гуртків ЗПО: художньо-естетичний напрям (декоративно-прикладне мистецтво)</w:t>
            </w:r>
          </w:p>
        </w:tc>
        <w:tc>
          <w:tcPr>
            <w:tcW w:w="3582" w:type="dxa"/>
          </w:tcPr>
          <w:p w:rsidR="00622974" w:rsidRPr="006C4B25" w:rsidRDefault="00622974" w:rsidP="00622974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6E49F3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Розвиток професійних </w:t>
            </w:r>
            <w:proofErr w:type="spellStart"/>
            <w:r w:rsidRPr="006E49F3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</w:tc>
        <w:tc>
          <w:tcPr>
            <w:tcW w:w="1735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гуртків ЗПО: художньо-естетичний напрям (декоративно-прикладне мистецтво)</w:t>
            </w:r>
          </w:p>
        </w:tc>
        <w:tc>
          <w:tcPr>
            <w:tcW w:w="1984" w:type="dxa"/>
          </w:tcPr>
          <w:p w:rsidR="00255902" w:rsidRDefault="00255902" w:rsidP="002559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  <w:p w:rsidR="00622974" w:rsidRDefault="00255902" w:rsidP="002559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72+48 (самостійна робота)</w:t>
            </w:r>
          </w:p>
          <w:p w:rsidR="00BD631D" w:rsidRPr="006C4B25" w:rsidRDefault="00BD631D" w:rsidP="002559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 - І, ІІ сесії</w:t>
            </w:r>
          </w:p>
        </w:tc>
        <w:tc>
          <w:tcPr>
            <w:tcW w:w="1810" w:type="dxa"/>
          </w:tcPr>
          <w:p w:rsidR="00622974" w:rsidRDefault="00622974" w:rsidP="00622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2974" w:rsidRPr="006C4B25" w:rsidRDefault="00013057" w:rsidP="000130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Н. С.</w:t>
            </w:r>
          </w:p>
        </w:tc>
        <w:tc>
          <w:tcPr>
            <w:tcW w:w="883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2974" w:rsidRPr="006C4B25" w:rsidTr="009B3577">
        <w:trPr>
          <w:trHeight w:val="258"/>
          <w:jc w:val="center"/>
        </w:trPr>
        <w:tc>
          <w:tcPr>
            <w:tcW w:w="562" w:type="dxa"/>
          </w:tcPr>
          <w:p w:rsidR="00622974" w:rsidRPr="006C4B25" w:rsidRDefault="00622974" w:rsidP="00622974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4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кадри закладів позашкільної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(керівники гуртків ЗПО без визначення напряму)</w:t>
            </w:r>
          </w:p>
        </w:tc>
        <w:tc>
          <w:tcPr>
            <w:tcW w:w="3582" w:type="dxa"/>
          </w:tcPr>
          <w:p w:rsidR="00622974" w:rsidRPr="006C4B25" w:rsidRDefault="00622974" w:rsidP="00622974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6E49F3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Розвиток професійних </w:t>
            </w:r>
            <w:proofErr w:type="spellStart"/>
            <w:r w:rsidRPr="006E49F3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</w:tc>
        <w:tc>
          <w:tcPr>
            <w:tcW w:w="1735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гуртків ЗПО без визначення напряму</w:t>
            </w:r>
          </w:p>
        </w:tc>
        <w:tc>
          <w:tcPr>
            <w:tcW w:w="1984" w:type="dxa"/>
          </w:tcPr>
          <w:p w:rsidR="00255902" w:rsidRDefault="00255902" w:rsidP="002559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  <w:p w:rsidR="00DF226F" w:rsidRDefault="00255902" w:rsidP="002559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72+48 (самостійна робота)</w:t>
            </w:r>
          </w:p>
          <w:p w:rsidR="00622974" w:rsidRPr="006C4B25" w:rsidRDefault="00DF226F" w:rsidP="002559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навчання  - І, ІІ сесії</w:t>
            </w:r>
          </w:p>
        </w:tc>
        <w:tc>
          <w:tcPr>
            <w:tcW w:w="1810" w:type="dxa"/>
          </w:tcPr>
          <w:p w:rsidR="00622974" w:rsidRPr="006C4B25" w:rsidRDefault="00013057" w:rsidP="000130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Н. С.</w:t>
            </w:r>
          </w:p>
        </w:tc>
        <w:tc>
          <w:tcPr>
            <w:tcW w:w="883" w:type="dxa"/>
          </w:tcPr>
          <w:p w:rsidR="00622974" w:rsidRPr="006C4B25" w:rsidRDefault="00622974" w:rsidP="006229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53F5" w:rsidRPr="006C4B25" w:rsidTr="009B3577">
        <w:trPr>
          <w:trHeight w:val="258"/>
          <w:jc w:val="center"/>
        </w:trPr>
        <w:tc>
          <w:tcPr>
            <w:tcW w:w="562" w:type="dxa"/>
          </w:tcPr>
          <w:p w:rsidR="000D53F5" w:rsidRPr="006C4B25" w:rsidRDefault="000D53F5" w:rsidP="000D53F5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0D53F5" w:rsidRPr="00046687" w:rsidRDefault="000D53F5" w:rsidP="000D5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  <w:r w:rsidRPr="000466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музичного мистецтва та мистецтва</w:t>
            </w:r>
          </w:p>
          <w:p w:rsidR="000D53F5" w:rsidRPr="00046687" w:rsidRDefault="000D53F5" w:rsidP="000D5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6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 загальної середньої освіти</w:t>
            </w:r>
          </w:p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2" w:type="dxa"/>
          </w:tcPr>
          <w:p w:rsidR="005B17E3" w:rsidRPr="005B17E3" w:rsidRDefault="000D53F5" w:rsidP="005B17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Розвиток професійних </w:t>
            </w:r>
            <w:proofErr w:type="spellStart"/>
            <w:r w:rsidRPr="005B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</w:p>
          <w:p w:rsidR="003A3660" w:rsidRPr="003A3660" w:rsidRDefault="003A3660" w:rsidP="003A366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Розвиток </w:t>
            </w:r>
            <w:r w:rsidRPr="003A3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нклюзивної компетентності</w:t>
            </w:r>
          </w:p>
          <w:p w:rsidR="000D53F5" w:rsidRPr="005B17E3" w:rsidRDefault="000D53F5" w:rsidP="000D53F5">
            <w:pPr>
              <w:pStyle w:val="Times"/>
              <w:spacing w:after="0" w:line="240" w:lineRule="auto"/>
              <w:ind w:left="-57" w:right="-57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музичного мистецтва та мистецтва, керівники гуртків (музичний напрям) ЗЗСО</w:t>
            </w:r>
          </w:p>
        </w:tc>
        <w:tc>
          <w:tcPr>
            <w:tcW w:w="1984" w:type="dxa"/>
          </w:tcPr>
          <w:p w:rsidR="000D53F5" w:rsidRPr="006C4B25" w:rsidRDefault="000D53F5" w:rsidP="00F07C8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72 </w:t>
            </w:r>
          </w:p>
        </w:tc>
        <w:tc>
          <w:tcPr>
            <w:tcW w:w="1810" w:type="dxa"/>
          </w:tcPr>
          <w:p w:rsidR="000D53F5" w:rsidRDefault="000D53F5" w:rsidP="000D53F5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Червінська</w:t>
            </w:r>
            <w:proofErr w:type="spellEnd"/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Л.</w:t>
            </w:r>
          </w:p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3" w:type="dxa"/>
          </w:tcPr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53F5" w:rsidRPr="006C4B25" w:rsidTr="009B3577">
        <w:trPr>
          <w:trHeight w:val="258"/>
          <w:jc w:val="center"/>
        </w:trPr>
        <w:tc>
          <w:tcPr>
            <w:tcW w:w="562" w:type="dxa"/>
          </w:tcPr>
          <w:p w:rsidR="000D53F5" w:rsidRPr="006C4B25" w:rsidRDefault="000D53F5" w:rsidP="000D53F5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0D53F5" w:rsidRPr="00046687" w:rsidRDefault="000D53F5" w:rsidP="000D5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  <w:r w:rsidRPr="000466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образотворчого мистецтва та мистецтва</w:t>
            </w:r>
          </w:p>
          <w:p w:rsidR="000D53F5" w:rsidRPr="00046687" w:rsidRDefault="000D53F5" w:rsidP="000D5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6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 загальної середньої освіти</w:t>
            </w:r>
          </w:p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2" w:type="dxa"/>
          </w:tcPr>
          <w:p w:rsidR="005B17E3" w:rsidRPr="005B17E3" w:rsidRDefault="000D53F5" w:rsidP="005B17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Розвиток професійних </w:t>
            </w:r>
            <w:proofErr w:type="spellStart"/>
            <w:r w:rsidRPr="005B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</w:p>
          <w:p w:rsidR="005B17E3" w:rsidRPr="003A3660" w:rsidRDefault="003A3660" w:rsidP="005B17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Розвиток</w:t>
            </w:r>
            <w:r w:rsidRPr="003A3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нклюзивної компетентності</w:t>
            </w:r>
          </w:p>
          <w:p w:rsidR="000D53F5" w:rsidRPr="005B17E3" w:rsidRDefault="000D53F5" w:rsidP="000D53F5">
            <w:pPr>
              <w:pStyle w:val="Times"/>
              <w:spacing w:after="0" w:line="240" w:lineRule="auto"/>
              <w:ind w:left="-57" w:right="-57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образотворчого  мистецтва та мистецтва, керівники гуртків (художній напрям) ЗЗСО</w:t>
            </w:r>
          </w:p>
        </w:tc>
        <w:tc>
          <w:tcPr>
            <w:tcW w:w="1984" w:type="dxa"/>
          </w:tcPr>
          <w:p w:rsidR="000D53F5" w:rsidRDefault="00F07C83" w:rsidP="00F709F9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72 </w:t>
            </w:r>
          </w:p>
          <w:p w:rsidR="000D53F5" w:rsidRPr="006C4B25" w:rsidRDefault="000D53F5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</w:tcPr>
          <w:p w:rsidR="000D53F5" w:rsidRDefault="000D53F5" w:rsidP="000D53F5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Червінська</w:t>
            </w:r>
            <w:proofErr w:type="spellEnd"/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Л.</w:t>
            </w:r>
          </w:p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3" w:type="dxa"/>
          </w:tcPr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53F5" w:rsidRPr="006C4B25" w:rsidTr="009B3577">
        <w:trPr>
          <w:trHeight w:val="258"/>
          <w:jc w:val="center"/>
        </w:trPr>
        <w:tc>
          <w:tcPr>
            <w:tcW w:w="562" w:type="dxa"/>
          </w:tcPr>
          <w:p w:rsidR="000D53F5" w:rsidRPr="006C4B25" w:rsidRDefault="000D53F5" w:rsidP="000D53F5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0D53F5" w:rsidRPr="00046687" w:rsidRDefault="000D53F5" w:rsidP="000D5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  <w:r w:rsidRPr="000466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музичного мистецтва та мистецтва</w:t>
            </w:r>
          </w:p>
          <w:p w:rsidR="000D53F5" w:rsidRPr="00046687" w:rsidRDefault="000D53F5" w:rsidP="000D5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6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закладів загальної середньої освіти</w:t>
            </w:r>
          </w:p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2" w:type="dxa"/>
          </w:tcPr>
          <w:p w:rsidR="005B17E3" w:rsidRPr="005B17E3" w:rsidRDefault="000D53F5" w:rsidP="005B17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Розвиток професійних </w:t>
            </w:r>
            <w:proofErr w:type="spellStart"/>
            <w:r w:rsidRPr="005B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</w:p>
          <w:p w:rsidR="003A3660" w:rsidRPr="003A3660" w:rsidRDefault="003A3660" w:rsidP="003A366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Розвиток </w:t>
            </w:r>
            <w:r w:rsidRPr="003A3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нклюзивної компетентності</w:t>
            </w:r>
          </w:p>
          <w:p w:rsidR="000D53F5" w:rsidRPr="005B17E3" w:rsidRDefault="000D53F5" w:rsidP="000D53F5">
            <w:pPr>
              <w:pStyle w:val="Times"/>
              <w:spacing w:after="0" w:line="240" w:lineRule="auto"/>
              <w:ind w:left="-57" w:right="-57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Очна</w:t>
            </w:r>
          </w:p>
        </w:tc>
        <w:tc>
          <w:tcPr>
            <w:tcW w:w="1735" w:type="dxa"/>
          </w:tcPr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 музичного </w:t>
            </w:r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мистецтва та мистецтва, керівники гуртків (музичний напрям) ЗЗСО</w:t>
            </w:r>
          </w:p>
        </w:tc>
        <w:tc>
          <w:tcPr>
            <w:tcW w:w="1984" w:type="dxa"/>
          </w:tcPr>
          <w:p w:rsidR="000D53F5" w:rsidRDefault="00F07C83" w:rsidP="00F709F9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36  </w:t>
            </w:r>
          </w:p>
          <w:p w:rsidR="000D53F5" w:rsidRPr="006C4B25" w:rsidRDefault="00D33FC8" w:rsidP="00EF34F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0D5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5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+с</w:t>
            </w:r>
            <w:r w:rsidR="000D53F5" w:rsidRPr="00620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пецкурс«Формування інклюзивної к</w:t>
            </w:r>
            <w:r w:rsidR="000D5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омпетентності педагога»</w:t>
            </w:r>
          </w:p>
        </w:tc>
        <w:tc>
          <w:tcPr>
            <w:tcW w:w="1810" w:type="dxa"/>
          </w:tcPr>
          <w:p w:rsidR="000D53F5" w:rsidRDefault="000D53F5" w:rsidP="000D53F5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Червінська</w:t>
            </w:r>
            <w:proofErr w:type="spellEnd"/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Л.</w:t>
            </w:r>
          </w:p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3" w:type="dxa"/>
          </w:tcPr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53F5" w:rsidRPr="006C4B25" w:rsidTr="009B3577">
        <w:trPr>
          <w:trHeight w:val="258"/>
          <w:jc w:val="center"/>
        </w:trPr>
        <w:tc>
          <w:tcPr>
            <w:tcW w:w="562" w:type="dxa"/>
          </w:tcPr>
          <w:p w:rsidR="000D53F5" w:rsidRPr="006C4B25" w:rsidRDefault="000D53F5" w:rsidP="000D53F5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0D53F5" w:rsidRPr="00046687" w:rsidRDefault="000D53F5" w:rsidP="000D5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  <w:r w:rsidRPr="000466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образотворчого мистецтва та мистецтва</w:t>
            </w:r>
          </w:p>
          <w:p w:rsidR="000D53F5" w:rsidRPr="00046687" w:rsidRDefault="000D53F5" w:rsidP="000D5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6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 загальної середньої освіти</w:t>
            </w:r>
          </w:p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2" w:type="dxa"/>
          </w:tcPr>
          <w:p w:rsidR="005B17E3" w:rsidRPr="005B17E3" w:rsidRDefault="000D53F5" w:rsidP="005B17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Розвиток професійних </w:t>
            </w:r>
            <w:proofErr w:type="spellStart"/>
            <w:r w:rsidRPr="005B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</w:p>
          <w:p w:rsidR="003A3660" w:rsidRPr="003A3660" w:rsidRDefault="003A3660" w:rsidP="003A366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Розвиток </w:t>
            </w:r>
            <w:r w:rsidRPr="003A3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нклюзивної компетентності</w:t>
            </w:r>
          </w:p>
          <w:p w:rsidR="000D53F5" w:rsidRPr="005B17E3" w:rsidRDefault="000D53F5" w:rsidP="000D53F5">
            <w:pPr>
              <w:pStyle w:val="Times"/>
              <w:spacing w:after="0" w:line="240" w:lineRule="auto"/>
              <w:ind w:left="-57" w:right="-57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образотворчого  мистецтва та мистецтва, керівники гуртків (художній напрям) ЗЗСО</w:t>
            </w:r>
          </w:p>
        </w:tc>
        <w:tc>
          <w:tcPr>
            <w:tcW w:w="1984" w:type="dxa"/>
          </w:tcPr>
          <w:p w:rsidR="000D53F5" w:rsidRDefault="00F07C83" w:rsidP="00F709F9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36  </w:t>
            </w:r>
          </w:p>
          <w:p w:rsidR="000D53F5" w:rsidRPr="0062086C" w:rsidRDefault="00D33FC8" w:rsidP="00F709F9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0D5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+с</w:t>
            </w:r>
            <w:r w:rsidR="000D53F5" w:rsidRPr="00620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пецкурс«Формування інклюзивної к</w:t>
            </w:r>
            <w:r w:rsidR="000D5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омпетентності педагога»</w:t>
            </w:r>
          </w:p>
          <w:p w:rsidR="000D53F5" w:rsidRPr="006C4B25" w:rsidRDefault="000D53F5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</w:tcPr>
          <w:p w:rsidR="000D53F5" w:rsidRDefault="000D53F5" w:rsidP="000D53F5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Червінська</w:t>
            </w:r>
            <w:proofErr w:type="spellEnd"/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Л.</w:t>
            </w:r>
          </w:p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3" w:type="dxa"/>
          </w:tcPr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53F5" w:rsidRPr="006C4B25" w:rsidTr="009B3577">
        <w:trPr>
          <w:trHeight w:val="258"/>
          <w:jc w:val="center"/>
        </w:trPr>
        <w:tc>
          <w:tcPr>
            <w:tcW w:w="562" w:type="dxa"/>
          </w:tcPr>
          <w:p w:rsidR="000D53F5" w:rsidRPr="006C4B25" w:rsidRDefault="000D53F5" w:rsidP="000D53F5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0D53F5" w:rsidRPr="00046687" w:rsidRDefault="000D53F5" w:rsidP="000D5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 </w:t>
            </w:r>
            <w:r w:rsidRPr="000466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мистецтва</w:t>
            </w:r>
          </w:p>
          <w:p w:rsidR="000D53F5" w:rsidRPr="00046687" w:rsidRDefault="000D53F5" w:rsidP="000D5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6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(8-11 кл.)</w:t>
            </w:r>
          </w:p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2" w:type="dxa"/>
          </w:tcPr>
          <w:p w:rsidR="005B17E3" w:rsidRPr="005B17E3" w:rsidRDefault="000D53F5" w:rsidP="005B17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Розвиток професійних </w:t>
            </w:r>
            <w:proofErr w:type="spellStart"/>
            <w:r w:rsidRPr="005B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</w:p>
          <w:p w:rsidR="003A3660" w:rsidRPr="003A3660" w:rsidRDefault="003A3660" w:rsidP="003A366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Розвиток </w:t>
            </w:r>
            <w:r w:rsidRPr="003A3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нклюзивної компетентності</w:t>
            </w:r>
          </w:p>
          <w:p w:rsidR="000D53F5" w:rsidRPr="005B17E3" w:rsidRDefault="000D53F5" w:rsidP="000D53F5">
            <w:pPr>
              <w:pStyle w:val="Times"/>
              <w:spacing w:after="0" w:line="240" w:lineRule="auto"/>
              <w:ind w:left="-57" w:right="-57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0D53F5" w:rsidRDefault="000D53F5" w:rsidP="000D53F5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мистецтва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ЗЗСО</w:t>
            </w:r>
          </w:p>
        </w:tc>
        <w:tc>
          <w:tcPr>
            <w:tcW w:w="1984" w:type="dxa"/>
          </w:tcPr>
          <w:p w:rsidR="000D53F5" w:rsidRDefault="00F07C83" w:rsidP="00F709F9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36 </w:t>
            </w:r>
          </w:p>
          <w:p w:rsidR="000D53F5" w:rsidRPr="006C4B25" w:rsidRDefault="00D33FC8" w:rsidP="00EF34F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0D5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+с</w:t>
            </w:r>
            <w:r w:rsidR="000D53F5" w:rsidRPr="00620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пецкурс«Формування інклюзивної к</w:t>
            </w:r>
            <w:r w:rsidR="000D5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омпетентності педагога»</w:t>
            </w:r>
          </w:p>
        </w:tc>
        <w:tc>
          <w:tcPr>
            <w:tcW w:w="1810" w:type="dxa"/>
          </w:tcPr>
          <w:p w:rsidR="000D53F5" w:rsidRPr="006C4B25" w:rsidRDefault="000D53F5" w:rsidP="00422FCC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Червінська</w:t>
            </w:r>
            <w:proofErr w:type="spellEnd"/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Л.</w:t>
            </w:r>
          </w:p>
        </w:tc>
        <w:tc>
          <w:tcPr>
            <w:tcW w:w="883" w:type="dxa"/>
          </w:tcPr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53F5" w:rsidRPr="006C4B25" w:rsidTr="009B3577">
        <w:trPr>
          <w:trHeight w:val="258"/>
          <w:jc w:val="center"/>
        </w:trPr>
        <w:tc>
          <w:tcPr>
            <w:tcW w:w="562" w:type="dxa"/>
          </w:tcPr>
          <w:p w:rsidR="000D53F5" w:rsidRPr="006C4B25" w:rsidRDefault="000D53F5" w:rsidP="000D53F5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0D53F5" w:rsidRPr="00046687" w:rsidRDefault="000D53F5" w:rsidP="000D5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 </w:t>
            </w:r>
            <w:r w:rsidRPr="000466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мистецтва</w:t>
            </w:r>
          </w:p>
          <w:p w:rsidR="000D53F5" w:rsidRPr="00046687" w:rsidRDefault="000D53F5" w:rsidP="000D53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6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(8-11 кл.)</w:t>
            </w:r>
          </w:p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2" w:type="dxa"/>
          </w:tcPr>
          <w:p w:rsidR="005B17E3" w:rsidRPr="005B17E3" w:rsidRDefault="000D53F5" w:rsidP="005B17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Розвиток професійних </w:t>
            </w:r>
            <w:proofErr w:type="spellStart"/>
            <w:r w:rsidRPr="005B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</w:p>
          <w:p w:rsidR="003A3660" w:rsidRPr="003A3660" w:rsidRDefault="003A3660" w:rsidP="003A366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Розвиток </w:t>
            </w:r>
            <w:r w:rsidRPr="003A3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нклюзивної компетентності</w:t>
            </w:r>
          </w:p>
          <w:p w:rsidR="000D53F5" w:rsidRPr="005B17E3" w:rsidRDefault="000D53F5" w:rsidP="000D53F5">
            <w:pPr>
              <w:pStyle w:val="Times"/>
              <w:spacing w:after="0" w:line="240" w:lineRule="auto"/>
              <w:ind w:left="-57" w:right="-57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0D53F5" w:rsidRDefault="000D53F5" w:rsidP="000D53F5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мистецтва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ЗЗСО</w:t>
            </w:r>
          </w:p>
        </w:tc>
        <w:tc>
          <w:tcPr>
            <w:tcW w:w="1984" w:type="dxa"/>
          </w:tcPr>
          <w:p w:rsidR="000D53F5" w:rsidRDefault="00D33FC8" w:rsidP="00F709F9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0D53F5" w:rsidRPr="006C4B25" w:rsidRDefault="00D33FC8" w:rsidP="00EF34F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0D5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+с</w:t>
            </w:r>
            <w:r w:rsidR="000D53F5" w:rsidRPr="00620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пецкурс«Формування інклюзивної к</w:t>
            </w:r>
            <w:r w:rsidR="000D5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омпетентності педагога»</w:t>
            </w:r>
          </w:p>
        </w:tc>
        <w:tc>
          <w:tcPr>
            <w:tcW w:w="1810" w:type="dxa"/>
          </w:tcPr>
          <w:p w:rsidR="000D53F5" w:rsidRDefault="000D53F5" w:rsidP="000D53F5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Червінська</w:t>
            </w:r>
            <w:proofErr w:type="spellEnd"/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Л.</w:t>
            </w:r>
          </w:p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3" w:type="dxa"/>
          </w:tcPr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17E3" w:rsidRPr="006C4B25" w:rsidTr="009B3577">
        <w:trPr>
          <w:trHeight w:val="258"/>
          <w:jc w:val="center"/>
        </w:trPr>
        <w:tc>
          <w:tcPr>
            <w:tcW w:w="562" w:type="dxa"/>
          </w:tcPr>
          <w:p w:rsidR="005B17E3" w:rsidRPr="006C4B25" w:rsidRDefault="005B17E3" w:rsidP="005B17E3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5B17E3" w:rsidRPr="00250B8B" w:rsidRDefault="005B17E3" w:rsidP="005B17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  <w:r w:rsidRPr="00250B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предмет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50B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«Захист України»</w:t>
            </w:r>
          </w:p>
          <w:p w:rsidR="005B17E3" w:rsidRDefault="005B17E3" w:rsidP="005B17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2" w:type="dxa"/>
          </w:tcPr>
          <w:p w:rsidR="005B17E3" w:rsidRPr="005B17E3" w:rsidRDefault="005B17E3" w:rsidP="005B17E3">
            <w:pPr>
              <w:pStyle w:val="Times"/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17E3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Розвиток професійних </w:t>
            </w:r>
            <w:proofErr w:type="spellStart"/>
            <w:r w:rsidRPr="005B17E3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5B17E3" w:rsidRDefault="005B17E3" w:rsidP="005B17E3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</w:tc>
        <w:tc>
          <w:tcPr>
            <w:tcW w:w="1735" w:type="dxa"/>
          </w:tcPr>
          <w:p w:rsidR="005B17E3" w:rsidRPr="00C52998" w:rsidRDefault="005B17E3" w:rsidP="005B17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00D">
              <w:rPr>
                <w:rFonts w:ascii="Times New Roman" w:hAnsi="Times New Roman" w:cs="Times New Roman"/>
              </w:rPr>
              <w:t xml:space="preserve">Вчителі предмета «ЗахистУкраїни» </w:t>
            </w:r>
          </w:p>
        </w:tc>
        <w:tc>
          <w:tcPr>
            <w:tcW w:w="1984" w:type="dxa"/>
          </w:tcPr>
          <w:p w:rsidR="005B17E3" w:rsidRDefault="005B17E3" w:rsidP="005B17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5B17E3" w:rsidRDefault="005B17E3" w:rsidP="005B17E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+ спецкурс «Тактична медицина на уроках предмета «Захист України»</w:t>
            </w:r>
          </w:p>
        </w:tc>
        <w:tc>
          <w:tcPr>
            <w:tcW w:w="1810" w:type="dxa"/>
          </w:tcPr>
          <w:p w:rsidR="005B17E3" w:rsidRDefault="005B17E3" w:rsidP="005B17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М.</w:t>
            </w:r>
          </w:p>
          <w:p w:rsidR="005B17E3" w:rsidRPr="00C52998" w:rsidRDefault="005B17E3" w:rsidP="005B17E3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3" w:type="dxa"/>
          </w:tcPr>
          <w:p w:rsidR="005B17E3" w:rsidRPr="006C4B25" w:rsidRDefault="005B17E3" w:rsidP="005B1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53F5" w:rsidRPr="006C4B25" w:rsidTr="009B3577">
        <w:trPr>
          <w:trHeight w:val="258"/>
          <w:jc w:val="center"/>
        </w:trPr>
        <w:tc>
          <w:tcPr>
            <w:tcW w:w="562" w:type="dxa"/>
          </w:tcPr>
          <w:p w:rsidR="000D53F5" w:rsidRPr="006C4B25" w:rsidRDefault="000D53F5" w:rsidP="000D53F5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0D53F5" w:rsidRPr="008A5570" w:rsidRDefault="000D53F5" w:rsidP="000D5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предмета «Захист</w:t>
            </w:r>
            <w:r w:rsidRPr="008A5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(основи медичних знань)»</w:t>
            </w:r>
          </w:p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2" w:type="dxa"/>
          </w:tcPr>
          <w:p w:rsidR="002D0525" w:rsidRPr="005B17E3" w:rsidRDefault="000D53F5" w:rsidP="002D05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17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Розвитокпрофесійних компетентностей</w:t>
            </w:r>
          </w:p>
          <w:p w:rsidR="002D0525" w:rsidRPr="005B17E3" w:rsidRDefault="002D0525" w:rsidP="002D05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1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безпечного та інклюзивного освітнього середовища</w:t>
            </w:r>
          </w:p>
          <w:p w:rsidR="000D53F5" w:rsidRPr="005B17E3" w:rsidRDefault="000D53F5" w:rsidP="002D0525">
            <w:pPr>
              <w:pStyle w:val="Times"/>
              <w:spacing w:after="0" w:line="240" w:lineRule="auto"/>
              <w:ind w:left="-57" w:right="-57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предмета «Захист</w:t>
            </w:r>
            <w:r w:rsidRPr="008A5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(основи медичних </w:t>
            </w:r>
            <w:r w:rsidRPr="008A5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знань)»</w:t>
            </w:r>
          </w:p>
        </w:tc>
        <w:tc>
          <w:tcPr>
            <w:tcW w:w="1984" w:type="dxa"/>
          </w:tcPr>
          <w:p w:rsidR="000D53F5" w:rsidRDefault="00D33FC8" w:rsidP="00F709F9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36 </w:t>
            </w:r>
          </w:p>
          <w:p w:rsidR="000D53F5" w:rsidRPr="0062086C" w:rsidRDefault="00D33FC8" w:rsidP="00F709F9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</w:t>
            </w:r>
            <w:r w:rsidR="000D5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0D53F5" w:rsidRPr="006C4B25" w:rsidRDefault="000D53F5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спецкурс «Перша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домедичнадопомога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10" w:type="dxa"/>
          </w:tcPr>
          <w:p w:rsidR="000D53F5" w:rsidRPr="006C4B25" w:rsidRDefault="00422FCC" w:rsidP="00422F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Сагайко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В.С.</w:t>
            </w:r>
          </w:p>
        </w:tc>
        <w:tc>
          <w:tcPr>
            <w:tcW w:w="883" w:type="dxa"/>
          </w:tcPr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53F5" w:rsidRPr="006C4B25" w:rsidTr="009B3577">
        <w:trPr>
          <w:trHeight w:val="258"/>
          <w:jc w:val="center"/>
        </w:trPr>
        <w:tc>
          <w:tcPr>
            <w:tcW w:w="562" w:type="dxa"/>
          </w:tcPr>
          <w:p w:rsidR="000D53F5" w:rsidRPr="006C4B25" w:rsidRDefault="000D53F5" w:rsidP="000D53F5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0D53F5" w:rsidRPr="008A5570" w:rsidRDefault="000D53F5" w:rsidP="000D5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Інструктори</w:t>
            </w:r>
            <w:r w:rsidRPr="008A5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фізичного виховання ЗДО</w:t>
            </w:r>
          </w:p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2" w:type="dxa"/>
          </w:tcPr>
          <w:p w:rsidR="002D0525" w:rsidRPr="005B17E3" w:rsidRDefault="000D53F5" w:rsidP="002D05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Розвиток професійних </w:t>
            </w:r>
            <w:proofErr w:type="spellStart"/>
            <w:r w:rsidRPr="005B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</w:p>
          <w:p w:rsidR="002D0525" w:rsidRPr="005B17E3" w:rsidRDefault="002D0525" w:rsidP="002D05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1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безпечного та інклюзивного освітнього середовища</w:t>
            </w:r>
          </w:p>
          <w:p w:rsidR="000D53F5" w:rsidRPr="005B17E3" w:rsidRDefault="000D53F5" w:rsidP="002D0525">
            <w:pPr>
              <w:pStyle w:val="Times"/>
              <w:spacing w:after="0" w:line="240" w:lineRule="auto"/>
              <w:ind w:left="-57" w:right="-57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0D53F5" w:rsidRPr="008A5570" w:rsidRDefault="000D53F5" w:rsidP="000D5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Інструктори </w:t>
            </w:r>
            <w:r w:rsidRPr="008A5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фізичного виховання ЗДО</w:t>
            </w:r>
          </w:p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0D53F5" w:rsidRPr="0062086C" w:rsidRDefault="00D33FC8" w:rsidP="00F709F9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0D53F5" w:rsidRPr="0062086C" w:rsidRDefault="00D33FC8" w:rsidP="00F709F9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0D5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0D53F5" w:rsidRPr="006C4B25" w:rsidRDefault="000D53F5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спецкурс «Перша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допомога»</w:t>
            </w:r>
          </w:p>
        </w:tc>
        <w:tc>
          <w:tcPr>
            <w:tcW w:w="1810" w:type="dxa"/>
          </w:tcPr>
          <w:p w:rsidR="000D53F5" w:rsidRPr="006C4B25" w:rsidRDefault="00422FCC" w:rsidP="00422F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Сагайко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В.С.</w:t>
            </w:r>
          </w:p>
        </w:tc>
        <w:tc>
          <w:tcPr>
            <w:tcW w:w="883" w:type="dxa"/>
          </w:tcPr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53F5" w:rsidRPr="006C4B25" w:rsidTr="009B3577">
        <w:trPr>
          <w:trHeight w:val="258"/>
          <w:jc w:val="center"/>
        </w:trPr>
        <w:tc>
          <w:tcPr>
            <w:tcW w:w="562" w:type="dxa"/>
          </w:tcPr>
          <w:p w:rsidR="000D53F5" w:rsidRPr="006C4B25" w:rsidRDefault="000D53F5" w:rsidP="000D53F5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0D53F5" w:rsidRPr="008A5570" w:rsidRDefault="000D53F5" w:rsidP="000D5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  <w:r w:rsidRPr="008A5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гуртків спортивного та військово-патріотичного напряму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ЗЗСО</w:t>
            </w:r>
          </w:p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2" w:type="dxa"/>
          </w:tcPr>
          <w:p w:rsidR="002D0525" w:rsidRPr="002D0525" w:rsidRDefault="000D53F5" w:rsidP="002D05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Розвиток професійних </w:t>
            </w:r>
            <w:proofErr w:type="spellStart"/>
            <w:r w:rsidRPr="002D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</w:p>
          <w:p w:rsidR="002D0525" w:rsidRPr="002D0525" w:rsidRDefault="002D0525" w:rsidP="002D05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0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безпечного та інклюзивного освітнього середовища</w:t>
            </w:r>
          </w:p>
          <w:p w:rsidR="000D53F5" w:rsidRPr="002D0525" w:rsidRDefault="000D53F5" w:rsidP="002D0525">
            <w:pPr>
              <w:pStyle w:val="Times"/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2D0525" w:rsidRPr="002D0525" w:rsidRDefault="002D0525" w:rsidP="002D0525">
            <w:pPr>
              <w:pStyle w:val="Times"/>
              <w:spacing w:after="0" w:line="240" w:lineRule="auto"/>
              <w:ind w:left="-57" w:right="-57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0D53F5" w:rsidRPr="008A5570" w:rsidRDefault="000D53F5" w:rsidP="000D5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</w:t>
            </w:r>
            <w:r w:rsidRPr="008A5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гуртків спортивного та військово-патріотичного напряму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ЗЗСО</w:t>
            </w:r>
          </w:p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0D53F5" w:rsidRDefault="00D33FC8" w:rsidP="00F709F9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0D53F5" w:rsidRPr="006C4B25" w:rsidRDefault="00D33FC8" w:rsidP="00EF34F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0D5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D5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+спецкурс</w:t>
            </w:r>
            <w:proofErr w:type="spellEnd"/>
            <w:r w:rsidR="000D5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«Перша </w:t>
            </w:r>
            <w:proofErr w:type="spellStart"/>
            <w:r w:rsidR="000D5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домедична</w:t>
            </w:r>
            <w:proofErr w:type="spellEnd"/>
            <w:r w:rsidR="000D5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допомога»</w:t>
            </w:r>
          </w:p>
        </w:tc>
        <w:tc>
          <w:tcPr>
            <w:tcW w:w="1810" w:type="dxa"/>
          </w:tcPr>
          <w:p w:rsidR="000D53F5" w:rsidRPr="006C4B25" w:rsidRDefault="00422FCC" w:rsidP="00422F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Сагайко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В.С.</w:t>
            </w:r>
          </w:p>
        </w:tc>
        <w:tc>
          <w:tcPr>
            <w:tcW w:w="883" w:type="dxa"/>
          </w:tcPr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1898" w:rsidRPr="006C4B25" w:rsidTr="009B3577">
        <w:trPr>
          <w:trHeight w:val="258"/>
          <w:jc w:val="center"/>
        </w:trPr>
        <w:tc>
          <w:tcPr>
            <w:tcW w:w="562" w:type="dxa"/>
          </w:tcPr>
          <w:p w:rsidR="00971898" w:rsidRPr="006C4B25" w:rsidRDefault="00971898" w:rsidP="000D53F5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971898" w:rsidRDefault="00971898" w:rsidP="000D5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фізичного виховання</w:t>
            </w:r>
            <w:r w:rsidR="00BE11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ЗП(ПТ)О</w:t>
            </w:r>
          </w:p>
        </w:tc>
        <w:tc>
          <w:tcPr>
            <w:tcW w:w="3582" w:type="dxa"/>
          </w:tcPr>
          <w:p w:rsidR="00525DDF" w:rsidRPr="002D0525" w:rsidRDefault="00525DDF" w:rsidP="00525DD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Розвиток професійних </w:t>
            </w:r>
            <w:proofErr w:type="spellStart"/>
            <w:r w:rsidRPr="002D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</w:p>
          <w:p w:rsidR="00971898" w:rsidRPr="002D0525" w:rsidRDefault="00525DDF" w:rsidP="00525D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D0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безпечного та інклюзивного освітнього середовища</w:t>
            </w:r>
          </w:p>
        </w:tc>
        <w:tc>
          <w:tcPr>
            <w:tcW w:w="1242" w:type="dxa"/>
          </w:tcPr>
          <w:p w:rsidR="00971898" w:rsidRDefault="00525DDF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971898" w:rsidRDefault="00525DDF" w:rsidP="000D5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фізичного виховання</w:t>
            </w:r>
            <w:r w:rsidR="00BE11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ЗП(ПТ)О</w:t>
            </w:r>
          </w:p>
        </w:tc>
        <w:tc>
          <w:tcPr>
            <w:tcW w:w="1984" w:type="dxa"/>
          </w:tcPr>
          <w:p w:rsidR="00525DDF" w:rsidRDefault="00525DDF" w:rsidP="00525DDF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971898" w:rsidRDefault="00525DDF" w:rsidP="00525DDF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+ спецкурс «Перша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допомога»</w:t>
            </w:r>
          </w:p>
        </w:tc>
        <w:tc>
          <w:tcPr>
            <w:tcW w:w="1810" w:type="dxa"/>
          </w:tcPr>
          <w:p w:rsidR="00971898" w:rsidRDefault="00525DDF" w:rsidP="00422F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Сагайко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В.С.</w:t>
            </w:r>
          </w:p>
        </w:tc>
        <w:tc>
          <w:tcPr>
            <w:tcW w:w="883" w:type="dxa"/>
          </w:tcPr>
          <w:p w:rsidR="00971898" w:rsidRPr="006C4B25" w:rsidRDefault="00971898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53F5" w:rsidRPr="006C4B25" w:rsidTr="009B3577">
        <w:trPr>
          <w:trHeight w:val="258"/>
          <w:jc w:val="center"/>
        </w:trPr>
        <w:tc>
          <w:tcPr>
            <w:tcW w:w="562" w:type="dxa"/>
          </w:tcPr>
          <w:p w:rsidR="000D53F5" w:rsidRPr="006C4B25" w:rsidRDefault="000D53F5" w:rsidP="000D53F5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0D53F5" w:rsidRPr="008A5570" w:rsidRDefault="000D53F5" w:rsidP="000D5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  <w:r w:rsidRPr="008A5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 здоров’я</w:t>
            </w:r>
          </w:p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2" w:type="dxa"/>
          </w:tcPr>
          <w:p w:rsidR="002D0525" w:rsidRPr="002D0525" w:rsidRDefault="000D53F5" w:rsidP="002D05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Розвиток професійних </w:t>
            </w:r>
            <w:proofErr w:type="spellStart"/>
            <w:r w:rsidRPr="002D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</w:p>
          <w:p w:rsidR="002D0525" w:rsidRPr="002D0525" w:rsidRDefault="002D0525" w:rsidP="002D05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0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безпечного та інклюзивного освітнього середовища</w:t>
            </w:r>
          </w:p>
          <w:p w:rsidR="000D53F5" w:rsidRPr="002D0525" w:rsidRDefault="000D53F5" w:rsidP="002D0525">
            <w:pPr>
              <w:pStyle w:val="Times"/>
              <w:spacing w:after="0" w:line="240" w:lineRule="auto"/>
              <w:ind w:left="-57" w:right="-57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0D53F5" w:rsidRPr="008A5570" w:rsidRDefault="000D53F5" w:rsidP="000D5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 </w:t>
            </w:r>
            <w:r w:rsidRPr="008A5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 здоров’я</w:t>
            </w:r>
          </w:p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0D53F5" w:rsidRDefault="00D33FC8" w:rsidP="00F709F9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0D53F5" w:rsidRPr="006C4B25" w:rsidRDefault="00D33FC8" w:rsidP="00EF34F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0D5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+спецкурс «Перша </w:t>
            </w:r>
            <w:proofErr w:type="spellStart"/>
            <w:r w:rsidR="000D5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домедична</w:t>
            </w:r>
            <w:proofErr w:type="spellEnd"/>
            <w:r w:rsidR="000D5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допомога»</w:t>
            </w:r>
          </w:p>
        </w:tc>
        <w:tc>
          <w:tcPr>
            <w:tcW w:w="1810" w:type="dxa"/>
          </w:tcPr>
          <w:p w:rsidR="000D53F5" w:rsidRPr="006C4B25" w:rsidRDefault="00422FCC" w:rsidP="00422F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Сагайко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В.С.</w:t>
            </w:r>
          </w:p>
        </w:tc>
        <w:tc>
          <w:tcPr>
            <w:tcW w:w="883" w:type="dxa"/>
          </w:tcPr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53F5" w:rsidRPr="006C4B25" w:rsidTr="009B3577">
        <w:trPr>
          <w:trHeight w:val="258"/>
          <w:jc w:val="center"/>
        </w:trPr>
        <w:tc>
          <w:tcPr>
            <w:tcW w:w="562" w:type="dxa"/>
          </w:tcPr>
          <w:p w:rsidR="000D53F5" w:rsidRPr="006C4B25" w:rsidRDefault="000D53F5" w:rsidP="000D53F5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0D53F5" w:rsidRPr="008A5570" w:rsidRDefault="000D53F5" w:rsidP="000D5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  <w:r w:rsidRPr="008A5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фізичної культури</w:t>
            </w:r>
          </w:p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2" w:type="dxa"/>
          </w:tcPr>
          <w:p w:rsidR="002D0525" w:rsidRPr="002D0525" w:rsidRDefault="000D53F5" w:rsidP="002D05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Розвиток професійних </w:t>
            </w:r>
            <w:proofErr w:type="spellStart"/>
            <w:r w:rsidRPr="002D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</w:p>
          <w:p w:rsidR="002D0525" w:rsidRPr="002D0525" w:rsidRDefault="002D0525" w:rsidP="002D05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0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безпечного та інклюзивного освітнього середовища</w:t>
            </w:r>
          </w:p>
          <w:p w:rsidR="000D53F5" w:rsidRPr="002D0525" w:rsidRDefault="000D53F5" w:rsidP="002D0525">
            <w:pPr>
              <w:pStyle w:val="Times"/>
              <w:spacing w:after="0" w:line="240" w:lineRule="auto"/>
              <w:ind w:left="-57" w:right="-57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фізичної культури</w:t>
            </w:r>
          </w:p>
        </w:tc>
        <w:tc>
          <w:tcPr>
            <w:tcW w:w="1984" w:type="dxa"/>
          </w:tcPr>
          <w:p w:rsidR="000D53F5" w:rsidRDefault="00D33FC8" w:rsidP="00F709F9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36 </w:t>
            </w:r>
          </w:p>
          <w:p w:rsidR="000D53F5" w:rsidRPr="006C4B25" w:rsidRDefault="00D33FC8" w:rsidP="00EF34F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0D5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D5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+спецкурс</w:t>
            </w:r>
            <w:proofErr w:type="spellEnd"/>
            <w:r w:rsidR="000D5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«Перша </w:t>
            </w:r>
            <w:proofErr w:type="spellStart"/>
            <w:r w:rsidR="000D5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домедична</w:t>
            </w:r>
            <w:proofErr w:type="spellEnd"/>
            <w:r w:rsidR="000D5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допомога»</w:t>
            </w:r>
          </w:p>
        </w:tc>
        <w:tc>
          <w:tcPr>
            <w:tcW w:w="1810" w:type="dxa"/>
          </w:tcPr>
          <w:p w:rsidR="000D53F5" w:rsidRPr="006C4B25" w:rsidRDefault="00422FCC" w:rsidP="00422F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Сагайко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В.С.</w:t>
            </w:r>
          </w:p>
        </w:tc>
        <w:tc>
          <w:tcPr>
            <w:tcW w:w="883" w:type="dxa"/>
          </w:tcPr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53F5" w:rsidRPr="006C4B25" w:rsidTr="009B3577">
        <w:trPr>
          <w:trHeight w:val="258"/>
          <w:jc w:val="center"/>
        </w:trPr>
        <w:tc>
          <w:tcPr>
            <w:tcW w:w="562" w:type="dxa"/>
          </w:tcPr>
          <w:p w:rsidR="000D53F5" w:rsidRPr="006C4B25" w:rsidRDefault="000D53F5" w:rsidP="000D53F5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  <w:r w:rsidRPr="008A5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ритміки та хореографії ЗЗСО</w:t>
            </w:r>
          </w:p>
        </w:tc>
        <w:tc>
          <w:tcPr>
            <w:tcW w:w="3582" w:type="dxa"/>
          </w:tcPr>
          <w:p w:rsidR="002D0525" w:rsidRPr="002D0525" w:rsidRDefault="000D53F5" w:rsidP="002D05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Розвиток професійних </w:t>
            </w:r>
            <w:proofErr w:type="spellStart"/>
            <w:r w:rsidRPr="002D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</w:p>
          <w:p w:rsidR="002D0525" w:rsidRPr="002D0525" w:rsidRDefault="002D0525" w:rsidP="002D05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0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безпечного та інклюзивного освітнього середовища</w:t>
            </w:r>
          </w:p>
          <w:p w:rsidR="000D53F5" w:rsidRPr="002D0525" w:rsidRDefault="000D53F5" w:rsidP="002D0525">
            <w:pPr>
              <w:pStyle w:val="Times"/>
              <w:spacing w:after="0" w:line="240" w:lineRule="auto"/>
              <w:ind w:left="-57" w:right="-57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ритміки та хореографії ЗЗСО</w:t>
            </w:r>
          </w:p>
        </w:tc>
        <w:tc>
          <w:tcPr>
            <w:tcW w:w="1984" w:type="dxa"/>
          </w:tcPr>
          <w:p w:rsidR="000D53F5" w:rsidRDefault="00D33FC8" w:rsidP="00F709F9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36 </w:t>
            </w:r>
          </w:p>
          <w:p w:rsidR="000D53F5" w:rsidRPr="006C4B25" w:rsidRDefault="00D33FC8" w:rsidP="00EF34F6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0D5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+спецкурс «Перша </w:t>
            </w:r>
            <w:proofErr w:type="spellStart"/>
            <w:r w:rsidR="000D5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домедична</w:t>
            </w:r>
            <w:proofErr w:type="spellEnd"/>
            <w:r w:rsidR="000D5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допомога»</w:t>
            </w:r>
          </w:p>
        </w:tc>
        <w:tc>
          <w:tcPr>
            <w:tcW w:w="1810" w:type="dxa"/>
          </w:tcPr>
          <w:p w:rsidR="000D53F5" w:rsidRPr="006C4B25" w:rsidRDefault="00422FCC" w:rsidP="00422F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Сагайко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В.С.</w:t>
            </w:r>
          </w:p>
        </w:tc>
        <w:tc>
          <w:tcPr>
            <w:tcW w:w="883" w:type="dxa"/>
          </w:tcPr>
          <w:p w:rsidR="000D53F5" w:rsidRPr="006C4B25" w:rsidRDefault="000D53F5" w:rsidP="000D53F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464AD4">
        <w:trPr>
          <w:trHeight w:val="258"/>
          <w:jc w:val="center"/>
        </w:trPr>
        <w:tc>
          <w:tcPr>
            <w:tcW w:w="14855" w:type="dxa"/>
            <w:gridSpan w:val="8"/>
          </w:tcPr>
          <w:p w:rsidR="009D450B" w:rsidRPr="006C4B25" w:rsidRDefault="009D450B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 Відділ початкового навчання та дошкільного виховання</w:t>
            </w:r>
          </w:p>
        </w:tc>
      </w:tr>
      <w:tr w:rsidR="00A65838" w:rsidRPr="006C4B25" w:rsidTr="009B3577">
        <w:trPr>
          <w:trHeight w:val="258"/>
          <w:jc w:val="center"/>
        </w:trPr>
        <w:tc>
          <w:tcPr>
            <w:tcW w:w="562" w:type="dxa"/>
          </w:tcPr>
          <w:p w:rsidR="00A65838" w:rsidRPr="006C4B25" w:rsidRDefault="00A65838" w:rsidP="00A65838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A65838" w:rsidRPr="009B705B" w:rsidRDefault="0071700D" w:rsidP="00A6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A65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чителі початкових класів</w:t>
            </w:r>
          </w:p>
          <w:p w:rsidR="00A65838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2" w:type="dxa"/>
          </w:tcPr>
          <w:p w:rsidR="00A65838" w:rsidRPr="00BA3701" w:rsidRDefault="00A65838" w:rsidP="00A65838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DA736C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Розвиток професійних </w:t>
            </w:r>
            <w:proofErr w:type="spellStart"/>
            <w:r w:rsidRPr="00DA736C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компетентностей</w:t>
            </w:r>
            <w:proofErr w:type="spellEnd"/>
          </w:p>
        </w:tc>
        <w:tc>
          <w:tcPr>
            <w:tcW w:w="1242" w:type="dxa"/>
          </w:tcPr>
          <w:p w:rsidR="00A65838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Очна </w:t>
            </w:r>
          </w:p>
          <w:p w:rsidR="00A65838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A65838" w:rsidRDefault="00FB4FF4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</w:t>
            </w:r>
            <w:r w:rsidR="00A6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чителі </w:t>
            </w:r>
            <w:r w:rsidR="00A6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початкових класів</w:t>
            </w:r>
          </w:p>
        </w:tc>
        <w:tc>
          <w:tcPr>
            <w:tcW w:w="1984" w:type="dxa"/>
          </w:tcPr>
          <w:p w:rsidR="00A65838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36</w:t>
            </w:r>
          </w:p>
          <w:p w:rsidR="00A65838" w:rsidRDefault="00A65838" w:rsidP="00A65838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 + спецкурс «Навчання через гру в початковій школі »</w:t>
            </w:r>
          </w:p>
        </w:tc>
        <w:tc>
          <w:tcPr>
            <w:tcW w:w="1810" w:type="dxa"/>
          </w:tcPr>
          <w:p w:rsidR="00A65838" w:rsidRDefault="00FB4FF4" w:rsidP="00FB4FF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Папіж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883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5838" w:rsidRPr="006C4B25" w:rsidTr="009B3577">
        <w:trPr>
          <w:trHeight w:val="258"/>
          <w:jc w:val="center"/>
        </w:trPr>
        <w:tc>
          <w:tcPr>
            <w:tcW w:w="562" w:type="dxa"/>
          </w:tcPr>
          <w:p w:rsidR="00A65838" w:rsidRPr="006C4B25" w:rsidRDefault="00A65838" w:rsidP="00A65838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A65838" w:rsidRDefault="0071700D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A65838" w:rsidRPr="00A0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чителі початкових класів</w:t>
            </w:r>
          </w:p>
        </w:tc>
        <w:tc>
          <w:tcPr>
            <w:tcW w:w="3582" w:type="dxa"/>
          </w:tcPr>
          <w:p w:rsidR="003A3660" w:rsidRDefault="00A65838" w:rsidP="00A65838">
            <w:pPr>
              <w:pStyle w:val="Times"/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A736C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Розвиток професійних </w:t>
            </w:r>
            <w:proofErr w:type="spellStart"/>
            <w:r w:rsidRPr="00DA736C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DA736C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A65838" w:rsidRPr="00BA3701" w:rsidRDefault="00A65838" w:rsidP="00A65838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DA736C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Розвиток інклюзивної компетентності</w:t>
            </w:r>
          </w:p>
        </w:tc>
        <w:tc>
          <w:tcPr>
            <w:tcW w:w="1242" w:type="dxa"/>
          </w:tcPr>
          <w:p w:rsidR="00A65838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</w:tc>
        <w:tc>
          <w:tcPr>
            <w:tcW w:w="1735" w:type="dxa"/>
          </w:tcPr>
          <w:p w:rsidR="00A65838" w:rsidRDefault="00FB4FF4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65838" w:rsidRPr="006470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початкових класів</w:t>
            </w:r>
          </w:p>
        </w:tc>
        <w:tc>
          <w:tcPr>
            <w:tcW w:w="1984" w:type="dxa"/>
          </w:tcPr>
          <w:p w:rsidR="00A65838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A65838" w:rsidRDefault="00A65838" w:rsidP="00A65838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+ спецкурс «Технологія роботи з дітьми з особливими освітніми потребами»</w:t>
            </w:r>
          </w:p>
        </w:tc>
        <w:tc>
          <w:tcPr>
            <w:tcW w:w="1810" w:type="dxa"/>
          </w:tcPr>
          <w:p w:rsidR="00A65838" w:rsidRDefault="00A65838" w:rsidP="00FB4FF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М</w:t>
            </w:r>
            <w:r w:rsidR="00FB4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83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5838" w:rsidRPr="006C4B25" w:rsidTr="009B3577">
        <w:trPr>
          <w:trHeight w:val="258"/>
          <w:jc w:val="center"/>
        </w:trPr>
        <w:tc>
          <w:tcPr>
            <w:tcW w:w="562" w:type="dxa"/>
          </w:tcPr>
          <w:p w:rsidR="00A65838" w:rsidRPr="006C4B25" w:rsidRDefault="00A65838" w:rsidP="00A65838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A65838" w:rsidRDefault="0071700D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A65838" w:rsidRPr="00A0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чителі початкових класів</w:t>
            </w:r>
          </w:p>
        </w:tc>
        <w:tc>
          <w:tcPr>
            <w:tcW w:w="3582" w:type="dxa"/>
          </w:tcPr>
          <w:p w:rsidR="003A3660" w:rsidRDefault="00A65838" w:rsidP="00A65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A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Розвиток професійних </w:t>
            </w:r>
            <w:proofErr w:type="spellStart"/>
            <w:r w:rsidRPr="00DA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DA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. </w:t>
            </w:r>
          </w:p>
          <w:p w:rsidR="00A65838" w:rsidRPr="00DA736C" w:rsidRDefault="00A65838" w:rsidP="00A65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A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Розвиток підприємницької компетентності</w:t>
            </w:r>
          </w:p>
          <w:p w:rsidR="00A65838" w:rsidRPr="00DA736C" w:rsidRDefault="00A65838" w:rsidP="00A65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5838" w:rsidRPr="00BA3701" w:rsidRDefault="00A65838" w:rsidP="00A65838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A65838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</w:tc>
        <w:tc>
          <w:tcPr>
            <w:tcW w:w="1735" w:type="dxa"/>
          </w:tcPr>
          <w:p w:rsidR="00A65838" w:rsidRDefault="00FB4FF4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6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початкових класів</w:t>
            </w:r>
          </w:p>
        </w:tc>
        <w:tc>
          <w:tcPr>
            <w:tcW w:w="1984" w:type="dxa"/>
          </w:tcPr>
          <w:p w:rsidR="00A65838" w:rsidRDefault="00A65838" w:rsidP="00A65838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A65838" w:rsidRDefault="00A65838" w:rsidP="00A65838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+ спецкурс «Формування професійно-педагогічного підприємництва учителя початкової школи»</w:t>
            </w:r>
          </w:p>
        </w:tc>
        <w:tc>
          <w:tcPr>
            <w:tcW w:w="1810" w:type="dxa"/>
          </w:tcPr>
          <w:p w:rsidR="00A65838" w:rsidRDefault="00FB4FF4" w:rsidP="00FB4FF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М.</w:t>
            </w:r>
          </w:p>
        </w:tc>
        <w:tc>
          <w:tcPr>
            <w:tcW w:w="883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5838" w:rsidRPr="006C4B25" w:rsidTr="009B3577">
        <w:trPr>
          <w:trHeight w:val="258"/>
          <w:jc w:val="center"/>
        </w:trPr>
        <w:tc>
          <w:tcPr>
            <w:tcW w:w="562" w:type="dxa"/>
          </w:tcPr>
          <w:p w:rsidR="00A65838" w:rsidRPr="006C4B25" w:rsidRDefault="00A65838" w:rsidP="00A65838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A65838" w:rsidRDefault="00FB4FF4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A65838" w:rsidRPr="00A0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чителі початкових класів</w:t>
            </w:r>
          </w:p>
        </w:tc>
        <w:tc>
          <w:tcPr>
            <w:tcW w:w="3582" w:type="dxa"/>
          </w:tcPr>
          <w:p w:rsidR="003A3660" w:rsidRDefault="00A65838" w:rsidP="00A65838">
            <w:pPr>
              <w:pStyle w:val="Times"/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64703C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Розвиток професійних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ab/>
            </w:r>
          </w:p>
          <w:p w:rsidR="00A65838" w:rsidRPr="00BA3701" w:rsidRDefault="00A65838" w:rsidP="00A65838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Розвиток і</w:t>
            </w:r>
            <w:r w:rsidRPr="00654C8A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нформаційно-цифров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ої</w:t>
            </w:r>
            <w:r w:rsidRPr="00654C8A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компетентн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о</w:t>
            </w:r>
            <w:r w:rsidRPr="00654C8A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ст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242" w:type="dxa"/>
          </w:tcPr>
          <w:p w:rsidR="00A65838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  <w:p w:rsidR="00A65838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A65838" w:rsidRDefault="00FB4FF4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65838" w:rsidRPr="006470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початкових класів</w:t>
            </w:r>
          </w:p>
        </w:tc>
        <w:tc>
          <w:tcPr>
            <w:tcW w:w="1984" w:type="dxa"/>
          </w:tcPr>
          <w:p w:rsidR="00A65838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A65838" w:rsidRDefault="00A65838" w:rsidP="00A65838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30+спецкурс «Інтернет сервіси в початковій школі</w:t>
            </w:r>
            <w:r w:rsidRPr="00DA7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10" w:type="dxa"/>
          </w:tcPr>
          <w:p w:rsidR="00A65838" w:rsidRDefault="00A65838" w:rsidP="00FB4FF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470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Никитюк</w:t>
            </w:r>
            <w:proofErr w:type="spellEnd"/>
            <w:r w:rsidRPr="006470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М., </w:t>
            </w:r>
            <w:proofErr w:type="spellStart"/>
            <w:r w:rsidR="00FB4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Папіж</w:t>
            </w:r>
            <w:proofErr w:type="spellEnd"/>
            <w:r w:rsidR="00FB4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883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5838" w:rsidRPr="006C4B25" w:rsidTr="009B3577">
        <w:trPr>
          <w:trHeight w:val="258"/>
          <w:jc w:val="center"/>
        </w:trPr>
        <w:tc>
          <w:tcPr>
            <w:tcW w:w="562" w:type="dxa"/>
          </w:tcPr>
          <w:p w:rsidR="00A65838" w:rsidRPr="006C4B25" w:rsidRDefault="00A65838" w:rsidP="00A65838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A65838" w:rsidRDefault="00FB4FF4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65838" w:rsidRPr="00693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початкових класів</w:t>
            </w:r>
          </w:p>
        </w:tc>
        <w:tc>
          <w:tcPr>
            <w:tcW w:w="3582" w:type="dxa"/>
          </w:tcPr>
          <w:p w:rsidR="00A65838" w:rsidRPr="00BA3701" w:rsidRDefault="00A65838" w:rsidP="00A65838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685792">
              <w:rPr>
                <w:sz w:val="24"/>
                <w:szCs w:val="24"/>
                <w:lang w:val="uk-UA"/>
              </w:rPr>
              <w:t>Розвиток професі</w:t>
            </w:r>
            <w:r>
              <w:rPr>
                <w:sz w:val="24"/>
                <w:szCs w:val="24"/>
                <w:lang w:val="uk-UA"/>
              </w:rPr>
              <w:t xml:space="preserve">йних </w:t>
            </w:r>
            <w:proofErr w:type="spellStart"/>
            <w:r>
              <w:rPr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A65838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1735" w:type="dxa"/>
          </w:tcPr>
          <w:p w:rsidR="00A65838" w:rsidRDefault="00FB4FF4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65838" w:rsidRPr="00685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початкових класів</w:t>
            </w:r>
          </w:p>
        </w:tc>
        <w:tc>
          <w:tcPr>
            <w:tcW w:w="1984" w:type="dxa"/>
          </w:tcPr>
          <w:p w:rsidR="00A65838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 годин</w:t>
            </w:r>
          </w:p>
          <w:p w:rsidR="00A65838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14.00 год</w:t>
            </w:r>
            <w:r w:rsidR="00FB4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65838" w:rsidRDefault="00A65838" w:rsidP="00A65838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днів по 4 год</w:t>
            </w:r>
            <w:r w:rsidR="00FB4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10" w:type="dxa"/>
          </w:tcPr>
          <w:p w:rsidR="00A65838" w:rsidRDefault="00FB4FF4" w:rsidP="00FB4FF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Папіж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883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9B3577">
        <w:trPr>
          <w:trHeight w:val="258"/>
          <w:jc w:val="center"/>
        </w:trPr>
        <w:tc>
          <w:tcPr>
            <w:tcW w:w="562" w:type="dxa"/>
          </w:tcPr>
          <w:p w:rsidR="009D450B" w:rsidRPr="006C4B25" w:rsidRDefault="009D450B" w:rsidP="009D450B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ЗДО вищої категорії</w:t>
            </w:r>
          </w:p>
        </w:tc>
        <w:tc>
          <w:tcPr>
            <w:tcW w:w="3582" w:type="dxa"/>
          </w:tcPr>
          <w:p w:rsidR="009D450B" w:rsidRPr="006E49F3" w:rsidRDefault="009D450B" w:rsidP="00D33FC8">
            <w:pPr>
              <w:pStyle w:val="Times"/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A3701">
              <w:rPr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BA3701">
              <w:rPr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ЗДО</w:t>
            </w:r>
          </w:p>
        </w:tc>
        <w:tc>
          <w:tcPr>
            <w:tcW w:w="1984" w:type="dxa"/>
          </w:tcPr>
          <w:p w:rsidR="009D450B" w:rsidRDefault="00D33FC8" w:rsidP="00D33FC8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120 </w:t>
            </w:r>
          </w:p>
          <w:p w:rsidR="00D33FC8" w:rsidRDefault="00D33FC8" w:rsidP="00D33FC8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72+48 (самостійна робота)</w:t>
            </w:r>
          </w:p>
        </w:tc>
        <w:tc>
          <w:tcPr>
            <w:tcW w:w="1810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Березіна О.М.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3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9B3577">
        <w:trPr>
          <w:trHeight w:val="258"/>
          <w:jc w:val="center"/>
        </w:trPr>
        <w:tc>
          <w:tcPr>
            <w:tcW w:w="562" w:type="dxa"/>
          </w:tcPr>
          <w:p w:rsidR="009D450B" w:rsidRPr="006C4B25" w:rsidRDefault="009D450B" w:rsidP="009D450B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ЗДО першої категорії</w:t>
            </w:r>
          </w:p>
        </w:tc>
        <w:tc>
          <w:tcPr>
            <w:tcW w:w="3582" w:type="dxa"/>
          </w:tcPr>
          <w:p w:rsidR="009D450B" w:rsidRPr="006E49F3" w:rsidRDefault="009D450B" w:rsidP="00D33FC8">
            <w:pPr>
              <w:pStyle w:val="Times"/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A3701">
              <w:rPr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BA3701">
              <w:rPr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FB4FF4" w:rsidRDefault="00FB4FF4" w:rsidP="00FB4FF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ЗДО</w:t>
            </w:r>
          </w:p>
        </w:tc>
        <w:tc>
          <w:tcPr>
            <w:tcW w:w="1984" w:type="dxa"/>
          </w:tcPr>
          <w:p w:rsidR="002D0525" w:rsidRDefault="002D0525" w:rsidP="002D0525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120 </w:t>
            </w:r>
          </w:p>
          <w:p w:rsidR="009D450B" w:rsidRDefault="002D0525" w:rsidP="002D0525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72+48 (самостійна робота)</w:t>
            </w:r>
          </w:p>
        </w:tc>
        <w:tc>
          <w:tcPr>
            <w:tcW w:w="1810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Березіна О.М.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3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9B3577">
        <w:trPr>
          <w:trHeight w:val="258"/>
          <w:jc w:val="center"/>
        </w:trPr>
        <w:tc>
          <w:tcPr>
            <w:tcW w:w="562" w:type="dxa"/>
          </w:tcPr>
          <w:p w:rsidR="009D450B" w:rsidRPr="006C4B25" w:rsidRDefault="009D450B" w:rsidP="009D450B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ЗДО другої категорії</w:t>
            </w:r>
          </w:p>
        </w:tc>
        <w:tc>
          <w:tcPr>
            <w:tcW w:w="3582" w:type="dxa"/>
          </w:tcPr>
          <w:p w:rsidR="009D450B" w:rsidRPr="006E49F3" w:rsidRDefault="009D450B" w:rsidP="00D33FC8">
            <w:pPr>
              <w:pStyle w:val="Times"/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A3701">
              <w:rPr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BA3701">
              <w:rPr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FB4FF4" w:rsidRDefault="00FB4FF4" w:rsidP="00FB4FF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ЗДО</w:t>
            </w:r>
          </w:p>
        </w:tc>
        <w:tc>
          <w:tcPr>
            <w:tcW w:w="1984" w:type="dxa"/>
          </w:tcPr>
          <w:p w:rsidR="002D0525" w:rsidRDefault="002D0525" w:rsidP="002D0525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120 </w:t>
            </w:r>
          </w:p>
          <w:p w:rsidR="009D450B" w:rsidRDefault="002D0525" w:rsidP="002D0525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72+48 (самостійна робота)</w:t>
            </w:r>
          </w:p>
        </w:tc>
        <w:tc>
          <w:tcPr>
            <w:tcW w:w="1810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Березіна О.М.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3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9B3577">
        <w:trPr>
          <w:trHeight w:val="258"/>
          <w:jc w:val="center"/>
        </w:trPr>
        <w:tc>
          <w:tcPr>
            <w:tcW w:w="562" w:type="dxa"/>
          </w:tcPr>
          <w:p w:rsidR="009D450B" w:rsidRPr="006C4B25" w:rsidRDefault="009D450B" w:rsidP="009D450B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ЗДО спеціалісти</w:t>
            </w:r>
          </w:p>
        </w:tc>
        <w:tc>
          <w:tcPr>
            <w:tcW w:w="3582" w:type="dxa"/>
          </w:tcPr>
          <w:p w:rsidR="009D450B" w:rsidRPr="006E49F3" w:rsidRDefault="009D450B" w:rsidP="00D33FC8">
            <w:pPr>
              <w:pStyle w:val="Times"/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A3701">
              <w:rPr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BA3701">
              <w:rPr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FB4FF4" w:rsidRDefault="00FB4FF4" w:rsidP="00FB4FF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ЗДО</w:t>
            </w:r>
          </w:p>
        </w:tc>
        <w:tc>
          <w:tcPr>
            <w:tcW w:w="1984" w:type="dxa"/>
          </w:tcPr>
          <w:p w:rsidR="002D0525" w:rsidRDefault="002D0525" w:rsidP="002D0525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120 </w:t>
            </w:r>
          </w:p>
          <w:p w:rsidR="009D450B" w:rsidRDefault="002D0525" w:rsidP="001179CD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72+48 (самостійна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робота)</w:t>
            </w:r>
          </w:p>
        </w:tc>
        <w:tc>
          <w:tcPr>
            <w:tcW w:w="1810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Березіна О.М.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Березіна О.М.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3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9B3577">
        <w:trPr>
          <w:trHeight w:val="258"/>
          <w:jc w:val="center"/>
        </w:trPr>
        <w:tc>
          <w:tcPr>
            <w:tcW w:w="562" w:type="dxa"/>
          </w:tcPr>
          <w:p w:rsidR="009D450B" w:rsidRPr="006C4B25" w:rsidRDefault="009D450B" w:rsidP="009D450B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ЗДО груп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раннього віку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2" w:type="dxa"/>
          </w:tcPr>
          <w:p w:rsidR="009D450B" w:rsidRPr="006E49F3" w:rsidRDefault="009D450B" w:rsidP="00D33FC8">
            <w:pPr>
              <w:pStyle w:val="Times"/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A3701">
              <w:rPr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BA3701">
              <w:rPr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FB4FF4" w:rsidRDefault="00FB4FF4" w:rsidP="00FB4FF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ЗДО</w:t>
            </w:r>
          </w:p>
        </w:tc>
        <w:tc>
          <w:tcPr>
            <w:tcW w:w="1984" w:type="dxa"/>
          </w:tcPr>
          <w:p w:rsidR="002D0525" w:rsidRDefault="002D0525" w:rsidP="002D0525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120 </w:t>
            </w:r>
          </w:p>
          <w:p w:rsidR="009D450B" w:rsidRDefault="002D0525" w:rsidP="002D0525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72+48 (самостійна робота)</w:t>
            </w:r>
          </w:p>
        </w:tc>
        <w:tc>
          <w:tcPr>
            <w:tcW w:w="1810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Березіна О.М.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3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9B3577">
        <w:trPr>
          <w:trHeight w:val="258"/>
          <w:jc w:val="center"/>
        </w:trPr>
        <w:tc>
          <w:tcPr>
            <w:tcW w:w="562" w:type="dxa"/>
          </w:tcPr>
          <w:p w:rsidR="009D450B" w:rsidRPr="006C4B25" w:rsidRDefault="009D450B" w:rsidP="009D450B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9D450B" w:rsidRDefault="00C1263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ЗДО «</w:t>
            </w:r>
            <w:r w:rsidR="009D45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Інноваційні технології в дошкільній освіті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2" w:type="dxa"/>
          </w:tcPr>
          <w:p w:rsidR="009D450B" w:rsidRPr="006E49F3" w:rsidRDefault="009D450B" w:rsidP="00D33FC8">
            <w:pPr>
              <w:pStyle w:val="Times"/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A3701">
              <w:rPr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BA3701">
              <w:rPr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FB4FF4" w:rsidRDefault="00FB4FF4" w:rsidP="00FB4FF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ЗДО</w:t>
            </w:r>
          </w:p>
        </w:tc>
        <w:tc>
          <w:tcPr>
            <w:tcW w:w="1984" w:type="dxa"/>
          </w:tcPr>
          <w:p w:rsidR="002D0525" w:rsidRDefault="002D0525" w:rsidP="002D0525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120 </w:t>
            </w:r>
          </w:p>
          <w:p w:rsidR="009D450B" w:rsidRDefault="002D0525" w:rsidP="002D0525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72+48 (самостійна робота)</w:t>
            </w:r>
          </w:p>
        </w:tc>
        <w:tc>
          <w:tcPr>
            <w:tcW w:w="1810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Березіна О.М.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3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9B3577">
        <w:trPr>
          <w:trHeight w:val="258"/>
          <w:jc w:val="center"/>
        </w:trPr>
        <w:tc>
          <w:tcPr>
            <w:tcW w:w="562" w:type="dxa"/>
          </w:tcPr>
          <w:p w:rsidR="009D450B" w:rsidRPr="006C4B25" w:rsidRDefault="009D450B" w:rsidP="009D450B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Вихователі-методисти ЗДО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посадою)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2" w:type="dxa"/>
          </w:tcPr>
          <w:p w:rsidR="009D450B" w:rsidRDefault="009D450B" w:rsidP="009D450B">
            <w:pPr>
              <w:pStyle w:val="Times"/>
              <w:spacing w:after="0" w:line="240" w:lineRule="auto"/>
              <w:ind w:left="0" w:right="-57"/>
              <w:rPr>
                <w:sz w:val="24"/>
                <w:szCs w:val="24"/>
                <w:lang w:val="uk-UA"/>
              </w:rPr>
            </w:pPr>
            <w:r w:rsidRPr="00B6141D">
              <w:rPr>
                <w:sz w:val="24"/>
                <w:szCs w:val="24"/>
                <w:lang w:val="uk-UA"/>
              </w:rPr>
              <w:t>Розвиток управлінської компетентності</w:t>
            </w:r>
          </w:p>
          <w:p w:rsidR="009D450B" w:rsidRDefault="009D450B" w:rsidP="009D450B">
            <w:pPr>
              <w:pStyle w:val="Times"/>
              <w:spacing w:after="0" w:line="240" w:lineRule="auto"/>
              <w:ind w:left="0" w:right="-57"/>
              <w:rPr>
                <w:sz w:val="24"/>
                <w:szCs w:val="24"/>
                <w:lang w:val="uk-UA"/>
              </w:rPr>
            </w:pPr>
          </w:p>
          <w:p w:rsidR="009D450B" w:rsidRPr="006E49F3" w:rsidRDefault="009D450B" w:rsidP="009D450B">
            <w:pPr>
              <w:pStyle w:val="Times"/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42" w:type="dxa"/>
          </w:tcPr>
          <w:p w:rsidR="00FB4FF4" w:rsidRDefault="00FB4FF4" w:rsidP="00FB4FF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Вихователі-методисти</w:t>
            </w:r>
          </w:p>
        </w:tc>
        <w:tc>
          <w:tcPr>
            <w:tcW w:w="1984" w:type="dxa"/>
          </w:tcPr>
          <w:p w:rsidR="002D0525" w:rsidRDefault="002D0525" w:rsidP="002D0525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120 </w:t>
            </w:r>
          </w:p>
          <w:p w:rsidR="009D450B" w:rsidRDefault="002D0525" w:rsidP="002D0525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72+48 (самостійна робота)</w:t>
            </w:r>
          </w:p>
        </w:tc>
        <w:tc>
          <w:tcPr>
            <w:tcW w:w="1810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Березіна О.М.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3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9B3577">
        <w:trPr>
          <w:trHeight w:val="258"/>
          <w:jc w:val="center"/>
        </w:trPr>
        <w:tc>
          <w:tcPr>
            <w:tcW w:w="562" w:type="dxa"/>
          </w:tcPr>
          <w:p w:rsidR="009D450B" w:rsidRPr="006C4B25" w:rsidRDefault="009D450B" w:rsidP="009D450B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Директори (завідувачі) ЗДО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2" w:type="dxa"/>
          </w:tcPr>
          <w:p w:rsidR="009D450B" w:rsidRDefault="009D450B" w:rsidP="009D450B">
            <w:pPr>
              <w:pStyle w:val="Times"/>
              <w:spacing w:after="0" w:line="240" w:lineRule="auto"/>
              <w:ind w:left="0" w:right="-57"/>
              <w:rPr>
                <w:sz w:val="24"/>
                <w:szCs w:val="24"/>
                <w:lang w:val="uk-UA"/>
              </w:rPr>
            </w:pPr>
            <w:r w:rsidRPr="00B6141D">
              <w:rPr>
                <w:sz w:val="24"/>
                <w:szCs w:val="24"/>
                <w:lang w:val="uk-UA"/>
              </w:rPr>
              <w:t>Розвиток управлінської компетентності</w:t>
            </w:r>
          </w:p>
          <w:p w:rsidR="009D450B" w:rsidRDefault="009D450B" w:rsidP="009D450B">
            <w:pPr>
              <w:pStyle w:val="Times"/>
              <w:spacing w:after="0" w:line="240" w:lineRule="auto"/>
              <w:ind w:left="0" w:right="-57"/>
              <w:rPr>
                <w:sz w:val="24"/>
                <w:szCs w:val="24"/>
                <w:lang w:val="uk-UA"/>
              </w:rPr>
            </w:pPr>
          </w:p>
          <w:p w:rsidR="009D450B" w:rsidRPr="006E49F3" w:rsidRDefault="009D450B" w:rsidP="009D450B">
            <w:pPr>
              <w:pStyle w:val="Times"/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42" w:type="dxa"/>
          </w:tcPr>
          <w:p w:rsidR="00FB4FF4" w:rsidRDefault="00FB4FF4" w:rsidP="00FB4FF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Директори (завідувачі) ЗДО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D0525" w:rsidRDefault="002D0525" w:rsidP="002D0525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120 </w:t>
            </w:r>
          </w:p>
          <w:p w:rsidR="009D450B" w:rsidRDefault="002D0525" w:rsidP="002D0525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72+48 (самостійна робота)</w:t>
            </w:r>
          </w:p>
          <w:p w:rsidR="00BD631D" w:rsidRDefault="00BD631D" w:rsidP="002D0525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 - І, ІІ сесії</w:t>
            </w:r>
          </w:p>
        </w:tc>
        <w:tc>
          <w:tcPr>
            <w:tcW w:w="1810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Березіна О.М.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3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9B3577">
        <w:trPr>
          <w:trHeight w:val="258"/>
          <w:jc w:val="center"/>
        </w:trPr>
        <w:tc>
          <w:tcPr>
            <w:tcW w:w="562" w:type="dxa"/>
          </w:tcPr>
          <w:p w:rsidR="009D450B" w:rsidRPr="006C4B25" w:rsidRDefault="009D450B" w:rsidP="009D450B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Директори(завідувачі) ЗДО які мають години вихователя 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2" w:type="dxa"/>
          </w:tcPr>
          <w:p w:rsidR="009D450B" w:rsidRDefault="009D450B" w:rsidP="009D450B">
            <w:pPr>
              <w:pStyle w:val="Times"/>
              <w:spacing w:after="0" w:line="240" w:lineRule="auto"/>
              <w:ind w:left="0" w:right="-57"/>
              <w:rPr>
                <w:sz w:val="24"/>
                <w:szCs w:val="24"/>
                <w:lang w:val="uk-UA"/>
              </w:rPr>
            </w:pPr>
            <w:r w:rsidRPr="00B6141D">
              <w:rPr>
                <w:sz w:val="24"/>
                <w:szCs w:val="24"/>
                <w:lang w:val="uk-UA"/>
              </w:rPr>
              <w:t>Розвиток управлінської ко</w:t>
            </w:r>
            <w:r w:rsidR="00FB4FF4">
              <w:rPr>
                <w:sz w:val="24"/>
                <w:szCs w:val="24"/>
                <w:lang w:val="uk-UA"/>
              </w:rPr>
              <w:t>мпетентності</w:t>
            </w:r>
          </w:p>
          <w:p w:rsidR="009D450B" w:rsidRPr="006E49F3" w:rsidRDefault="009D450B" w:rsidP="00D33FC8">
            <w:pPr>
              <w:pStyle w:val="Times"/>
              <w:spacing w:after="0" w:line="240" w:lineRule="auto"/>
              <w:ind w:left="0" w:right="-57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A3701">
              <w:rPr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BA3701">
              <w:rPr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FB4FF4" w:rsidRDefault="00FB4FF4" w:rsidP="00FB4FF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Директори(завідувачі) ЗДО які мають години вихователя 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D0525" w:rsidRDefault="002D0525" w:rsidP="002D0525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120 </w:t>
            </w:r>
          </w:p>
          <w:p w:rsidR="00BD631D" w:rsidRDefault="002D0525" w:rsidP="002D0525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72+48 (самостійна робота)</w:t>
            </w:r>
          </w:p>
          <w:p w:rsidR="009D450B" w:rsidRDefault="00BD631D" w:rsidP="002D0525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 - І, ІІ сесії</w:t>
            </w:r>
          </w:p>
        </w:tc>
        <w:tc>
          <w:tcPr>
            <w:tcW w:w="1810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Березіна О.М.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3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9B3577">
        <w:trPr>
          <w:trHeight w:val="258"/>
          <w:jc w:val="center"/>
        </w:trPr>
        <w:tc>
          <w:tcPr>
            <w:tcW w:w="562" w:type="dxa"/>
          </w:tcPr>
          <w:p w:rsidR="009D450B" w:rsidRPr="006C4B25" w:rsidRDefault="009D450B" w:rsidP="009D450B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музичні ЗДО</w:t>
            </w:r>
          </w:p>
        </w:tc>
        <w:tc>
          <w:tcPr>
            <w:tcW w:w="3582" w:type="dxa"/>
          </w:tcPr>
          <w:p w:rsidR="009D450B" w:rsidRPr="006E49F3" w:rsidRDefault="009D450B" w:rsidP="00D33FC8">
            <w:pPr>
              <w:pStyle w:val="Times"/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A3701">
              <w:rPr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BA3701">
              <w:rPr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FB4FF4" w:rsidRDefault="00FB4FF4" w:rsidP="00FB4FF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музичні ЗДО</w:t>
            </w:r>
          </w:p>
        </w:tc>
        <w:tc>
          <w:tcPr>
            <w:tcW w:w="1984" w:type="dxa"/>
          </w:tcPr>
          <w:p w:rsidR="002D0525" w:rsidRDefault="002D0525" w:rsidP="002D0525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120 </w:t>
            </w:r>
          </w:p>
          <w:p w:rsidR="009D450B" w:rsidRDefault="002D0525" w:rsidP="002D0525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72+48 (самостійна робота)</w:t>
            </w:r>
          </w:p>
        </w:tc>
        <w:tc>
          <w:tcPr>
            <w:tcW w:w="1810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Березіна О.М.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3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6C4B25">
        <w:trPr>
          <w:trHeight w:val="289"/>
          <w:jc w:val="center"/>
        </w:trPr>
        <w:tc>
          <w:tcPr>
            <w:tcW w:w="14855" w:type="dxa"/>
            <w:gridSpan w:val="8"/>
            <w:vAlign w:val="center"/>
          </w:tcPr>
          <w:p w:rsidR="009D450B" w:rsidRPr="006C4B25" w:rsidRDefault="009D450B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4. Відділ гуманітарних дисциплін</w:t>
            </w:r>
          </w:p>
        </w:tc>
      </w:tr>
      <w:tr w:rsidR="009D450B" w:rsidRPr="006C4B25" w:rsidTr="009B3577">
        <w:trPr>
          <w:trHeight w:val="439"/>
          <w:jc w:val="center"/>
        </w:trPr>
        <w:tc>
          <w:tcPr>
            <w:tcW w:w="562" w:type="dxa"/>
          </w:tcPr>
          <w:p w:rsidR="009D450B" w:rsidRPr="006C4B25" w:rsidRDefault="009D450B" w:rsidP="009D450B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9D450B" w:rsidRPr="006C4B25" w:rsidRDefault="00FB4FF4" w:rsidP="009D450B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9D450B" w:rsidRPr="00756D72">
              <w:rPr>
                <w:lang w:val="uk-UA"/>
              </w:rPr>
              <w:t>чителі української мови і літератури вищої категорії</w:t>
            </w:r>
          </w:p>
        </w:tc>
        <w:tc>
          <w:tcPr>
            <w:tcW w:w="3582" w:type="dxa"/>
          </w:tcPr>
          <w:p w:rsidR="009D450B" w:rsidRPr="006C4B25" w:rsidRDefault="009D450B" w:rsidP="00432B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756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9D450B" w:rsidRPr="00756D72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9D450B" w:rsidRPr="006C4B25" w:rsidRDefault="00FB4FF4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="009D450B" w:rsidRPr="00756D72">
              <w:rPr>
                <w:rFonts w:ascii="Times New Roman" w:hAnsi="Times New Roman" w:cs="Times New Roman"/>
                <w:lang w:val="uk-UA"/>
              </w:rPr>
              <w:t>чителі української мови і літератури вищої категорії</w:t>
            </w:r>
          </w:p>
        </w:tc>
        <w:tc>
          <w:tcPr>
            <w:tcW w:w="1984" w:type="dxa"/>
          </w:tcPr>
          <w:p w:rsidR="009D450B" w:rsidRPr="00756D72" w:rsidRDefault="00D33FC8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36 </w:t>
            </w:r>
          </w:p>
          <w:p w:rsidR="009D450B" w:rsidRPr="006C4B25" w:rsidRDefault="009D450B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30+6 спецкурс «Стратегії розвитку </w:t>
            </w:r>
            <w:r w:rsidRPr="00756D72">
              <w:rPr>
                <w:rFonts w:ascii="Times New Roman" w:hAnsi="Times New Roman" w:cs="Times New Roman"/>
                <w:sz w:val="24"/>
                <w:szCs w:val="24"/>
              </w:rPr>
              <w:t>професійноїкомпетентностівчителяукраїнськоїмови і літератури</w:t>
            </w:r>
            <w:r w:rsidR="00FB4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10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Сова О.О.</w:t>
            </w:r>
          </w:p>
        </w:tc>
        <w:tc>
          <w:tcPr>
            <w:tcW w:w="883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9B3577">
        <w:trPr>
          <w:trHeight w:val="439"/>
          <w:jc w:val="center"/>
        </w:trPr>
        <w:tc>
          <w:tcPr>
            <w:tcW w:w="562" w:type="dxa"/>
          </w:tcPr>
          <w:p w:rsidR="009D450B" w:rsidRPr="006C4B25" w:rsidRDefault="009D450B" w:rsidP="009D450B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9D450B" w:rsidRPr="006C4B25" w:rsidRDefault="00FB4FF4" w:rsidP="009D450B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9D450B" w:rsidRPr="00756D72">
              <w:rPr>
                <w:lang w:val="uk-UA"/>
              </w:rPr>
              <w:t>чителі української мови і літератури І і ІІ категорій</w:t>
            </w:r>
          </w:p>
        </w:tc>
        <w:tc>
          <w:tcPr>
            <w:tcW w:w="3582" w:type="dxa"/>
          </w:tcPr>
          <w:p w:rsidR="009D450B" w:rsidRPr="006C4B25" w:rsidRDefault="009D450B" w:rsidP="00432B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756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9D450B" w:rsidRPr="00756D72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9D450B" w:rsidRPr="006C4B25" w:rsidRDefault="00FB4FF4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="009D450B" w:rsidRPr="00756D72">
              <w:rPr>
                <w:rFonts w:ascii="Times New Roman" w:hAnsi="Times New Roman" w:cs="Times New Roman"/>
                <w:lang w:val="uk-UA"/>
              </w:rPr>
              <w:t>чителі української мови і літератури І і ІІ категорій</w:t>
            </w:r>
          </w:p>
        </w:tc>
        <w:tc>
          <w:tcPr>
            <w:tcW w:w="1984" w:type="dxa"/>
          </w:tcPr>
          <w:p w:rsidR="009D450B" w:rsidRPr="00756D72" w:rsidRDefault="009D450B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36 </w:t>
            </w:r>
          </w:p>
          <w:p w:rsidR="009D450B" w:rsidRPr="006C4B25" w:rsidRDefault="009D450B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30+6 спецкурс «Стратегії розвитку </w:t>
            </w:r>
            <w:r w:rsidRPr="00756D72">
              <w:rPr>
                <w:rFonts w:ascii="Times New Roman" w:hAnsi="Times New Roman" w:cs="Times New Roman"/>
                <w:sz w:val="24"/>
                <w:szCs w:val="24"/>
              </w:rPr>
              <w:t>професійноїкомпе</w:t>
            </w:r>
            <w:r w:rsidRPr="0075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тентностівчителяукраїнськоїмови і літератури</w:t>
            </w:r>
            <w:r w:rsidR="00FB4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10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Сова О.О.</w:t>
            </w:r>
          </w:p>
        </w:tc>
        <w:tc>
          <w:tcPr>
            <w:tcW w:w="883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9B3577">
        <w:trPr>
          <w:trHeight w:val="439"/>
          <w:jc w:val="center"/>
        </w:trPr>
        <w:tc>
          <w:tcPr>
            <w:tcW w:w="562" w:type="dxa"/>
          </w:tcPr>
          <w:p w:rsidR="009D450B" w:rsidRPr="006C4B25" w:rsidRDefault="009D450B" w:rsidP="009D450B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9D450B" w:rsidRPr="006C4B25" w:rsidRDefault="00FB4FF4" w:rsidP="009D450B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9D450B" w:rsidRPr="00756D72">
              <w:rPr>
                <w:lang w:val="uk-UA"/>
              </w:rPr>
              <w:t>чителі української мови і літератури, зарубіжної літератури</w:t>
            </w:r>
          </w:p>
        </w:tc>
        <w:tc>
          <w:tcPr>
            <w:tcW w:w="3582" w:type="dxa"/>
          </w:tcPr>
          <w:p w:rsidR="009D450B" w:rsidRPr="006C4B25" w:rsidRDefault="009D450B" w:rsidP="00432B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756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56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чна</w:t>
            </w:r>
          </w:p>
        </w:tc>
        <w:tc>
          <w:tcPr>
            <w:tcW w:w="1735" w:type="dxa"/>
          </w:tcPr>
          <w:p w:rsidR="009D450B" w:rsidRPr="006C4B25" w:rsidRDefault="00FB4FF4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="009D450B" w:rsidRPr="00756D72">
              <w:rPr>
                <w:rFonts w:ascii="Times New Roman" w:hAnsi="Times New Roman" w:cs="Times New Roman"/>
                <w:lang w:val="uk-UA"/>
              </w:rPr>
              <w:t>чителі української мови і літератури та зарубіжної літератури</w:t>
            </w:r>
          </w:p>
        </w:tc>
        <w:tc>
          <w:tcPr>
            <w:tcW w:w="1984" w:type="dxa"/>
          </w:tcPr>
          <w:p w:rsidR="009D450B" w:rsidRPr="00756D72" w:rsidRDefault="00D33FC8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72 </w:t>
            </w:r>
          </w:p>
          <w:p w:rsidR="009D450B" w:rsidRPr="006C4B25" w:rsidRDefault="009D450B" w:rsidP="00FB4FF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Сова О.О.</w:t>
            </w:r>
          </w:p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3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9B3577">
        <w:trPr>
          <w:trHeight w:val="439"/>
          <w:jc w:val="center"/>
        </w:trPr>
        <w:tc>
          <w:tcPr>
            <w:tcW w:w="562" w:type="dxa"/>
          </w:tcPr>
          <w:p w:rsidR="009D450B" w:rsidRPr="006C4B25" w:rsidRDefault="009D450B" w:rsidP="009D450B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9D450B" w:rsidRPr="006C4B25" w:rsidRDefault="00FB4FF4" w:rsidP="009D450B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9D450B" w:rsidRPr="000F1D66">
              <w:rPr>
                <w:lang w:val="uk-UA"/>
              </w:rPr>
              <w:t>чителі української мови і літератури, які викладатимуть у 5 класі НУШ</w:t>
            </w:r>
          </w:p>
        </w:tc>
        <w:tc>
          <w:tcPr>
            <w:tcW w:w="3582" w:type="dxa"/>
          </w:tcPr>
          <w:p w:rsidR="009D450B" w:rsidRPr="006C4B25" w:rsidRDefault="009D450B" w:rsidP="00432B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D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0F1D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F1D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чна</w:t>
            </w:r>
          </w:p>
        </w:tc>
        <w:tc>
          <w:tcPr>
            <w:tcW w:w="1735" w:type="dxa"/>
          </w:tcPr>
          <w:p w:rsidR="009D450B" w:rsidRPr="006C4B25" w:rsidRDefault="00FB4FF4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D450B" w:rsidRPr="000F1D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чителі української мови і літератури </w:t>
            </w:r>
          </w:p>
        </w:tc>
        <w:tc>
          <w:tcPr>
            <w:tcW w:w="1984" w:type="dxa"/>
          </w:tcPr>
          <w:p w:rsidR="009D450B" w:rsidRPr="006C4B25" w:rsidRDefault="00D33FC8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36 </w:t>
            </w:r>
          </w:p>
        </w:tc>
        <w:tc>
          <w:tcPr>
            <w:tcW w:w="1810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D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Сова О.О.</w:t>
            </w:r>
          </w:p>
        </w:tc>
        <w:tc>
          <w:tcPr>
            <w:tcW w:w="883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9B3577">
        <w:trPr>
          <w:trHeight w:val="439"/>
          <w:jc w:val="center"/>
        </w:trPr>
        <w:tc>
          <w:tcPr>
            <w:tcW w:w="562" w:type="dxa"/>
          </w:tcPr>
          <w:p w:rsidR="009D450B" w:rsidRPr="006C4B25" w:rsidRDefault="009D450B" w:rsidP="009D450B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9D450B" w:rsidRPr="006C4B25" w:rsidRDefault="00FB4FF4" w:rsidP="009D450B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9D450B">
              <w:rPr>
                <w:lang w:val="uk-UA"/>
              </w:rPr>
              <w:t>чителі зарубіжної літератури та російської мови</w:t>
            </w:r>
          </w:p>
        </w:tc>
        <w:tc>
          <w:tcPr>
            <w:tcW w:w="3582" w:type="dxa"/>
          </w:tcPr>
          <w:p w:rsidR="009D450B" w:rsidRPr="006C4B25" w:rsidRDefault="009D450B" w:rsidP="00432B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E97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чна</w:t>
            </w:r>
          </w:p>
        </w:tc>
        <w:tc>
          <w:tcPr>
            <w:tcW w:w="1735" w:type="dxa"/>
          </w:tcPr>
          <w:p w:rsidR="009D450B" w:rsidRPr="006C4B25" w:rsidRDefault="00FB4FF4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="009D450B" w:rsidRPr="00E97B35">
              <w:rPr>
                <w:rFonts w:ascii="Times New Roman" w:hAnsi="Times New Roman" w:cs="Times New Roman"/>
                <w:lang w:val="uk-UA"/>
              </w:rPr>
              <w:t>чителі</w:t>
            </w:r>
            <w:r w:rsidR="009D450B">
              <w:rPr>
                <w:rFonts w:ascii="Times New Roman" w:hAnsi="Times New Roman" w:cs="Times New Roman"/>
                <w:lang w:val="uk-UA"/>
              </w:rPr>
              <w:t xml:space="preserve"> зарубіжної літератури І-ІІ категорій</w:t>
            </w:r>
          </w:p>
        </w:tc>
        <w:tc>
          <w:tcPr>
            <w:tcW w:w="1984" w:type="dxa"/>
          </w:tcPr>
          <w:p w:rsidR="00D33FC8" w:rsidRDefault="00D33FC8" w:rsidP="00FB4FF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36 </w:t>
            </w:r>
          </w:p>
          <w:p w:rsidR="009D450B" w:rsidRPr="006C4B25" w:rsidRDefault="009D450B" w:rsidP="00FB4FF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 + спецкурс «Ключові уміння 21 століття як складова професійно</w:t>
            </w:r>
            <w:r w:rsidR="00FB4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компетентності педагогів НУШ»</w:t>
            </w:r>
          </w:p>
        </w:tc>
        <w:tc>
          <w:tcPr>
            <w:tcW w:w="1810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883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9B3577">
        <w:trPr>
          <w:trHeight w:val="439"/>
          <w:jc w:val="center"/>
        </w:trPr>
        <w:tc>
          <w:tcPr>
            <w:tcW w:w="562" w:type="dxa"/>
          </w:tcPr>
          <w:p w:rsidR="009D450B" w:rsidRPr="006C4B25" w:rsidRDefault="009D450B" w:rsidP="009D450B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9D450B" w:rsidRPr="006C4B25" w:rsidRDefault="00FB4FF4" w:rsidP="009D450B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9D450B">
              <w:rPr>
                <w:lang w:val="uk-UA"/>
              </w:rPr>
              <w:t>чителі зарубіжної літератури та російської мови</w:t>
            </w:r>
          </w:p>
        </w:tc>
        <w:tc>
          <w:tcPr>
            <w:tcW w:w="3582" w:type="dxa"/>
          </w:tcPr>
          <w:p w:rsidR="009D450B" w:rsidRPr="006C4B25" w:rsidRDefault="009D450B" w:rsidP="00432B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9D450B" w:rsidRPr="006C4B25" w:rsidRDefault="00FB4FF4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="009D450B">
              <w:rPr>
                <w:rFonts w:ascii="Times New Roman" w:hAnsi="Times New Roman" w:cs="Times New Roman"/>
                <w:lang w:val="uk-UA"/>
              </w:rPr>
              <w:t>чителі зарубіжної літератури вищої категорії</w:t>
            </w:r>
          </w:p>
        </w:tc>
        <w:tc>
          <w:tcPr>
            <w:tcW w:w="1984" w:type="dxa"/>
          </w:tcPr>
          <w:p w:rsidR="00D33FC8" w:rsidRDefault="00D33FC8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9D450B" w:rsidRPr="006C4B25" w:rsidRDefault="009D450B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+ спецкурс «Ключові уміння 21 століття як складова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</w:t>
            </w:r>
            <w:r w:rsidR="00FB4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йнї</w:t>
            </w:r>
            <w:proofErr w:type="spellEnd"/>
            <w:r w:rsidR="00FB4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компетентності </w:t>
            </w:r>
            <w:proofErr w:type="spellStart"/>
            <w:r w:rsidR="00FB4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педагів</w:t>
            </w:r>
            <w:proofErr w:type="spellEnd"/>
            <w:r w:rsidR="00FB4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НУШ»</w:t>
            </w:r>
          </w:p>
        </w:tc>
        <w:tc>
          <w:tcPr>
            <w:tcW w:w="1810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883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9B3577">
        <w:trPr>
          <w:trHeight w:val="439"/>
          <w:jc w:val="center"/>
        </w:trPr>
        <w:tc>
          <w:tcPr>
            <w:tcW w:w="562" w:type="dxa"/>
          </w:tcPr>
          <w:p w:rsidR="009D450B" w:rsidRPr="006C4B25" w:rsidRDefault="009D450B" w:rsidP="009D450B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9D450B" w:rsidRPr="006C4B25" w:rsidRDefault="00414C64" w:rsidP="009D450B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9D450B">
              <w:rPr>
                <w:lang w:val="uk-UA"/>
              </w:rPr>
              <w:t>чителі зарубіжної літератури, які викладатимуть у 5 класі НУШ</w:t>
            </w:r>
          </w:p>
        </w:tc>
        <w:tc>
          <w:tcPr>
            <w:tcW w:w="3582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D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0F1D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</w:t>
            </w:r>
            <w:r w:rsidR="00432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петентностей</w:t>
            </w:r>
            <w:proofErr w:type="spellEnd"/>
          </w:p>
        </w:tc>
        <w:tc>
          <w:tcPr>
            <w:tcW w:w="1242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F1D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чна</w:t>
            </w:r>
          </w:p>
        </w:tc>
        <w:tc>
          <w:tcPr>
            <w:tcW w:w="1735" w:type="dxa"/>
          </w:tcPr>
          <w:p w:rsidR="009D450B" w:rsidRPr="006C4B25" w:rsidRDefault="00FB4FF4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="009D450B">
              <w:rPr>
                <w:rFonts w:ascii="Times New Roman" w:hAnsi="Times New Roman" w:cs="Times New Roman"/>
                <w:lang w:val="uk-UA"/>
              </w:rPr>
              <w:t>чителі зарубіжної літератури</w:t>
            </w:r>
          </w:p>
        </w:tc>
        <w:tc>
          <w:tcPr>
            <w:tcW w:w="1984" w:type="dxa"/>
          </w:tcPr>
          <w:p w:rsidR="009D450B" w:rsidRPr="006C4B25" w:rsidRDefault="00D33FC8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36 </w:t>
            </w:r>
          </w:p>
        </w:tc>
        <w:tc>
          <w:tcPr>
            <w:tcW w:w="1810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883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9B3577">
        <w:trPr>
          <w:trHeight w:val="439"/>
          <w:jc w:val="center"/>
        </w:trPr>
        <w:tc>
          <w:tcPr>
            <w:tcW w:w="562" w:type="dxa"/>
          </w:tcPr>
          <w:p w:rsidR="009D450B" w:rsidRPr="006C4B25" w:rsidRDefault="009D450B" w:rsidP="009D450B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9D450B" w:rsidRPr="006C4B25" w:rsidRDefault="009D450B" w:rsidP="009D450B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>
              <w:rPr>
                <w:lang w:val="uk-UA"/>
              </w:rPr>
              <w:t xml:space="preserve">Вчителі історії </w:t>
            </w:r>
          </w:p>
        </w:tc>
        <w:tc>
          <w:tcPr>
            <w:tcW w:w="3582" w:type="dxa"/>
          </w:tcPr>
          <w:p w:rsidR="009D450B" w:rsidRPr="006C4B25" w:rsidRDefault="009D450B" w:rsidP="00432B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</w:tc>
        <w:tc>
          <w:tcPr>
            <w:tcW w:w="1984" w:type="dxa"/>
          </w:tcPr>
          <w:p w:rsidR="009D450B" w:rsidRPr="006C4B25" w:rsidRDefault="00D33FC8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36 </w:t>
            </w:r>
          </w:p>
        </w:tc>
        <w:tc>
          <w:tcPr>
            <w:tcW w:w="1810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883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9B3577">
        <w:trPr>
          <w:trHeight w:val="439"/>
          <w:jc w:val="center"/>
        </w:trPr>
        <w:tc>
          <w:tcPr>
            <w:tcW w:w="562" w:type="dxa"/>
          </w:tcPr>
          <w:p w:rsidR="009D450B" w:rsidRPr="006C4B25" w:rsidRDefault="009D450B" w:rsidP="009D450B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9D450B" w:rsidRPr="006C4B25" w:rsidRDefault="009D450B" w:rsidP="009D450B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Вчителі історії та правознавства</w:t>
            </w:r>
          </w:p>
        </w:tc>
        <w:tc>
          <w:tcPr>
            <w:tcW w:w="3582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 та правознавства</w:t>
            </w:r>
          </w:p>
        </w:tc>
        <w:tc>
          <w:tcPr>
            <w:tcW w:w="1984" w:type="dxa"/>
          </w:tcPr>
          <w:p w:rsidR="009D450B" w:rsidRPr="006C4B25" w:rsidRDefault="00D33FC8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36 </w:t>
            </w:r>
          </w:p>
        </w:tc>
        <w:tc>
          <w:tcPr>
            <w:tcW w:w="1810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883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9B3577">
        <w:trPr>
          <w:trHeight w:val="439"/>
          <w:jc w:val="center"/>
        </w:trPr>
        <w:tc>
          <w:tcPr>
            <w:tcW w:w="562" w:type="dxa"/>
          </w:tcPr>
          <w:p w:rsidR="009D450B" w:rsidRPr="006C4B25" w:rsidRDefault="009D450B" w:rsidP="009D450B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9D450B" w:rsidRPr="006C4B25" w:rsidRDefault="009D450B" w:rsidP="009D450B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Вчителі історії та правознавства</w:t>
            </w:r>
          </w:p>
        </w:tc>
        <w:tc>
          <w:tcPr>
            <w:tcW w:w="3582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735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 та правознавства</w:t>
            </w:r>
          </w:p>
        </w:tc>
        <w:tc>
          <w:tcPr>
            <w:tcW w:w="1984" w:type="dxa"/>
          </w:tcPr>
          <w:p w:rsidR="009D450B" w:rsidRPr="006C4B25" w:rsidRDefault="00D33FC8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36 </w:t>
            </w:r>
          </w:p>
        </w:tc>
        <w:tc>
          <w:tcPr>
            <w:tcW w:w="1810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883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9B3577">
        <w:trPr>
          <w:trHeight w:val="439"/>
          <w:jc w:val="center"/>
        </w:trPr>
        <w:tc>
          <w:tcPr>
            <w:tcW w:w="562" w:type="dxa"/>
          </w:tcPr>
          <w:p w:rsidR="009D450B" w:rsidRPr="006C4B25" w:rsidRDefault="009D450B" w:rsidP="009D450B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9D450B" w:rsidRPr="006C4B25" w:rsidRDefault="009D450B" w:rsidP="009D450B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Вчителі історії, правознавства та філософсько-світоглядних дисциплін (філософія, етика, громадянська освіта)</w:t>
            </w:r>
          </w:p>
        </w:tc>
        <w:tc>
          <w:tcPr>
            <w:tcW w:w="3582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історії, правознавства, етики, громадянської освіти, філософії</w:t>
            </w:r>
          </w:p>
        </w:tc>
        <w:tc>
          <w:tcPr>
            <w:tcW w:w="1984" w:type="dxa"/>
          </w:tcPr>
          <w:p w:rsidR="009D450B" w:rsidRPr="006C4B25" w:rsidRDefault="00D33FC8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72 </w:t>
            </w:r>
          </w:p>
        </w:tc>
        <w:tc>
          <w:tcPr>
            <w:tcW w:w="1810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883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9B3577">
        <w:trPr>
          <w:trHeight w:val="439"/>
          <w:jc w:val="center"/>
        </w:trPr>
        <w:tc>
          <w:tcPr>
            <w:tcW w:w="562" w:type="dxa"/>
          </w:tcPr>
          <w:p w:rsidR="009D450B" w:rsidRPr="006C4B25" w:rsidRDefault="009D450B" w:rsidP="009D450B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9D450B" w:rsidRPr="006C4B25" w:rsidRDefault="009D450B" w:rsidP="009D450B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Вчителі громадянської та історичної галузі</w:t>
            </w:r>
          </w:p>
        </w:tc>
        <w:tc>
          <w:tcPr>
            <w:tcW w:w="3582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інклюзивної компетентності</w:t>
            </w:r>
          </w:p>
        </w:tc>
        <w:tc>
          <w:tcPr>
            <w:tcW w:w="1242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історії, правознавства, громадянської освіти</w:t>
            </w:r>
          </w:p>
        </w:tc>
        <w:tc>
          <w:tcPr>
            <w:tcW w:w="1984" w:type="dxa"/>
          </w:tcPr>
          <w:p w:rsidR="00D33FC8" w:rsidRDefault="00D33FC8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36 </w:t>
            </w:r>
          </w:p>
          <w:p w:rsidR="009D450B" w:rsidRPr="006C4B25" w:rsidRDefault="009D450B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30+ спецкурс «Формування готовності педагогів до впров</w:t>
            </w:r>
            <w:r w:rsidR="0041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адження інклюзивного навчання »</w:t>
            </w:r>
          </w:p>
        </w:tc>
        <w:tc>
          <w:tcPr>
            <w:tcW w:w="1810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883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9B3577">
        <w:trPr>
          <w:trHeight w:val="439"/>
          <w:jc w:val="center"/>
        </w:trPr>
        <w:tc>
          <w:tcPr>
            <w:tcW w:w="562" w:type="dxa"/>
          </w:tcPr>
          <w:p w:rsidR="009D450B" w:rsidRPr="006C4B25" w:rsidRDefault="009D450B" w:rsidP="009D450B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9D450B" w:rsidRPr="006C4B25" w:rsidRDefault="00414C64" w:rsidP="009D450B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>
              <w:rPr>
                <w:bCs/>
                <w:color w:val="000000"/>
                <w:lang w:val="uk-UA"/>
              </w:rPr>
              <w:t>В</w:t>
            </w:r>
            <w:r w:rsidR="009D450B">
              <w:rPr>
                <w:lang w:val="uk-UA"/>
              </w:rPr>
              <w:t>чителі</w:t>
            </w:r>
            <w:r w:rsidR="009D450B" w:rsidRPr="00856584">
              <w:rPr>
                <w:lang w:val="uk-UA"/>
              </w:rPr>
              <w:t xml:space="preserve"> німецької мови</w:t>
            </w:r>
          </w:p>
        </w:tc>
        <w:tc>
          <w:tcPr>
            <w:tcW w:w="3582" w:type="dxa"/>
          </w:tcPr>
          <w:p w:rsidR="009D450B" w:rsidRPr="00235B05" w:rsidRDefault="009D450B" w:rsidP="009D4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Р</w:t>
            </w:r>
            <w:r w:rsidRPr="0023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озвиток професійних </w:t>
            </w:r>
            <w:proofErr w:type="spellStart"/>
            <w:r w:rsidRPr="0023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компетентностей</w:t>
            </w:r>
            <w:proofErr w:type="spellEnd"/>
          </w:p>
          <w:p w:rsidR="009D450B" w:rsidRDefault="00292C38" w:rsidP="009D45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</w:t>
            </w:r>
            <w:r w:rsidR="009D450B" w:rsidRPr="0023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ормування у здобувачів освіти спільних для ключових </w:t>
            </w:r>
            <w:proofErr w:type="spellStart"/>
            <w:r w:rsidR="009D450B" w:rsidRPr="0023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="009D450B" w:rsidRPr="0023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вмінь, визначених </w:t>
            </w:r>
            <w:hyperlink r:id="rId6" w:anchor="n187" w:history="1">
              <w:r w:rsidR="009D450B" w:rsidRPr="00235B0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uk-UA" w:eastAsia="uk-UA"/>
                </w:rPr>
                <w:t>частиною першою</w:t>
              </w:r>
            </w:hyperlink>
            <w:r w:rsidR="009D450B" w:rsidRPr="0023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статті 12 Закону України “Про освіту”</w:t>
            </w:r>
            <w:r w:rsidR="009D4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</w:tc>
        <w:tc>
          <w:tcPr>
            <w:tcW w:w="1735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німецької мови</w:t>
            </w:r>
          </w:p>
        </w:tc>
        <w:tc>
          <w:tcPr>
            <w:tcW w:w="1984" w:type="dxa"/>
          </w:tcPr>
          <w:p w:rsidR="00D33FC8" w:rsidRDefault="00D33FC8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36 </w:t>
            </w:r>
          </w:p>
          <w:p w:rsidR="009D450B" w:rsidRPr="006C4B25" w:rsidRDefault="009D450B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30+спецкурс «</w:t>
            </w:r>
            <w:r w:rsidRPr="006C7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Класна кімната як навчальний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простір та навчальна атмо</w:t>
            </w:r>
            <w:r w:rsidR="0041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сфера»</w:t>
            </w:r>
          </w:p>
        </w:tc>
        <w:tc>
          <w:tcPr>
            <w:tcW w:w="1810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Заїка О. О.</w:t>
            </w:r>
          </w:p>
        </w:tc>
        <w:tc>
          <w:tcPr>
            <w:tcW w:w="883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9B3577">
        <w:trPr>
          <w:trHeight w:val="439"/>
          <w:jc w:val="center"/>
        </w:trPr>
        <w:tc>
          <w:tcPr>
            <w:tcW w:w="562" w:type="dxa"/>
          </w:tcPr>
          <w:p w:rsidR="009D450B" w:rsidRPr="006C4B25" w:rsidRDefault="009D450B" w:rsidP="009D450B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9D450B" w:rsidRPr="006C4B25" w:rsidRDefault="00414C64" w:rsidP="009D450B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9D450B" w:rsidRPr="00CB5EEA">
              <w:rPr>
                <w:lang w:val="uk-UA"/>
              </w:rPr>
              <w:t>чителі французької мови</w:t>
            </w:r>
          </w:p>
        </w:tc>
        <w:tc>
          <w:tcPr>
            <w:tcW w:w="3582" w:type="dxa"/>
          </w:tcPr>
          <w:p w:rsidR="00292C38" w:rsidRDefault="009D450B" w:rsidP="00292C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</w:t>
            </w:r>
            <w:r w:rsidRPr="00B56E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озвиток професійних </w:t>
            </w:r>
            <w:proofErr w:type="spellStart"/>
            <w:r w:rsidRPr="00B56E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компетентностей</w:t>
            </w:r>
            <w:bookmarkStart w:id="0" w:name="n76"/>
            <w:bookmarkEnd w:id="0"/>
            <w:proofErr w:type="spellEnd"/>
          </w:p>
          <w:p w:rsidR="009D450B" w:rsidRPr="006C4B25" w:rsidRDefault="00292C38" w:rsidP="00292C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="009D450B" w:rsidRPr="00B56E9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</w:t>
            </w:r>
            <w:bookmarkStart w:id="1" w:name="n79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="009D450B" w:rsidRPr="00B56E9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икористання інформаційно-комунікативних та цифрових технологій в освітньому процесі </w:t>
            </w:r>
          </w:p>
        </w:tc>
        <w:tc>
          <w:tcPr>
            <w:tcW w:w="1242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1735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Вчителі французької мови </w:t>
            </w:r>
          </w:p>
        </w:tc>
        <w:tc>
          <w:tcPr>
            <w:tcW w:w="1984" w:type="dxa"/>
          </w:tcPr>
          <w:p w:rsidR="009D450B" w:rsidRDefault="00D33FC8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36 </w:t>
            </w:r>
          </w:p>
          <w:p w:rsidR="009D450B" w:rsidRPr="006C4B25" w:rsidRDefault="009D450B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+ спецкурс «</w:t>
            </w:r>
            <w:r w:rsidRPr="00012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французької мови у початковій школі</w:t>
            </w:r>
            <w:r w:rsidR="0041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10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І.Г.</w:t>
            </w:r>
          </w:p>
        </w:tc>
        <w:tc>
          <w:tcPr>
            <w:tcW w:w="883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9B3577">
        <w:trPr>
          <w:trHeight w:val="439"/>
          <w:jc w:val="center"/>
        </w:trPr>
        <w:tc>
          <w:tcPr>
            <w:tcW w:w="562" w:type="dxa"/>
          </w:tcPr>
          <w:p w:rsidR="009D450B" w:rsidRPr="006C4B25" w:rsidRDefault="009D450B" w:rsidP="009D450B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9D450B" w:rsidRPr="006C4B25" w:rsidRDefault="00414C64" w:rsidP="009D450B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9D450B">
              <w:rPr>
                <w:lang w:val="uk-UA"/>
              </w:rPr>
              <w:t>чителі польської мови</w:t>
            </w:r>
          </w:p>
        </w:tc>
        <w:tc>
          <w:tcPr>
            <w:tcW w:w="3582" w:type="dxa"/>
          </w:tcPr>
          <w:p w:rsidR="009D450B" w:rsidRPr="006C4B25" w:rsidRDefault="009D450B" w:rsidP="00292C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</w:t>
            </w:r>
            <w:r w:rsidRPr="00B56E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озвиток професійних </w:t>
            </w:r>
            <w:proofErr w:type="spellStart"/>
            <w:r w:rsidRPr="00B56E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польської мови</w:t>
            </w:r>
          </w:p>
        </w:tc>
        <w:tc>
          <w:tcPr>
            <w:tcW w:w="1984" w:type="dxa"/>
          </w:tcPr>
          <w:p w:rsidR="00D33FC8" w:rsidRDefault="00D33FC8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36 </w:t>
            </w:r>
          </w:p>
          <w:p w:rsidR="009D450B" w:rsidRPr="006C4B25" w:rsidRDefault="009D450B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+ спецкурс «Технології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змішаного навчання  на уроках польської мови»</w:t>
            </w:r>
          </w:p>
        </w:tc>
        <w:tc>
          <w:tcPr>
            <w:tcW w:w="1810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Бондарук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883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9B3577">
        <w:trPr>
          <w:trHeight w:val="439"/>
          <w:jc w:val="center"/>
        </w:trPr>
        <w:tc>
          <w:tcPr>
            <w:tcW w:w="562" w:type="dxa"/>
          </w:tcPr>
          <w:p w:rsidR="009D450B" w:rsidRPr="006C4B25" w:rsidRDefault="009D450B" w:rsidP="009D450B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9D450B" w:rsidRDefault="009D450B" w:rsidP="009D450B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4F3D47">
              <w:rPr>
                <w:lang w:val="uk-UA"/>
              </w:rPr>
              <w:t>чителів</w:t>
            </w:r>
            <w:r w:rsidR="00BD70C3">
              <w:rPr>
                <w:lang w:val="uk-UA"/>
              </w:rPr>
              <w:t>англі</w:t>
            </w:r>
            <w:r w:rsidR="00BD70C3" w:rsidRPr="004F3D47">
              <w:rPr>
                <w:lang w:val="uk-UA"/>
              </w:rPr>
              <w:t>йської</w:t>
            </w:r>
            <w:r w:rsidRPr="004F3D47">
              <w:rPr>
                <w:lang w:val="uk-UA"/>
              </w:rPr>
              <w:t xml:space="preserve"> мови (вища категорія) Модуль 2</w:t>
            </w:r>
          </w:p>
        </w:tc>
        <w:tc>
          <w:tcPr>
            <w:tcW w:w="3582" w:type="dxa"/>
          </w:tcPr>
          <w:p w:rsidR="009D450B" w:rsidRPr="004F3D47" w:rsidRDefault="009D450B" w:rsidP="009D450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9D450B" w:rsidRPr="004F3D47" w:rsidRDefault="009D450B" w:rsidP="009D450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безпечного та інклюзивного освітнього середовища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мовленнєвої компетентності</w:t>
            </w:r>
          </w:p>
        </w:tc>
        <w:tc>
          <w:tcPr>
            <w:tcW w:w="1242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9D450B" w:rsidRDefault="00414C64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D450B"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англійської мови</w:t>
            </w:r>
          </w:p>
        </w:tc>
        <w:tc>
          <w:tcPr>
            <w:tcW w:w="1984" w:type="dxa"/>
          </w:tcPr>
          <w:p w:rsidR="009D450B" w:rsidRPr="004F3D47" w:rsidRDefault="009D450B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9D450B" w:rsidRDefault="009D450B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+ спецкурс «Організація інклюзивного навчання іноземної мови»</w:t>
            </w:r>
          </w:p>
        </w:tc>
        <w:tc>
          <w:tcPr>
            <w:tcW w:w="1810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Бацмай</w:t>
            </w:r>
            <w:proofErr w:type="spellEnd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883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9B3577">
        <w:trPr>
          <w:trHeight w:val="439"/>
          <w:jc w:val="center"/>
        </w:trPr>
        <w:tc>
          <w:tcPr>
            <w:tcW w:w="562" w:type="dxa"/>
          </w:tcPr>
          <w:p w:rsidR="009D450B" w:rsidRPr="006C4B25" w:rsidRDefault="009D450B" w:rsidP="009D450B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9D450B" w:rsidRDefault="009D450B" w:rsidP="009D450B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4F3D47">
              <w:rPr>
                <w:lang w:val="uk-UA"/>
              </w:rPr>
              <w:t>чителів англійської мови (І категорія) Модуль 2</w:t>
            </w:r>
          </w:p>
        </w:tc>
        <w:tc>
          <w:tcPr>
            <w:tcW w:w="3582" w:type="dxa"/>
          </w:tcPr>
          <w:p w:rsidR="009D450B" w:rsidRPr="004F3D47" w:rsidRDefault="009D450B" w:rsidP="009D450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9D450B" w:rsidRPr="004F3D47" w:rsidRDefault="009D450B" w:rsidP="009D450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безпечного та інклюзивного освітнього середовища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мовленнєвої компетентності</w:t>
            </w:r>
          </w:p>
        </w:tc>
        <w:tc>
          <w:tcPr>
            <w:tcW w:w="1242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9D450B" w:rsidRDefault="00414C64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D450B"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англійської мови</w:t>
            </w:r>
          </w:p>
        </w:tc>
        <w:tc>
          <w:tcPr>
            <w:tcW w:w="1984" w:type="dxa"/>
          </w:tcPr>
          <w:p w:rsidR="009D450B" w:rsidRPr="004F3D47" w:rsidRDefault="009D450B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9D450B" w:rsidRDefault="009D450B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+ спецкурс «Організація інклюзивного навчання іноземної мови»</w:t>
            </w:r>
          </w:p>
        </w:tc>
        <w:tc>
          <w:tcPr>
            <w:tcW w:w="1810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Бацмай</w:t>
            </w:r>
            <w:proofErr w:type="spellEnd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883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9B3577">
        <w:trPr>
          <w:trHeight w:val="439"/>
          <w:jc w:val="center"/>
        </w:trPr>
        <w:tc>
          <w:tcPr>
            <w:tcW w:w="562" w:type="dxa"/>
          </w:tcPr>
          <w:p w:rsidR="009D450B" w:rsidRPr="006C4B25" w:rsidRDefault="009D450B" w:rsidP="009D450B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9D450B" w:rsidRDefault="009D450B" w:rsidP="009D450B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Вчителі</w:t>
            </w:r>
            <w:r w:rsidRPr="004F3D47">
              <w:rPr>
                <w:lang w:val="uk-UA"/>
              </w:rPr>
              <w:t xml:space="preserve"> англійської мови                    (ІІ категорія) Модуль 2</w:t>
            </w:r>
          </w:p>
        </w:tc>
        <w:tc>
          <w:tcPr>
            <w:tcW w:w="3582" w:type="dxa"/>
          </w:tcPr>
          <w:p w:rsidR="009D450B" w:rsidRPr="004F3D47" w:rsidRDefault="009D450B" w:rsidP="009D450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9D450B" w:rsidRPr="004F3D47" w:rsidRDefault="009D450B" w:rsidP="009D450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безпечного та інклюзивного освітнього середовища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мовленнєвої компетентності</w:t>
            </w:r>
          </w:p>
        </w:tc>
        <w:tc>
          <w:tcPr>
            <w:tcW w:w="1242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9D450B" w:rsidRDefault="00414C64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D450B"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англійської мови</w:t>
            </w:r>
          </w:p>
        </w:tc>
        <w:tc>
          <w:tcPr>
            <w:tcW w:w="1984" w:type="dxa"/>
          </w:tcPr>
          <w:p w:rsidR="009D450B" w:rsidRPr="004F3D47" w:rsidRDefault="009D450B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9D450B" w:rsidRDefault="009D450B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+ спецкурс «Організація інклюзивного навчання іноземної мови»</w:t>
            </w:r>
          </w:p>
        </w:tc>
        <w:tc>
          <w:tcPr>
            <w:tcW w:w="1810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Бацмай</w:t>
            </w:r>
            <w:proofErr w:type="spellEnd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883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9B3577">
        <w:trPr>
          <w:trHeight w:val="439"/>
          <w:jc w:val="center"/>
        </w:trPr>
        <w:tc>
          <w:tcPr>
            <w:tcW w:w="562" w:type="dxa"/>
          </w:tcPr>
          <w:p w:rsidR="009D450B" w:rsidRPr="006C4B25" w:rsidRDefault="009D450B" w:rsidP="009D450B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9D450B" w:rsidRDefault="009D450B" w:rsidP="009D450B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4F3D47">
              <w:rPr>
                <w:lang w:val="uk-UA"/>
              </w:rPr>
              <w:t>чителів англійської мови,  Модуль 2</w:t>
            </w:r>
          </w:p>
        </w:tc>
        <w:tc>
          <w:tcPr>
            <w:tcW w:w="3582" w:type="dxa"/>
          </w:tcPr>
          <w:p w:rsidR="009D450B" w:rsidRPr="004F3D47" w:rsidRDefault="009D450B" w:rsidP="009D450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9D450B" w:rsidRPr="004F3D47" w:rsidRDefault="009D450B" w:rsidP="009D450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безпечного та інклюзивного освітнього середовища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мовленнєвої компетентності</w:t>
            </w:r>
          </w:p>
        </w:tc>
        <w:tc>
          <w:tcPr>
            <w:tcW w:w="1242" w:type="dxa"/>
          </w:tcPr>
          <w:p w:rsidR="009D450B" w:rsidRPr="004F3D47" w:rsidRDefault="009D450B" w:rsidP="009D450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9D450B" w:rsidRDefault="00414C64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D450B"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англійської мови</w:t>
            </w:r>
          </w:p>
        </w:tc>
        <w:tc>
          <w:tcPr>
            <w:tcW w:w="1984" w:type="dxa"/>
          </w:tcPr>
          <w:p w:rsidR="009D450B" w:rsidRPr="004F3D47" w:rsidRDefault="009D450B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9D450B" w:rsidRDefault="009D450B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+ спецкурс «Організація інклюзивного навчання іноземної мови»</w:t>
            </w:r>
          </w:p>
        </w:tc>
        <w:tc>
          <w:tcPr>
            <w:tcW w:w="1810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Бацмай</w:t>
            </w:r>
            <w:proofErr w:type="spellEnd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883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9B3577">
        <w:trPr>
          <w:trHeight w:val="439"/>
          <w:jc w:val="center"/>
        </w:trPr>
        <w:tc>
          <w:tcPr>
            <w:tcW w:w="562" w:type="dxa"/>
          </w:tcPr>
          <w:p w:rsidR="009D450B" w:rsidRPr="006C4B25" w:rsidRDefault="009D450B" w:rsidP="009D450B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9D450B" w:rsidRDefault="009D450B" w:rsidP="009D450B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4F3D47">
              <w:rPr>
                <w:lang w:val="uk-UA"/>
              </w:rPr>
              <w:t>чителів англійської мови, Модулі 1 та 2</w:t>
            </w:r>
          </w:p>
        </w:tc>
        <w:tc>
          <w:tcPr>
            <w:tcW w:w="3582" w:type="dxa"/>
          </w:tcPr>
          <w:p w:rsidR="009D450B" w:rsidRPr="004F3D47" w:rsidRDefault="009D450B" w:rsidP="009D450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9D450B" w:rsidRPr="004F3D47" w:rsidRDefault="009D450B" w:rsidP="009D450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Психолого-фізіологічні особливості здобувачів освіти</w:t>
            </w:r>
          </w:p>
          <w:p w:rsidR="009D450B" w:rsidRPr="004F3D47" w:rsidRDefault="009D450B" w:rsidP="009D450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безпечного та інклюзивного освітнього середовища</w:t>
            </w:r>
          </w:p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Розвиток мовленнєвої компетентності</w:t>
            </w:r>
          </w:p>
        </w:tc>
        <w:tc>
          <w:tcPr>
            <w:tcW w:w="1242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Очна</w:t>
            </w:r>
          </w:p>
        </w:tc>
        <w:tc>
          <w:tcPr>
            <w:tcW w:w="1735" w:type="dxa"/>
          </w:tcPr>
          <w:p w:rsidR="009D450B" w:rsidRDefault="00414C64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D450B"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англійської мови</w:t>
            </w:r>
          </w:p>
        </w:tc>
        <w:tc>
          <w:tcPr>
            <w:tcW w:w="1984" w:type="dxa"/>
          </w:tcPr>
          <w:p w:rsidR="009D450B" w:rsidRPr="004F3D47" w:rsidRDefault="009D450B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  <w:p w:rsidR="009D450B" w:rsidRDefault="009D450B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</w:tcPr>
          <w:p w:rsidR="009D450B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Бацмай</w:t>
            </w:r>
            <w:proofErr w:type="spellEnd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883" w:type="dxa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6C4B25">
        <w:trPr>
          <w:trHeight w:val="267"/>
          <w:jc w:val="center"/>
        </w:trPr>
        <w:tc>
          <w:tcPr>
            <w:tcW w:w="14855" w:type="dxa"/>
            <w:gridSpan w:val="8"/>
            <w:vAlign w:val="center"/>
          </w:tcPr>
          <w:p w:rsidR="009D450B" w:rsidRPr="006C4B25" w:rsidRDefault="009D450B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5. Відділ фізико-математичних дисциплін</w:t>
            </w:r>
          </w:p>
        </w:tc>
      </w:tr>
      <w:tr w:rsidR="00464AD4" w:rsidRPr="006C4B25" w:rsidTr="009B3577">
        <w:trPr>
          <w:trHeight w:val="267"/>
          <w:jc w:val="center"/>
        </w:trPr>
        <w:tc>
          <w:tcPr>
            <w:tcW w:w="562" w:type="dxa"/>
          </w:tcPr>
          <w:p w:rsidR="00464AD4" w:rsidRPr="006C4B25" w:rsidRDefault="00464AD4" w:rsidP="00464AD4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464AD4" w:rsidRPr="006C4B25" w:rsidRDefault="00414C6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64AD4" w:rsidRPr="00517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фізики та астрономії</w:t>
            </w:r>
          </w:p>
        </w:tc>
        <w:tc>
          <w:tcPr>
            <w:tcW w:w="3582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7273B9">
              <w:rPr>
                <w:rFonts w:ascii="Times New Roman" w:hAnsi="Times New Roman"/>
                <w:sz w:val="24"/>
                <w:szCs w:val="24"/>
              </w:rPr>
              <w:t>озвитокпрофесійних компетентностей</w:t>
            </w:r>
          </w:p>
        </w:tc>
        <w:tc>
          <w:tcPr>
            <w:tcW w:w="1242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фізики та астрономії</w:t>
            </w:r>
          </w:p>
        </w:tc>
        <w:tc>
          <w:tcPr>
            <w:tcW w:w="1984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10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О.</w:t>
            </w:r>
          </w:p>
        </w:tc>
        <w:tc>
          <w:tcPr>
            <w:tcW w:w="883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4AD4" w:rsidRPr="006C4B25" w:rsidTr="009B3577">
        <w:trPr>
          <w:trHeight w:val="267"/>
          <w:jc w:val="center"/>
        </w:trPr>
        <w:tc>
          <w:tcPr>
            <w:tcW w:w="562" w:type="dxa"/>
          </w:tcPr>
          <w:p w:rsidR="00464AD4" w:rsidRPr="006C4B25" w:rsidRDefault="00464AD4" w:rsidP="00464AD4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464AD4" w:rsidRPr="006C4B25" w:rsidRDefault="00414C6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64AD4" w:rsidRPr="00517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фізики та астрономії</w:t>
            </w:r>
          </w:p>
        </w:tc>
        <w:tc>
          <w:tcPr>
            <w:tcW w:w="3582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7273B9">
              <w:rPr>
                <w:rFonts w:ascii="Times New Roman" w:hAnsi="Times New Roman"/>
                <w:sz w:val="24"/>
                <w:szCs w:val="24"/>
              </w:rPr>
              <w:t>озвитокпрофесійних компетентностей</w:t>
            </w:r>
          </w:p>
        </w:tc>
        <w:tc>
          <w:tcPr>
            <w:tcW w:w="1242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735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фізики та астрономії</w:t>
            </w:r>
          </w:p>
        </w:tc>
        <w:tc>
          <w:tcPr>
            <w:tcW w:w="1984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10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О.</w:t>
            </w:r>
          </w:p>
        </w:tc>
        <w:tc>
          <w:tcPr>
            <w:tcW w:w="883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4AD4" w:rsidRPr="006C4B25" w:rsidTr="009B3577">
        <w:trPr>
          <w:trHeight w:val="267"/>
          <w:jc w:val="center"/>
        </w:trPr>
        <w:tc>
          <w:tcPr>
            <w:tcW w:w="562" w:type="dxa"/>
          </w:tcPr>
          <w:p w:rsidR="00464AD4" w:rsidRPr="006C4B25" w:rsidRDefault="00464AD4" w:rsidP="00464AD4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464AD4" w:rsidRPr="006C4B25" w:rsidRDefault="00414C6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64AD4" w:rsidRPr="00713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фізики, астрономії та математики</w:t>
            </w:r>
          </w:p>
        </w:tc>
        <w:tc>
          <w:tcPr>
            <w:tcW w:w="3582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7273B9">
              <w:rPr>
                <w:rFonts w:ascii="Times New Roman" w:hAnsi="Times New Roman"/>
                <w:sz w:val="24"/>
                <w:szCs w:val="24"/>
              </w:rPr>
              <w:t>озвитокпрофесійних компетентностей</w:t>
            </w:r>
          </w:p>
        </w:tc>
        <w:tc>
          <w:tcPr>
            <w:tcW w:w="1242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фізики та астрономії</w:t>
            </w:r>
          </w:p>
        </w:tc>
        <w:tc>
          <w:tcPr>
            <w:tcW w:w="1984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10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О.</w:t>
            </w:r>
          </w:p>
        </w:tc>
        <w:tc>
          <w:tcPr>
            <w:tcW w:w="883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4AD4" w:rsidRPr="006C4B25" w:rsidTr="009B3577">
        <w:trPr>
          <w:trHeight w:val="267"/>
          <w:jc w:val="center"/>
        </w:trPr>
        <w:tc>
          <w:tcPr>
            <w:tcW w:w="562" w:type="dxa"/>
          </w:tcPr>
          <w:p w:rsidR="00464AD4" w:rsidRPr="006C4B25" w:rsidRDefault="00464AD4" w:rsidP="00464AD4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464AD4" w:rsidRPr="006C4B25" w:rsidRDefault="00414C6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64AD4" w:rsidRPr="00713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фізики, астрономії та математики</w:t>
            </w:r>
          </w:p>
        </w:tc>
        <w:tc>
          <w:tcPr>
            <w:tcW w:w="3582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7273B9">
              <w:rPr>
                <w:rFonts w:ascii="Times New Roman" w:hAnsi="Times New Roman"/>
                <w:sz w:val="24"/>
                <w:szCs w:val="24"/>
              </w:rPr>
              <w:t>озвитокпрофесійних компетентностей</w:t>
            </w:r>
          </w:p>
        </w:tc>
        <w:tc>
          <w:tcPr>
            <w:tcW w:w="1242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735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фізики та астрономії</w:t>
            </w:r>
          </w:p>
        </w:tc>
        <w:tc>
          <w:tcPr>
            <w:tcW w:w="1984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10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О.</w:t>
            </w:r>
          </w:p>
        </w:tc>
        <w:tc>
          <w:tcPr>
            <w:tcW w:w="883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4AD4" w:rsidRPr="006C4B25" w:rsidTr="009B3577">
        <w:trPr>
          <w:trHeight w:val="267"/>
          <w:jc w:val="center"/>
        </w:trPr>
        <w:tc>
          <w:tcPr>
            <w:tcW w:w="562" w:type="dxa"/>
          </w:tcPr>
          <w:p w:rsidR="00464AD4" w:rsidRPr="006C4B25" w:rsidRDefault="00464AD4" w:rsidP="00464AD4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464AD4" w:rsidRPr="006C4B25" w:rsidRDefault="00414C6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64AD4" w:rsidRPr="00CC3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фізики, інформатики, трудового навчання</w:t>
            </w:r>
          </w:p>
        </w:tc>
        <w:tc>
          <w:tcPr>
            <w:tcW w:w="3582" w:type="dxa"/>
          </w:tcPr>
          <w:p w:rsidR="00292C38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7273B9">
              <w:rPr>
                <w:rFonts w:ascii="Times New Roman" w:hAnsi="Times New Roman"/>
                <w:sz w:val="24"/>
                <w:szCs w:val="24"/>
              </w:rPr>
              <w:t>озвитокпрофесійних компетентностей</w:t>
            </w:r>
          </w:p>
          <w:p w:rsidR="00464AD4" w:rsidRPr="006C4B25" w:rsidRDefault="00292C38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464AD4" w:rsidRPr="001F7ADF">
              <w:rPr>
                <w:rFonts w:ascii="Times New Roman" w:hAnsi="Times New Roman"/>
                <w:sz w:val="24"/>
                <w:szCs w:val="24"/>
                <w:lang w:val="uk-UA"/>
              </w:rPr>
              <w:t>икористання інформаційно-комунікативних та цифрових технологій в освітньому процесі</w:t>
            </w:r>
          </w:p>
        </w:tc>
        <w:tc>
          <w:tcPr>
            <w:tcW w:w="1242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фізики та астрономії</w:t>
            </w:r>
          </w:p>
        </w:tc>
        <w:tc>
          <w:tcPr>
            <w:tcW w:w="1984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10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О.</w:t>
            </w:r>
          </w:p>
        </w:tc>
        <w:tc>
          <w:tcPr>
            <w:tcW w:w="883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4AD4" w:rsidRPr="006C4B25" w:rsidTr="009B3577">
        <w:trPr>
          <w:trHeight w:val="267"/>
          <w:jc w:val="center"/>
        </w:trPr>
        <w:tc>
          <w:tcPr>
            <w:tcW w:w="562" w:type="dxa"/>
          </w:tcPr>
          <w:p w:rsidR="00464AD4" w:rsidRPr="006C4B25" w:rsidRDefault="00464AD4" w:rsidP="00464AD4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464AD4" w:rsidRPr="006C4B25" w:rsidRDefault="00414C6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64AD4" w:rsidRPr="00CC3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фізики, інформатики, трудового навчання</w:t>
            </w:r>
          </w:p>
        </w:tc>
        <w:tc>
          <w:tcPr>
            <w:tcW w:w="3582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7273B9">
              <w:rPr>
                <w:rFonts w:ascii="Times New Roman" w:hAnsi="Times New Roman"/>
                <w:sz w:val="24"/>
                <w:szCs w:val="24"/>
              </w:rPr>
              <w:t>озвитокпрофесійних компетентностей</w:t>
            </w:r>
          </w:p>
        </w:tc>
        <w:tc>
          <w:tcPr>
            <w:tcW w:w="1242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735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фізики та астрономії</w:t>
            </w:r>
          </w:p>
        </w:tc>
        <w:tc>
          <w:tcPr>
            <w:tcW w:w="1984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10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О.</w:t>
            </w:r>
          </w:p>
        </w:tc>
        <w:tc>
          <w:tcPr>
            <w:tcW w:w="883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4AD4" w:rsidRPr="006C4B25" w:rsidTr="009B3577">
        <w:trPr>
          <w:trHeight w:val="267"/>
          <w:jc w:val="center"/>
        </w:trPr>
        <w:tc>
          <w:tcPr>
            <w:tcW w:w="562" w:type="dxa"/>
          </w:tcPr>
          <w:p w:rsidR="00464AD4" w:rsidRPr="006C4B25" w:rsidRDefault="00464AD4" w:rsidP="00464AD4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464AD4" w:rsidRPr="006C4B25" w:rsidRDefault="00414C6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технічних видів праці</w:t>
            </w:r>
          </w:p>
        </w:tc>
        <w:tc>
          <w:tcPr>
            <w:tcW w:w="3582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7273B9">
              <w:rPr>
                <w:rFonts w:ascii="Times New Roman" w:hAnsi="Times New Roman"/>
                <w:sz w:val="24"/>
                <w:szCs w:val="24"/>
              </w:rPr>
              <w:t>озвитокпрофесійних компетентностей</w:t>
            </w:r>
          </w:p>
        </w:tc>
        <w:tc>
          <w:tcPr>
            <w:tcW w:w="1242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технічних видів праці</w:t>
            </w:r>
          </w:p>
        </w:tc>
        <w:tc>
          <w:tcPr>
            <w:tcW w:w="1984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810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Варемчук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Я.</w:t>
            </w:r>
          </w:p>
        </w:tc>
        <w:tc>
          <w:tcPr>
            <w:tcW w:w="883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4AD4" w:rsidRPr="006C4B25" w:rsidTr="009B3577">
        <w:trPr>
          <w:trHeight w:val="267"/>
          <w:jc w:val="center"/>
        </w:trPr>
        <w:tc>
          <w:tcPr>
            <w:tcW w:w="562" w:type="dxa"/>
          </w:tcPr>
          <w:p w:rsidR="00464AD4" w:rsidRPr="006C4B25" w:rsidRDefault="00464AD4" w:rsidP="00464AD4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464AD4" w:rsidRPr="006C4B25" w:rsidRDefault="00414C6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технічних видів праці</w:t>
            </w:r>
          </w:p>
        </w:tc>
        <w:tc>
          <w:tcPr>
            <w:tcW w:w="3582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7273B9">
              <w:rPr>
                <w:rFonts w:ascii="Times New Roman" w:hAnsi="Times New Roman"/>
                <w:sz w:val="24"/>
                <w:szCs w:val="24"/>
              </w:rPr>
              <w:t>озвитокпрофесійних компетентностей</w:t>
            </w:r>
          </w:p>
        </w:tc>
        <w:tc>
          <w:tcPr>
            <w:tcW w:w="1242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735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технічних видів праці</w:t>
            </w:r>
          </w:p>
        </w:tc>
        <w:tc>
          <w:tcPr>
            <w:tcW w:w="1984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810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Варемчук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Я.</w:t>
            </w:r>
          </w:p>
        </w:tc>
        <w:tc>
          <w:tcPr>
            <w:tcW w:w="883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4AD4" w:rsidRPr="006C4B25" w:rsidTr="009B3577">
        <w:trPr>
          <w:trHeight w:val="267"/>
          <w:jc w:val="center"/>
        </w:trPr>
        <w:tc>
          <w:tcPr>
            <w:tcW w:w="562" w:type="dxa"/>
          </w:tcPr>
          <w:p w:rsidR="00464AD4" w:rsidRPr="006C4B25" w:rsidRDefault="00464AD4" w:rsidP="00464AD4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</w:t>
            </w:r>
            <w:r w:rsidR="0041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ителі обслуговуючих видів праці</w:t>
            </w:r>
          </w:p>
        </w:tc>
        <w:tc>
          <w:tcPr>
            <w:tcW w:w="3582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7273B9">
              <w:rPr>
                <w:rFonts w:ascii="Times New Roman" w:hAnsi="Times New Roman"/>
                <w:sz w:val="24"/>
                <w:szCs w:val="24"/>
              </w:rPr>
              <w:t>озвитокпрофесійних компетентностей</w:t>
            </w:r>
          </w:p>
        </w:tc>
        <w:tc>
          <w:tcPr>
            <w:tcW w:w="1242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обслуговуючих видів праці</w:t>
            </w:r>
          </w:p>
        </w:tc>
        <w:tc>
          <w:tcPr>
            <w:tcW w:w="1984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810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Варемчук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Я.</w:t>
            </w:r>
          </w:p>
        </w:tc>
        <w:tc>
          <w:tcPr>
            <w:tcW w:w="883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4AD4" w:rsidRPr="006C4B25" w:rsidTr="009B3577">
        <w:trPr>
          <w:trHeight w:val="267"/>
          <w:jc w:val="center"/>
        </w:trPr>
        <w:tc>
          <w:tcPr>
            <w:tcW w:w="562" w:type="dxa"/>
          </w:tcPr>
          <w:p w:rsidR="00464AD4" w:rsidRPr="006C4B25" w:rsidRDefault="00464AD4" w:rsidP="00464AD4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</w:t>
            </w:r>
            <w:r w:rsidR="00414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ителі обслуговуючих видів праці</w:t>
            </w:r>
          </w:p>
        </w:tc>
        <w:tc>
          <w:tcPr>
            <w:tcW w:w="3582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7273B9">
              <w:rPr>
                <w:rFonts w:ascii="Times New Roman" w:hAnsi="Times New Roman"/>
                <w:sz w:val="24"/>
                <w:szCs w:val="24"/>
              </w:rPr>
              <w:t>озвитокпрофесійних компетентностей</w:t>
            </w:r>
          </w:p>
        </w:tc>
        <w:tc>
          <w:tcPr>
            <w:tcW w:w="1242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735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обслуговуючих видів праці</w:t>
            </w:r>
          </w:p>
        </w:tc>
        <w:tc>
          <w:tcPr>
            <w:tcW w:w="1984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810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Варемчук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Я.</w:t>
            </w:r>
          </w:p>
        </w:tc>
        <w:tc>
          <w:tcPr>
            <w:tcW w:w="883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6C4B25">
        <w:trPr>
          <w:trHeight w:val="267"/>
          <w:jc w:val="center"/>
        </w:trPr>
        <w:tc>
          <w:tcPr>
            <w:tcW w:w="14855" w:type="dxa"/>
            <w:gridSpan w:val="8"/>
            <w:vAlign w:val="center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6. Відділ природничих дисциплін</w:t>
            </w:r>
          </w:p>
        </w:tc>
      </w:tr>
      <w:tr w:rsidR="00BF03D0" w:rsidRPr="006C4B25" w:rsidTr="009B3577">
        <w:trPr>
          <w:trHeight w:val="267"/>
          <w:jc w:val="center"/>
        </w:trPr>
        <w:tc>
          <w:tcPr>
            <w:tcW w:w="562" w:type="dxa"/>
          </w:tcPr>
          <w:p w:rsidR="00BF03D0" w:rsidRPr="006C4B25" w:rsidRDefault="00BF03D0" w:rsidP="00BF03D0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414C64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Вчителі</w:t>
            </w:r>
            <w:r w:rsidR="00BF03D0" w:rsidRPr="000733FF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хімії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BF03D0" w:rsidP="00292C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250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A250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Default="00BF03D0" w:rsidP="00BF03D0">
            <w:pPr>
              <w:pStyle w:val="Default"/>
            </w:pPr>
            <w:r>
              <w:t xml:space="preserve">Вчителі хімії </w:t>
            </w:r>
          </w:p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Default="00BF03D0" w:rsidP="00422F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BF03D0" w:rsidRDefault="00BF03D0" w:rsidP="00422F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+ спецкурс</w:t>
            </w:r>
          </w:p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Урок у сучасних технологіях навчання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46560">
              <w:rPr>
                <w:rFonts w:ascii="Times New Roman" w:hAnsi="Times New Roman"/>
                <w:sz w:val="24"/>
                <w:szCs w:val="24"/>
                <w:lang w:val="uk-UA"/>
              </w:rPr>
              <w:t>Кащенюк</w:t>
            </w:r>
            <w:proofErr w:type="spellEnd"/>
            <w:r w:rsidRPr="006465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6465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83" w:type="dxa"/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03D0" w:rsidRPr="006C4B25" w:rsidTr="009B3577">
        <w:trPr>
          <w:trHeight w:val="267"/>
          <w:jc w:val="center"/>
        </w:trPr>
        <w:tc>
          <w:tcPr>
            <w:tcW w:w="562" w:type="dxa"/>
          </w:tcPr>
          <w:p w:rsidR="00BF03D0" w:rsidRPr="006C4B25" w:rsidRDefault="00BF03D0" w:rsidP="00BF03D0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0733FF" w:rsidRDefault="00414C64" w:rsidP="00BF03D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Вчителі</w:t>
            </w:r>
            <w:r w:rsidR="00BF03D0" w:rsidRPr="000733FF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хімії </w:t>
            </w:r>
          </w:p>
          <w:p w:rsidR="00BF03D0" w:rsidRPr="000E04DE" w:rsidRDefault="00BF03D0" w:rsidP="00BF03D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</w:p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BF03D0" w:rsidP="00292C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250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Розвиток професійних </w:t>
            </w:r>
            <w:proofErr w:type="spellStart"/>
            <w:r w:rsidRPr="00A250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Default="00BF03D0" w:rsidP="00BF03D0">
            <w:pPr>
              <w:pStyle w:val="Default"/>
            </w:pPr>
            <w:r>
              <w:t xml:space="preserve">Вчителі хімії </w:t>
            </w:r>
          </w:p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Default="00BF03D0" w:rsidP="00BF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46560">
              <w:rPr>
                <w:rFonts w:ascii="Times New Roman" w:hAnsi="Times New Roman"/>
                <w:sz w:val="24"/>
                <w:szCs w:val="24"/>
                <w:lang w:val="uk-UA"/>
              </w:rPr>
              <w:t>Кащенюк</w:t>
            </w:r>
            <w:proofErr w:type="spellEnd"/>
            <w:r w:rsidRPr="006465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6465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83" w:type="dxa"/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03D0" w:rsidRPr="006C4B25" w:rsidTr="009B3577">
        <w:trPr>
          <w:trHeight w:val="267"/>
          <w:jc w:val="center"/>
        </w:trPr>
        <w:tc>
          <w:tcPr>
            <w:tcW w:w="562" w:type="dxa"/>
          </w:tcPr>
          <w:p w:rsidR="00BF03D0" w:rsidRPr="006C4B25" w:rsidRDefault="00BF03D0" w:rsidP="00BF03D0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225DEC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  <w:r w:rsidR="00BF03D0" w:rsidRPr="00653D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хімії  </w:t>
            </w:r>
            <w:r w:rsidR="00BF03D0" w:rsidRPr="00A54BDF">
              <w:rPr>
                <w:rFonts w:ascii="Times New Roman" w:hAnsi="Times New Roman"/>
                <w:lang w:val="uk-UA"/>
              </w:rPr>
              <w:t>та</w:t>
            </w:r>
            <w:r w:rsidR="00BF03D0">
              <w:rPr>
                <w:rFonts w:ascii="Times New Roman" w:hAnsi="Times New Roman"/>
                <w:lang w:val="uk-UA"/>
              </w:rPr>
              <w:t xml:space="preserve"> п</w:t>
            </w:r>
            <w:r w:rsidR="00BF03D0" w:rsidRPr="00A54BDF">
              <w:rPr>
                <w:rFonts w:ascii="Times New Roman" w:hAnsi="Times New Roman"/>
                <w:sz w:val="24"/>
                <w:szCs w:val="24"/>
                <w:lang w:val="uk-UA"/>
              </w:rPr>
              <w:t>риродознавства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BF03D0" w:rsidP="00292C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250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A250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Default="00BF03D0" w:rsidP="00BF03D0">
            <w:pPr>
              <w:pStyle w:val="Default"/>
            </w:pPr>
            <w:r>
              <w:t xml:space="preserve">Вчителі хімії </w:t>
            </w:r>
          </w:p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Default="00BF03D0" w:rsidP="00422FC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46560">
              <w:rPr>
                <w:rFonts w:ascii="Times New Roman" w:hAnsi="Times New Roman"/>
                <w:sz w:val="24"/>
                <w:szCs w:val="24"/>
                <w:lang w:val="uk-UA"/>
              </w:rPr>
              <w:t>Кащенюк</w:t>
            </w:r>
            <w:proofErr w:type="spellEnd"/>
            <w:r w:rsidRPr="006465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6465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83" w:type="dxa"/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03D0" w:rsidRPr="006C4B25" w:rsidTr="009B3577">
        <w:trPr>
          <w:trHeight w:val="267"/>
          <w:jc w:val="center"/>
        </w:trPr>
        <w:tc>
          <w:tcPr>
            <w:tcW w:w="562" w:type="dxa"/>
          </w:tcPr>
          <w:p w:rsidR="00BF03D0" w:rsidRPr="006C4B25" w:rsidRDefault="00BF03D0" w:rsidP="00BF03D0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225DEC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  <w:r w:rsidR="00BF03D0" w:rsidRPr="00653D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хімії</w:t>
            </w:r>
            <w:r w:rsidR="00BF03D0">
              <w:rPr>
                <w:rFonts w:ascii="Times New Roman" w:hAnsi="Times New Roman"/>
                <w:sz w:val="24"/>
                <w:szCs w:val="24"/>
                <w:lang w:val="uk-UA"/>
              </w:rPr>
              <w:t>, біології</w:t>
            </w:r>
            <w:r w:rsidR="00BF03D0" w:rsidRPr="00A54BDF">
              <w:rPr>
                <w:rFonts w:ascii="Times New Roman" w:hAnsi="Times New Roman"/>
                <w:lang w:val="uk-UA"/>
              </w:rPr>
              <w:t>та</w:t>
            </w:r>
            <w:r w:rsidR="00BF03D0">
              <w:rPr>
                <w:rFonts w:ascii="Times New Roman" w:hAnsi="Times New Roman"/>
                <w:lang w:val="uk-UA"/>
              </w:rPr>
              <w:t xml:space="preserve"> п</w:t>
            </w:r>
            <w:r w:rsidR="00BF03D0" w:rsidRPr="00A54BDF">
              <w:rPr>
                <w:rFonts w:ascii="Times New Roman" w:hAnsi="Times New Roman"/>
                <w:sz w:val="24"/>
                <w:szCs w:val="24"/>
                <w:lang w:val="uk-UA"/>
              </w:rPr>
              <w:t>риродознавства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BF03D0" w:rsidP="00292C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250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A250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BF03D0" w:rsidP="00382296">
            <w:pPr>
              <w:pStyle w:val="Default"/>
              <w:rPr>
                <w:rFonts w:eastAsia="Times New Roman"/>
                <w:b/>
                <w:bCs/>
                <w:lang w:eastAsia="ru-RU"/>
              </w:rPr>
            </w:pPr>
            <w:r>
              <w:t xml:space="preserve">Вчителі хімії, біології та природознавства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Default="00BF03D0" w:rsidP="00422F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Default="00BF03D0" w:rsidP="00BF03D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6560">
              <w:rPr>
                <w:rFonts w:ascii="Times New Roman" w:hAnsi="Times New Roman"/>
                <w:sz w:val="24"/>
                <w:szCs w:val="24"/>
                <w:lang w:val="uk-UA"/>
              </w:rPr>
              <w:t>Кащенюк</w:t>
            </w:r>
            <w:proofErr w:type="spellEnd"/>
            <w:r w:rsidRPr="006465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6465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</w:p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Мацюк Л.М. </w:t>
            </w:r>
          </w:p>
        </w:tc>
        <w:tc>
          <w:tcPr>
            <w:tcW w:w="883" w:type="dxa"/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03D0" w:rsidRPr="006C4B25" w:rsidTr="009B3577">
        <w:trPr>
          <w:trHeight w:val="267"/>
          <w:jc w:val="center"/>
        </w:trPr>
        <w:tc>
          <w:tcPr>
            <w:tcW w:w="562" w:type="dxa"/>
          </w:tcPr>
          <w:p w:rsidR="00BF03D0" w:rsidRPr="006C4B25" w:rsidRDefault="00BF03D0" w:rsidP="00BF03D0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225DEC" w:rsidP="00292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Вчителі</w:t>
            </w:r>
            <w:r w:rsidR="00BF03D0" w:rsidRPr="000733FF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хімії </w:t>
            </w:r>
            <w:r w:rsidR="00BF03D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(вища категорія)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BF03D0" w:rsidP="00292C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250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A250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Default="00BF03D0" w:rsidP="00BF03D0">
            <w:pPr>
              <w:pStyle w:val="Default"/>
            </w:pPr>
            <w:r>
              <w:t xml:space="preserve">Вчителі хімії </w:t>
            </w:r>
          </w:p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Default="00BF03D0" w:rsidP="00422F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46560">
              <w:rPr>
                <w:rFonts w:ascii="Times New Roman" w:hAnsi="Times New Roman"/>
                <w:sz w:val="24"/>
                <w:szCs w:val="24"/>
                <w:lang w:val="uk-UA"/>
              </w:rPr>
              <w:t>Кащенюк</w:t>
            </w:r>
            <w:proofErr w:type="spellEnd"/>
            <w:r w:rsidRPr="006465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6465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83" w:type="dxa"/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03D0" w:rsidRPr="006C4B25" w:rsidTr="009B3577">
        <w:trPr>
          <w:trHeight w:val="267"/>
          <w:jc w:val="center"/>
        </w:trPr>
        <w:tc>
          <w:tcPr>
            <w:tcW w:w="562" w:type="dxa"/>
          </w:tcPr>
          <w:p w:rsidR="00BF03D0" w:rsidRPr="006C4B25" w:rsidRDefault="00BF03D0" w:rsidP="00BF03D0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0733FF" w:rsidRDefault="00225DEC" w:rsidP="00BF03D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Вчителі </w:t>
            </w:r>
            <w:r w:rsidR="00BF03D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біології(вища категорія)</w:t>
            </w:r>
          </w:p>
          <w:p w:rsidR="00BF03D0" w:rsidRPr="000E04DE" w:rsidRDefault="00BF03D0" w:rsidP="00BF03D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</w:p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BF03D0" w:rsidP="00292C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250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A250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Default="00BF03D0" w:rsidP="00BF03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Default="00BF03D0" w:rsidP="00BF03D0">
            <w:pPr>
              <w:pStyle w:val="Default"/>
            </w:pPr>
            <w:r>
              <w:t>Вчителі біології</w:t>
            </w:r>
          </w:p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Default="00BF03D0" w:rsidP="00225D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BF03D0" w:rsidRDefault="00BF03D0" w:rsidP="00225D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+ спецкурс</w:t>
            </w:r>
          </w:p>
          <w:p w:rsidR="00BF03D0" w:rsidRPr="006C4B25" w:rsidRDefault="00382296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«Використання міжнародного до</w:t>
            </w:r>
            <w:r w:rsidR="00BF0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F0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іду у викладанні біології»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Мацюк Л.М.</w:t>
            </w:r>
          </w:p>
        </w:tc>
        <w:tc>
          <w:tcPr>
            <w:tcW w:w="883" w:type="dxa"/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03D0" w:rsidRPr="006C4B25" w:rsidTr="009B3577">
        <w:trPr>
          <w:trHeight w:val="267"/>
          <w:jc w:val="center"/>
        </w:trPr>
        <w:tc>
          <w:tcPr>
            <w:tcW w:w="562" w:type="dxa"/>
          </w:tcPr>
          <w:p w:rsidR="00BF03D0" w:rsidRPr="006C4B25" w:rsidRDefault="00BF03D0" w:rsidP="00BF03D0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0733FF" w:rsidRDefault="00225DEC" w:rsidP="00BF03D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Вчителі</w:t>
            </w:r>
            <w:r w:rsidR="00BF03D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біології</w:t>
            </w:r>
          </w:p>
          <w:p w:rsidR="00BF03D0" w:rsidRPr="000E04DE" w:rsidRDefault="00BF03D0" w:rsidP="00BF03D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</w:p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BF03D0" w:rsidP="00292C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250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A250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Default="00BF03D0" w:rsidP="00BF03D0">
            <w:pPr>
              <w:pStyle w:val="Default"/>
            </w:pPr>
            <w:r>
              <w:t>Вчителі біології</w:t>
            </w:r>
          </w:p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Default="00BF03D0" w:rsidP="00225D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Мацюк Л.М.</w:t>
            </w:r>
          </w:p>
        </w:tc>
        <w:tc>
          <w:tcPr>
            <w:tcW w:w="883" w:type="dxa"/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03D0" w:rsidRPr="006C4B25" w:rsidTr="009B3577">
        <w:trPr>
          <w:trHeight w:val="267"/>
          <w:jc w:val="center"/>
        </w:trPr>
        <w:tc>
          <w:tcPr>
            <w:tcW w:w="562" w:type="dxa"/>
          </w:tcPr>
          <w:p w:rsidR="00BF03D0" w:rsidRPr="006C4B25" w:rsidRDefault="00BF03D0" w:rsidP="00BF03D0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0733FF" w:rsidRDefault="00225DEC" w:rsidP="00BF03D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Вчителі</w:t>
            </w:r>
            <w:r w:rsidR="00BF03D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біології</w:t>
            </w:r>
          </w:p>
          <w:p w:rsidR="00BF03D0" w:rsidRPr="000E04DE" w:rsidRDefault="00BF03D0" w:rsidP="00BF03D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</w:p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BF03D0" w:rsidP="00292C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250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A250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Default="00BF03D0" w:rsidP="00BF03D0">
            <w:pPr>
              <w:pStyle w:val="Default"/>
            </w:pPr>
            <w:r>
              <w:t>Вчителі біології</w:t>
            </w:r>
          </w:p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Default="00BF03D0" w:rsidP="00BF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Мацюк Л.М.</w:t>
            </w:r>
          </w:p>
        </w:tc>
        <w:tc>
          <w:tcPr>
            <w:tcW w:w="883" w:type="dxa"/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03D0" w:rsidRPr="006C4B25" w:rsidTr="009B3577">
        <w:trPr>
          <w:trHeight w:val="267"/>
          <w:jc w:val="center"/>
        </w:trPr>
        <w:tc>
          <w:tcPr>
            <w:tcW w:w="562" w:type="dxa"/>
          </w:tcPr>
          <w:p w:rsidR="00BF03D0" w:rsidRPr="006C4B25" w:rsidRDefault="00BF03D0" w:rsidP="00BF03D0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225DEC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  <w:r w:rsidR="00BF03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біології</w:t>
            </w:r>
            <w:r w:rsidR="00BF03D0" w:rsidRPr="00A54BDF">
              <w:rPr>
                <w:rFonts w:ascii="Times New Roman" w:hAnsi="Times New Roman"/>
                <w:lang w:val="uk-UA"/>
              </w:rPr>
              <w:t>та</w:t>
            </w:r>
            <w:r w:rsidR="00BF03D0">
              <w:rPr>
                <w:rFonts w:ascii="Times New Roman" w:hAnsi="Times New Roman"/>
                <w:lang w:val="uk-UA"/>
              </w:rPr>
              <w:t xml:space="preserve"> п</w:t>
            </w:r>
            <w:r w:rsidR="00BF03D0" w:rsidRPr="00A54BDF">
              <w:rPr>
                <w:rFonts w:ascii="Times New Roman" w:hAnsi="Times New Roman"/>
                <w:sz w:val="24"/>
                <w:szCs w:val="24"/>
                <w:lang w:val="uk-UA"/>
              </w:rPr>
              <w:t>риродознавства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BF03D0" w:rsidP="00292C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250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A250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BF03D0" w:rsidP="00382296">
            <w:pPr>
              <w:pStyle w:val="Default"/>
              <w:rPr>
                <w:rFonts w:eastAsia="Times New Roman"/>
                <w:b/>
                <w:bCs/>
                <w:lang w:eastAsia="ru-RU"/>
              </w:rPr>
            </w:pPr>
            <w:r>
              <w:t xml:space="preserve">Вчителі біології </w:t>
            </w:r>
            <w:r w:rsidRPr="00A54BDF">
              <w:t>та</w:t>
            </w:r>
            <w:r>
              <w:t xml:space="preserve"> п</w:t>
            </w:r>
            <w:r w:rsidRPr="00A54BDF">
              <w:t>риродознавства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Default="00BF03D0" w:rsidP="00225D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Мацюк Л.М.</w:t>
            </w:r>
          </w:p>
        </w:tc>
        <w:tc>
          <w:tcPr>
            <w:tcW w:w="883" w:type="dxa"/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03D0" w:rsidRPr="006C4B25" w:rsidTr="009B3577">
        <w:trPr>
          <w:trHeight w:val="267"/>
          <w:jc w:val="center"/>
        </w:trPr>
        <w:tc>
          <w:tcPr>
            <w:tcW w:w="562" w:type="dxa"/>
          </w:tcPr>
          <w:p w:rsidR="00BF03D0" w:rsidRPr="006C4B25" w:rsidRDefault="00BF03D0" w:rsidP="00BF03D0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225DEC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  <w:r w:rsidR="00BF03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біології, основ здоров’ят</w:t>
            </w:r>
            <w:r w:rsidR="00BF03D0" w:rsidRPr="00A54BDF">
              <w:rPr>
                <w:rFonts w:ascii="Times New Roman" w:hAnsi="Times New Roman"/>
                <w:lang w:val="uk-UA"/>
              </w:rPr>
              <w:t>а</w:t>
            </w:r>
            <w:r w:rsidR="00BF03D0">
              <w:rPr>
                <w:rFonts w:ascii="Times New Roman" w:hAnsi="Times New Roman"/>
                <w:lang w:val="uk-UA"/>
              </w:rPr>
              <w:t xml:space="preserve"> п</w:t>
            </w:r>
            <w:r w:rsidR="00BF03D0" w:rsidRPr="00A54BDF">
              <w:rPr>
                <w:rFonts w:ascii="Times New Roman" w:hAnsi="Times New Roman"/>
                <w:sz w:val="24"/>
                <w:szCs w:val="24"/>
                <w:lang w:val="uk-UA"/>
              </w:rPr>
              <w:t>риродознавства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BF03D0" w:rsidP="00292C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250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A250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BF03D0" w:rsidP="00382296">
            <w:pPr>
              <w:pStyle w:val="Default"/>
              <w:rPr>
                <w:rFonts w:eastAsia="Times New Roman"/>
                <w:b/>
                <w:bCs/>
                <w:lang w:eastAsia="ru-RU"/>
              </w:rPr>
            </w:pPr>
            <w:r>
              <w:t>Вчителі біології, основ здоров’ят</w:t>
            </w:r>
            <w:r w:rsidRPr="00A54BDF">
              <w:t>а</w:t>
            </w:r>
            <w:r>
              <w:t xml:space="preserve"> п</w:t>
            </w:r>
            <w:r w:rsidRPr="00A54BDF">
              <w:t>риродознавства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Default="00BF03D0" w:rsidP="00225D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Мацюк Л.М.</w:t>
            </w:r>
          </w:p>
        </w:tc>
        <w:tc>
          <w:tcPr>
            <w:tcW w:w="883" w:type="dxa"/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03D0" w:rsidRPr="006C4B25" w:rsidTr="009B3577">
        <w:trPr>
          <w:trHeight w:val="267"/>
          <w:jc w:val="center"/>
        </w:trPr>
        <w:tc>
          <w:tcPr>
            <w:tcW w:w="562" w:type="dxa"/>
          </w:tcPr>
          <w:p w:rsidR="00BF03D0" w:rsidRPr="006C4B25" w:rsidRDefault="00BF03D0" w:rsidP="00BF03D0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225DEC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  <w:r w:rsidR="00BF03D0"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біології  </w:t>
            </w:r>
            <w:r w:rsidR="00BF03D0" w:rsidRPr="00225DEC">
              <w:rPr>
                <w:rFonts w:ascii="Times New Roman" w:hAnsi="Times New Roman" w:cs="Times New Roman"/>
                <w:lang w:val="uk-UA"/>
              </w:rPr>
              <w:t>та екології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292C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225D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BF03D0">
            <w:pPr>
              <w:pStyle w:val="Default"/>
            </w:pPr>
            <w:r w:rsidRPr="00225DEC">
              <w:t>Вчителі біології та екології</w:t>
            </w:r>
          </w:p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225D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BF03D0" w:rsidRPr="00225DEC" w:rsidRDefault="00BF03D0" w:rsidP="00225D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+ спецкурс</w:t>
            </w:r>
          </w:p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«Моделювання біологічних процесів при вивченні біології»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Мацюк Л.М.</w:t>
            </w:r>
          </w:p>
        </w:tc>
        <w:tc>
          <w:tcPr>
            <w:tcW w:w="883" w:type="dxa"/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03D0" w:rsidRPr="006C4B25" w:rsidTr="009B3577">
        <w:trPr>
          <w:trHeight w:val="267"/>
          <w:jc w:val="center"/>
        </w:trPr>
        <w:tc>
          <w:tcPr>
            <w:tcW w:w="562" w:type="dxa"/>
          </w:tcPr>
          <w:p w:rsidR="00BF03D0" w:rsidRPr="006C4B25" w:rsidRDefault="00BF03D0" w:rsidP="00BF03D0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225DEC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="00BF03D0" w:rsidRPr="00225DE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чителі географії (вища категорія)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292C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225D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</w:rPr>
              <w:t>Вчителігеографії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225D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+ спецкурс </w:t>
            </w:r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«Використання міжнародних ресурсів з методики навчання географії»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Григор</w:t>
            </w:r>
            <w:proofErr w:type="spellEnd"/>
            <w:r w:rsidRPr="00225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єва</w:t>
            </w:r>
            <w:proofErr w:type="spellEnd"/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883" w:type="dxa"/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03D0" w:rsidRPr="006C4B25" w:rsidTr="009B3577">
        <w:trPr>
          <w:trHeight w:val="267"/>
          <w:jc w:val="center"/>
        </w:trPr>
        <w:tc>
          <w:tcPr>
            <w:tcW w:w="562" w:type="dxa"/>
          </w:tcPr>
          <w:p w:rsidR="00BF03D0" w:rsidRPr="006C4B25" w:rsidRDefault="00BF03D0" w:rsidP="00BF03D0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225DEC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  <w:r w:rsidR="00BF03D0"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географії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38" w:rsidRDefault="00BF03D0" w:rsidP="00292C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5D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225D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BF03D0" w:rsidRPr="00225DEC" w:rsidRDefault="00BF03D0" w:rsidP="00292C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</w:t>
            </w:r>
            <w:r w:rsidR="00292C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="003A3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="00292C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ток інклюзивної компетентності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</w:rPr>
              <w:t>Вчителігеографії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225D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+ спецкурс «Формування готовності педагогів до впровадження інклюзивного навчання»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</w:t>
            </w:r>
            <w:proofErr w:type="spellEnd"/>
            <w:r w:rsidRPr="00225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єва</w:t>
            </w:r>
            <w:proofErr w:type="spellEnd"/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883" w:type="dxa"/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03D0" w:rsidRPr="006C4B25" w:rsidTr="009B3577">
        <w:trPr>
          <w:trHeight w:val="267"/>
          <w:jc w:val="center"/>
        </w:trPr>
        <w:tc>
          <w:tcPr>
            <w:tcW w:w="562" w:type="dxa"/>
          </w:tcPr>
          <w:p w:rsidR="00BF03D0" w:rsidRPr="006C4B25" w:rsidRDefault="00BF03D0" w:rsidP="00BF03D0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225DEC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  <w:r w:rsidR="00BF03D0"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географії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292C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225D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Онлайн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</w:rPr>
              <w:t>Вчителігеографії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225D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</w:t>
            </w:r>
            <w:proofErr w:type="spellEnd"/>
            <w:r w:rsidRPr="00225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єва</w:t>
            </w:r>
            <w:proofErr w:type="spellEnd"/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883" w:type="dxa"/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03D0" w:rsidRPr="006C4B25" w:rsidTr="009B3577">
        <w:trPr>
          <w:trHeight w:val="267"/>
          <w:jc w:val="center"/>
        </w:trPr>
        <w:tc>
          <w:tcPr>
            <w:tcW w:w="562" w:type="dxa"/>
          </w:tcPr>
          <w:p w:rsidR="00BF03D0" w:rsidRPr="006C4B25" w:rsidRDefault="00BF03D0" w:rsidP="00BF03D0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225DEC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  <w:r w:rsidR="00BF03D0"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географії та природознавства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292C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225D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</w:rPr>
              <w:t>Вчителігеографії, природознавства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225D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Н.В.</w:t>
            </w:r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883" w:type="dxa"/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03D0" w:rsidRPr="006C4B25" w:rsidTr="009B3577">
        <w:trPr>
          <w:trHeight w:val="267"/>
          <w:jc w:val="center"/>
        </w:trPr>
        <w:tc>
          <w:tcPr>
            <w:tcW w:w="562" w:type="dxa"/>
          </w:tcPr>
          <w:p w:rsidR="00BF03D0" w:rsidRPr="006C4B25" w:rsidRDefault="00BF03D0" w:rsidP="00BF03D0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225DEC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  <w:r w:rsidR="00BF03D0"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географії та природознавства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292C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225D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</w:rPr>
              <w:t>Вчителігеографії, природознавства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225D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Н.В.</w:t>
            </w:r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883" w:type="dxa"/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03D0" w:rsidRPr="006C4B25" w:rsidTr="009B3577">
        <w:trPr>
          <w:trHeight w:val="267"/>
          <w:jc w:val="center"/>
        </w:trPr>
        <w:tc>
          <w:tcPr>
            <w:tcW w:w="562" w:type="dxa"/>
          </w:tcPr>
          <w:p w:rsidR="00BF03D0" w:rsidRPr="006C4B25" w:rsidRDefault="00BF03D0" w:rsidP="00BF03D0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225DEC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  <w:r w:rsidR="00BF03D0"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географії, природознавства, біології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292C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225D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</w:rPr>
              <w:t>Вчителігеографії, природознавства, біології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225D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Н.В.</w:t>
            </w:r>
          </w:p>
        </w:tc>
        <w:tc>
          <w:tcPr>
            <w:tcW w:w="883" w:type="dxa"/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03D0" w:rsidRPr="006C4B25" w:rsidTr="009B3577">
        <w:trPr>
          <w:trHeight w:val="267"/>
          <w:jc w:val="center"/>
        </w:trPr>
        <w:tc>
          <w:tcPr>
            <w:tcW w:w="562" w:type="dxa"/>
          </w:tcPr>
          <w:p w:rsidR="00BF03D0" w:rsidRPr="006C4B25" w:rsidRDefault="00BF03D0" w:rsidP="00BF03D0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225DEC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  <w:r w:rsidR="00BF03D0"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географії, природознавства, біології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38" w:rsidRDefault="00BF03D0" w:rsidP="00292C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5D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225D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BF03D0" w:rsidRPr="00225DEC" w:rsidRDefault="00BF03D0" w:rsidP="00292C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Формування у здобувачів освіти спільних для ключових </w:t>
            </w:r>
            <w:proofErr w:type="spellStart"/>
            <w:r w:rsidRPr="00225DE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225DE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вмінь.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</w:rPr>
              <w:t>Вчителігеографії, природознавства, біології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225D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+ спецкурс «</w:t>
            </w:r>
            <w:r w:rsidRPr="00225DEC">
              <w:rPr>
                <w:rFonts w:ascii="Times New Roman" w:hAnsi="Times New Roman" w:cs="Times New Roman"/>
                <w:lang w:val="uk-UA"/>
              </w:rPr>
              <w:t>Розвиток ключових умінь учнів на уроках природничих дисциплін</w:t>
            </w:r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D0" w:rsidRPr="00225DEC" w:rsidRDefault="00BF03D0" w:rsidP="00BF03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25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Н.В.</w:t>
            </w:r>
          </w:p>
        </w:tc>
        <w:tc>
          <w:tcPr>
            <w:tcW w:w="883" w:type="dxa"/>
          </w:tcPr>
          <w:p w:rsidR="00BF03D0" w:rsidRPr="006C4B25" w:rsidRDefault="00BF03D0" w:rsidP="00BF03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6C4B25">
        <w:trPr>
          <w:trHeight w:val="267"/>
          <w:jc w:val="center"/>
        </w:trPr>
        <w:tc>
          <w:tcPr>
            <w:tcW w:w="14855" w:type="dxa"/>
            <w:gridSpan w:val="8"/>
            <w:vAlign w:val="center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7. Відділ інформатики та ІКТ</w:t>
            </w:r>
          </w:p>
        </w:tc>
      </w:tr>
      <w:tr w:rsidR="00F709F9" w:rsidRPr="006C4B25" w:rsidTr="009B3577">
        <w:trPr>
          <w:trHeight w:val="267"/>
          <w:jc w:val="center"/>
        </w:trPr>
        <w:tc>
          <w:tcPr>
            <w:tcW w:w="562" w:type="dxa"/>
          </w:tcPr>
          <w:p w:rsidR="00F709F9" w:rsidRPr="006C4B25" w:rsidRDefault="00F709F9" w:rsidP="00F709F9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Вчителіінформатики</w:t>
            </w:r>
          </w:p>
        </w:tc>
        <w:tc>
          <w:tcPr>
            <w:tcW w:w="3582" w:type="dxa"/>
          </w:tcPr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Розвитокпрофесійнихкомпетентностей</w:t>
            </w:r>
            <w:r w:rsidR="002559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Використанняінформаційно-комунікативних та цифровихтехнологій в освітньомупроцесі, </w:t>
            </w: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включаючиелектронненавчання, інформаційну та кібернетичнубезпеку.</w:t>
            </w:r>
          </w:p>
        </w:tc>
        <w:tc>
          <w:tcPr>
            <w:tcW w:w="1242" w:type="dxa"/>
          </w:tcPr>
          <w:p w:rsidR="00F709F9" w:rsidRPr="00BD70C3" w:rsidRDefault="00F709F9" w:rsidP="00BD70C3">
            <w:pPr>
              <w:spacing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Очна</w:t>
            </w:r>
          </w:p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Вчителіінформатики</w:t>
            </w:r>
          </w:p>
        </w:tc>
        <w:tc>
          <w:tcPr>
            <w:tcW w:w="1984" w:type="dxa"/>
          </w:tcPr>
          <w:p w:rsidR="00173F80" w:rsidRPr="00BD70C3" w:rsidRDefault="00225DEC" w:rsidP="00BD70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36</w:t>
            </w:r>
          </w:p>
          <w:p w:rsidR="00F709F9" w:rsidRPr="00BD70C3" w:rsidRDefault="00173F80" w:rsidP="00BD70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  <w:r w:rsidR="00225DEC" w:rsidRPr="00BD70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+с</w:t>
            </w:r>
            <w:r w:rsidR="00F709F9"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пецкурс “Технологіїпрограмування”</w:t>
            </w:r>
          </w:p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</w:tcPr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Остапчук Л. Р.</w:t>
            </w:r>
          </w:p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Гісь І. В.</w:t>
            </w:r>
          </w:p>
        </w:tc>
        <w:tc>
          <w:tcPr>
            <w:tcW w:w="883" w:type="dxa"/>
          </w:tcPr>
          <w:p w:rsidR="00F709F9" w:rsidRPr="006C4B25" w:rsidRDefault="00F709F9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09F9" w:rsidRPr="006C4B25" w:rsidTr="009B3577">
        <w:trPr>
          <w:trHeight w:val="267"/>
          <w:jc w:val="center"/>
        </w:trPr>
        <w:tc>
          <w:tcPr>
            <w:tcW w:w="562" w:type="dxa"/>
          </w:tcPr>
          <w:p w:rsidR="00F709F9" w:rsidRPr="006C4B25" w:rsidRDefault="00F709F9" w:rsidP="00F709F9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Вчителіінформатики</w:t>
            </w:r>
          </w:p>
        </w:tc>
        <w:tc>
          <w:tcPr>
            <w:tcW w:w="3582" w:type="dxa"/>
          </w:tcPr>
          <w:p w:rsidR="00292C38" w:rsidRDefault="00F709F9" w:rsidP="00255902">
            <w:pPr>
              <w:spacing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59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Розви</w:t>
            </w:r>
            <w:r w:rsidR="00255902" w:rsidRPr="002559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ток професійних </w:t>
            </w:r>
            <w:proofErr w:type="spellStart"/>
            <w:r w:rsidR="00255902" w:rsidRPr="002559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2559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292C38" w:rsidRDefault="00F709F9" w:rsidP="00255902">
            <w:pPr>
              <w:spacing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59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безпеку.</w:t>
            </w:r>
          </w:p>
          <w:p w:rsidR="00F709F9" w:rsidRPr="00BD70C3" w:rsidRDefault="00F709F9" w:rsidP="00255902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559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Створення безпечного та інклюзивного освітнього середовища, особливості інклюзивного навчання, забезпечення додаткової підтримки в освітньому процесі дітей з особливими освітніми потребами.</w:t>
            </w:r>
          </w:p>
        </w:tc>
        <w:tc>
          <w:tcPr>
            <w:tcW w:w="1242" w:type="dxa"/>
          </w:tcPr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</w:t>
            </w:r>
          </w:p>
        </w:tc>
        <w:tc>
          <w:tcPr>
            <w:tcW w:w="1735" w:type="dxa"/>
          </w:tcPr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Вчителіінформатики</w:t>
            </w:r>
          </w:p>
        </w:tc>
        <w:tc>
          <w:tcPr>
            <w:tcW w:w="1984" w:type="dxa"/>
          </w:tcPr>
          <w:p w:rsidR="00173F80" w:rsidRPr="00BD70C3" w:rsidRDefault="00225DEC" w:rsidP="00BD70C3">
            <w:pPr>
              <w:spacing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36</w:t>
            </w:r>
          </w:p>
          <w:p w:rsidR="00F709F9" w:rsidRPr="00BD70C3" w:rsidRDefault="00173F80" w:rsidP="00BD70C3">
            <w:pPr>
              <w:spacing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  <w:r w:rsidR="00225DEC" w:rsidRPr="00BD70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+с</w:t>
            </w:r>
            <w:r w:rsidR="00F709F9"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пецкурс “Інклюзивненавчання у ЗЗСО”</w:t>
            </w:r>
          </w:p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</w:tcPr>
          <w:p w:rsidR="00F709F9" w:rsidRPr="00BD70C3" w:rsidRDefault="00F709F9" w:rsidP="00BD70C3">
            <w:pPr>
              <w:spacing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Остапчук Л. Р.</w:t>
            </w:r>
          </w:p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Гісь І. В.</w:t>
            </w:r>
          </w:p>
        </w:tc>
        <w:tc>
          <w:tcPr>
            <w:tcW w:w="883" w:type="dxa"/>
          </w:tcPr>
          <w:p w:rsidR="00F709F9" w:rsidRPr="006C4B25" w:rsidRDefault="00F709F9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09F9" w:rsidRPr="006C4B25" w:rsidTr="009B3577">
        <w:trPr>
          <w:trHeight w:val="267"/>
          <w:jc w:val="center"/>
        </w:trPr>
        <w:tc>
          <w:tcPr>
            <w:tcW w:w="562" w:type="dxa"/>
          </w:tcPr>
          <w:p w:rsidR="00F709F9" w:rsidRPr="006C4B25" w:rsidRDefault="00F709F9" w:rsidP="00F709F9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Інформатика в початковійшколі</w:t>
            </w:r>
          </w:p>
        </w:tc>
        <w:tc>
          <w:tcPr>
            <w:tcW w:w="3582" w:type="dxa"/>
          </w:tcPr>
          <w:p w:rsidR="00BF550C" w:rsidRDefault="00F709F9" w:rsidP="00255902">
            <w:pPr>
              <w:spacing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94F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Розвитокпрофесійних</w:t>
            </w:r>
            <w:proofErr w:type="spellEnd"/>
            <w:r w:rsidRPr="00094F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4F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2559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F709F9" w:rsidRPr="00BD70C3" w:rsidRDefault="00F709F9" w:rsidP="00255902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4F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Використанняінформаційно-комунікативних</w:t>
            </w:r>
            <w:proofErr w:type="spellEnd"/>
            <w:r w:rsidRPr="00094F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094F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цифровихтехнологій</w:t>
            </w:r>
            <w:proofErr w:type="spellEnd"/>
            <w:r w:rsidRPr="00094F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094F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освітньомупроцесі</w:t>
            </w:r>
            <w:proofErr w:type="spellEnd"/>
            <w:r w:rsidRPr="00094F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94F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включаючиелектронненавчання</w:t>
            </w:r>
            <w:proofErr w:type="spellEnd"/>
            <w:r w:rsidRPr="00094F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інформаційну та </w:t>
            </w:r>
            <w:proofErr w:type="spellStart"/>
            <w:r w:rsidRPr="00094F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кібернетичнубезпеку</w:t>
            </w:r>
            <w:proofErr w:type="spellEnd"/>
            <w:r w:rsidRPr="00094F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42" w:type="dxa"/>
          </w:tcPr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</w:t>
            </w:r>
          </w:p>
        </w:tc>
        <w:tc>
          <w:tcPr>
            <w:tcW w:w="1735" w:type="dxa"/>
          </w:tcPr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Вчителіінформатики</w:t>
            </w:r>
          </w:p>
        </w:tc>
        <w:tc>
          <w:tcPr>
            <w:tcW w:w="1984" w:type="dxa"/>
          </w:tcPr>
          <w:p w:rsidR="00173F80" w:rsidRPr="00BD70C3" w:rsidRDefault="00225DEC" w:rsidP="00BD70C3">
            <w:pPr>
              <w:spacing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36</w:t>
            </w:r>
          </w:p>
          <w:p w:rsidR="00F709F9" w:rsidRPr="00BD70C3" w:rsidRDefault="00173F80" w:rsidP="00BD70C3">
            <w:pPr>
              <w:spacing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  <w:r w:rsidR="00225DEC" w:rsidRPr="00BD70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+с</w:t>
            </w:r>
            <w:r w:rsidR="00F709F9" w:rsidRPr="00BD70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пецкурс “Цифрові інструменти освітньої взаємодії”</w:t>
            </w:r>
          </w:p>
          <w:p w:rsidR="00F709F9" w:rsidRPr="00BD70C3" w:rsidRDefault="00F709F9" w:rsidP="00BD70C3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</w:tcPr>
          <w:p w:rsidR="00F709F9" w:rsidRPr="00BD70C3" w:rsidRDefault="00F709F9" w:rsidP="00BD70C3">
            <w:pPr>
              <w:spacing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Остапчук Л. Р.</w:t>
            </w:r>
          </w:p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Гісь І. В.</w:t>
            </w:r>
          </w:p>
        </w:tc>
        <w:tc>
          <w:tcPr>
            <w:tcW w:w="883" w:type="dxa"/>
          </w:tcPr>
          <w:p w:rsidR="00F709F9" w:rsidRPr="006C4B25" w:rsidRDefault="00F709F9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09F9" w:rsidRPr="00255902" w:rsidTr="009B3577">
        <w:trPr>
          <w:trHeight w:val="267"/>
          <w:jc w:val="center"/>
        </w:trPr>
        <w:tc>
          <w:tcPr>
            <w:tcW w:w="562" w:type="dxa"/>
          </w:tcPr>
          <w:p w:rsidR="00F709F9" w:rsidRPr="006C4B25" w:rsidRDefault="00F709F9" w:rsidP="00F709F9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Вчителіінформатики</w:t>
            </w:r>
          </w:p>
        </w:tc>
        <w:tc>
          <w:tcPr>
            <w:tcW w:w="3582" w:type="dxa"/>
          </w:tcPr>
          <w:p w:rsidR="00BF550C" w:rsidRDefault="00F709F9" w:rsidP="00255902">
            <w:pPr>
              <w:spacing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59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2559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2559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F709F9" w:rsidRPr="00BD70C3" w:rsidRDefault="00F709F9" w:rsidP="00255902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559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Використання інформаційно-комунікативних та цифрових технологій в освітньому процесі, включаючи електронне навчання, інформаційну та кібернетичну </w:t>
            </w:r>
            <w:r w:rsidRPr="002559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безпеку.</w:t>
            </w:r>
          </w:p>
        </w:tc>
        <w:tc>
          <w:tcPr>
            <w:tcW w:w="1242" w:type="dxa"/>
          </w:tcPr>
          <w:p w:rsidR="00F709F9" w:rsidRPr="00255902" w:rsidRDefault="00F709F9" w:rsidP="00BD70C3">
            <w:pPr>
              <w:spacing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59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Онлайн</w:t>
            </w:r>
          </w:p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559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Вчителі інформатики</w:t>
            </w:r>
          </w:p>
        </w:tc>
        <w:tc>
          <w:tcPr>
            <w:tcW w:w="1984" w:type="dxa"/>
          </w:tcPr>
          <w:p w:rsidR="00173F80" w:rsidRPr="00BD70C3" w:rsidRDefault="00225DEC" w:rsidP="00BD70C3">
            <w:pPr>
              <w:spacing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36</w:t>
            </w:r>
          </w:p>
          <w:p w:rsidR="00F709F9" w:rsidRPr="00255902" w:rsidRDefault="00173F80" w:rsidP="00BD70C3">
            <w:pPr>
              <w:spacing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  <w:r w:rsidR="00225DEC" w:rsidRPr="00BD70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+с</w:t>
            </w:r>
            <w:r w:rsidR="00F709F9" w:rsidRPr="002559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пецкурс “Технології програмування”</w:t>
            </w:r>
          </w:p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</w:tcPr>
          <w:p w:rsidR="00F709F9" w:rsidRPr="00255902" w:rsidRDefault="00F709F9" w:rsidP="00BD70C3">
            <w:pPr>
              <w:spacing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59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Остапчук Л. Р.</w:t>
            </w:r>
          </w:p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559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Гісь</w:t>
            </w:r>
            <w:proofErr w:type="spellEnd"/>
            <w:r w:rsidRPr="002559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І. В.</w:t>
            </w:r>
          </w:p>
        </w:tc>
        <w:tc>
          <w:tcPr>
            <w:tcW w:w="883" w:type="dxa"/>
          </w:tcPr>
          <w:p w:rsidR="00F709F9" w:rsidRPr="006C4B25" w:rsidRDefault="00F709F9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09F9" w:rsidRPr="006C4B25" w:rsidTr="009B3577">
        <w:trPr>
          <w:trHeight w:val="267"/>
          <w:jc w:val="center"/>
        </w:trPr>
        <w:tc>
          <w:tcPr>
            <w:tcW w:w="562" w:type="dxa"/>
          </w:tcPr>
          <w:p w:rsidR="00F709F9" w:rsidRPr="006C4B25" w:rsidRDefault="00F709F9" w:rsidP="00F709F9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Вчителіінформатики</w:t>
            </w:r>
          </w:p>
        </w:tc>
        <w:tc>
          <w:tcPr>
            <w:tcW w:w="3582" w:type="dxa"/>
          </w:tcPr>
          <w:p w:rsidR="00BF550C" w:rsidRDefault="00F709F9" w:rsidP="00255902">
            <w:pPr>
              <w:spacing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59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2559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2559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BF550C" w:rsidRDefault="00F709F9" w:rsidP="00255902">
            <w:pPr>
              <w:spacing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59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безпеку.</w:t>
            </w:r>
          </w:p>
          <w:p w:rsidR="00F709F9" w:rsidRPr="00BD70C3" w:rsidRDefault="00F709F9" w:rsidP="00255902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559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Створення безпечного та інклюзивного освітнього середовища, особливості інклюзивного навчання, забезпечення додаткової підтримки в освітньому процесі дітей з особливими освітніми потребами. </w:t>
            </w:r>
          </w:p>
        </w:tc>
        <w:tc>
          <w:tcPr>
            <w:tcW w:w="1242" w:type="dxa"/>
          </w:tcPr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735" w:type="dxa"/>
          </w:tcPr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Вчителіінформатики</w:t>
            </w:r>
          </w:p>
        </w:tc>
        <w:tc>
          <w:tcPr>
            <w:tcW w:w="1984" w:type="dxa"/>
          </w:tcPr>
          <w:p w:rsidR="00173F80" w:rsidRPr="00BD70C3" w:rsidRDefault="00225DEC" w:rsidP="00BD70C3">
            <w:pPr>
              <w:spacing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36</w:t>
            </w:r>
          </w:p>
          <w:p w:rsidR="00F709F9" w:rsidRPr="00BD70C3" w:rsidRDefault="00173F80" w:rsidP="00BD70C3">
            <w:pPr>
              <w:spacing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  <w:r w:rsidR="00225DEC" w:rsidRPr="00BD70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+с</w:t>
            </w:r>
            <w:r w:rsidR="00F709F9"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пецкурс “Інклюзивненавчання у ЗЗСО”</w:t>
            </w:r>
          </w:p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</w:tcPr>
          <w:p w:rsidR="00F709F9" w:rsidRPr="00BD70C3" w:rsidRDefault="00F709F9" w:rsidP="00BD70C3">
            <w:pPr>
              <w:spacing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Остапчук Л. Р.</w:t>
            </w:r>
          </w:p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Гісь І. В.</w:t>
            </w:r>
          </w:p>
        </w:tc>
        <w:tc>
          <w:tcPr>
            <w:tcW w:w="883" w:type="dxa"/>
          </w:tcPr>
          <w:p w:rsidR="00F709F9" w:rsidRPr="006C4B25" w:rsidRDefault="00F709F9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09F9" w:rsidRPr="006C4B25" w:rsidTr="009B3577">
        <w:trPr>
          <w:trHeight w:val="267"/>
          <w:jc w:val="center"/>
        </w:trPr>
        <w:tc>
          <w:tcPr>
            <w:tcW w:w="562" w:type="dxa"/>
          </w:tcPr>
          <w:p w:rsidR="00F709F9" w:rsidRPr="006C4B25" w:rsidRDefault="00F709F9" w:rsidP="00F709F9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Вчителіінформатики</w:t>
            </w:r>
          </w:p>
        </w:tc>
        <w:tc>
          <w:tcPr>
            <w:tcW w:w="3582" w:type="dxa"/>
          </w:tcPr>
          <w:p w:rsidR="00F709F9" w:rsidRPr="00255902" w:rsidRDefault="00F709F9" w:rsidP="00BD70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94F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Розвитокпрофесійних</w:t>
            </w:r>
            <w:proofErr w:type="spellEnd"/>
            <w:r w:rsidRPr="00094F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4F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</w:t>
            </w:r>
            <w:r w:rsidR="00255902" w:rsidRPr="00094F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тей</w:t>
            </w:r>
            <w:proofErr w:type="spellEnd"/>
            <w:r w:rsidR="002559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4F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Використанняінформаційно-комунікативних</w:t>
            </w:r>
            <w:proofErr w:type="spellEnd"/>
            <w:r w:rsidRPr="00094F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094F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цифровихтехнологій</w:t>
            </w:r>
            <w:proofErr w:type="spellEnd"/>
            <w:r w:rsidRPr="00094F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094F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освітньомупроцесі</w:t>
            </w:r>
            <w:proofErr w:type="spellEnd"/>
            <w:r w:rsidRPr="00094F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94F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включаючиелектронненавчання</w:t>
            </w:r>
            <w:proofErr w:type="spellEnd"/>
            <w:r w:rsidRPr="00094F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інформаційну та </w:t>
            </w:r>
            <w:proofErr w:type="spellStart"/>
            <w:r w:rsidRPr="00094F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кібернетичнубезпеку</w:t>
            </w:r>
            <w:proofErr w:type="spellEnd"/>
            <w:r w:rsidRPr="00094F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42" w:type="dxa"/>
          </w:tcPr>
          <w:p w:rsidR="00F709F9" w:rsidRPr="00BD70C3" w:rsidRDefault="00F709F9" w:rsidP="00BD70C3">
            <w:pPr>
              <w:spacing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</w:t>
            </w:r>
          </w:p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Вчителіінформатики</w:t>
            </w:r>
          </w:p>
        </w:tc>
        <w:tc>
          <w:tcPr>
            <w:tcW w:w="1984" w:type="dxa"/>
          </w:tcPr>
          <w:p w:rsidR="00173F80" w:rsidRPr="00BD70C3" w:rsidRDefault="00225DEC" w:rsidP="00BD70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36</w:t>
            </w:r>
          </w:p>
          <w:p w:rsidR="00F709F9" w:rsidRPr="00BD70C3" w:rsidRDefault="00173F80" w:rsidP="00BD70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  <w:r w:rsidR="00225DEC" w:rsidRPr="00BD70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+с</w:t>
            </w:r>
            <w:r w:rsidR="00F709F9"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пецкурс “Технологіїпрограмування”</w:t>
            </w:r>
          </w:p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</w:tcPr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Остапчук Л. Р.</w:t>
            </w:r>
          </w:p>
          <w:p w:rsidR="00F709F9" w:rsidRPr="00BD70C3" w:rsidRDefault="00F709F9" w:rsidP="00BD70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Гісь І. В.</w:t>
            </w:r>
          </w:p>
        </w:tc>
        <w:tc>
          <w:tcPr>
            <w:tcW w:w="883" w:type="dxa"/>
          </w:tcPr>
          <w:p w:rsidR="00F709F9" w:rsidRPr="006C4B25" w:rsidRDefault="00F709F9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6C4B25">
        <w:trPr>
          <w:trHeight w:val="267"/>
          <w:jc w:val="center"/>
        </w:trPr>
        <w:tc>
          <w:tcPr>
            <w:tcW w:w="14855" w:type="dxa"/>
            <w:gridSpan w:val="8"/>
            <w:vAlign w:val="center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 Ресурсний центр підтримки інклюзивної освіти</w:t>
            </w:r>
          </w:p>
        </w:tc>
      </w:tr>
      <w:tr w:rsidR="003B0A98" w:rsidRPr="006C4B25" w:rsidTr="009B3577">
        <w:trPr>
          <w:trHeight w:val="267"/>
          <w:jc w:val="center"/>
        </w:trPr>
        <w:tc>
          <w:tcPr>
            <w:tcW w:w="562" w:type="dxa"/>
          </w:tcPr>
          <w:p w:rsidR="003B0A98" w:rsidRPr="006C4B25" w:rsidRDefault="003B0A98" w:rsidP="003B0A98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3B0A98" w:rsidRPr="006C4B25" w:rsidRDefault="00225DEC" w:rsidP="00225D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  <w:r w:rsidR="003B0A98" w:rsidRPr="00F07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з інклюзивним навчанням</w:t>
            </w:r>
          </w:p>
        </w:tc>
        <w:tc>
          <w:tcPr>
            <w:tcW w:w="3582" w:type="dxa"/>
          </w:tcPr>
          <w:p w:rsidR="00BF550C" w:rsidRDefault="003B0A98" w:rsidP="003B0A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</w:t>
            </w:r>
            <w:r w:rsidR="00BF550C">
              <w:rPr>
                <w:rFonts w:ascii="Times New Roman" w:eastAsia="Times New Roman" w:hAnsi="Times New Roman" w:cs="Times New Roman"/>
                <w:sz w:val="24"/>
                <w:szCs w:val="24"/>
              </w:rPr>
              <w:t>токпрофесійних компетентностей</w:t>
            </w:r>
          </w:p>
          <w:p w:rsidR="003B0A98" w:rsidRPr="006C4B25" w:rsidRDefault="00BF550C" w:rsidP="003A366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Ф</w:t>
            </w:r>
            <w:r w:rsidR="003B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ормуванняінклюзивноїкомпетентності</w:t>
            </w:r>
          </w:p>
        </w:tc>
        <w:tc>
          <w:tcPr>
            <w:tcW w:w="1242" w:type="dxa"/>
          </w:tcPr>
          <w:p w:rsidR="003B0A98" w:rsidRPr="006C4B25" w:rsidRDefault="003B0A98" w:rsidP="003B0A9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3B0A98" w:rsidRPr="006C4B25" w:rsidRDefault="003B0A98" w:rsidP="003B0A9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 з інклюзивним навчанням</w:t>
            </w:r>
          </w:p>
        </w:tc>
        <w:tc>
          <w:tcPr>
            <w:tcW w:w="1984" w:type="dxa"/>
          </w:tcPr>
          <w:p w:rsidR="003B0A98" w:rsidRDefault="00225DEC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3B0A98" w:rsidRPr="006C4B25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30+с</w:t>
            </w:r>
            <w:r w:rsidR="003B0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пецкурс  «Психологічне благополуччя всіх учасників інклюзивного навчання»</w:t>
            </w:r>
          </w:p>
        </w:tc>
        <w:tc>
          <w:tcPr>
            <w:tcW w:w="1810" w:type="dxa"/>
          </w:tcPr>
          <w:p w:rsidR="003B0A98" w:rsidRPr="006C4B25" w:rsidRDefault="003B0A98" w:rsidP="003B0A9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Мазурик Т.В.</w:t>
            </w:r>
          </w:p>
        </w:tc>
        <w:tc>
          <w:tcPr>
            <w:tcW w:w="883" w:type="dxa"/>
          </w:tcPr>
          <w:p w:rsidR="003B0A98" w:rsidRPr="006C4B25" w:rsidRDefault="003B0A98" w:rsidP="003B0A9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0A98" w:rsidRPr="006C4B25" w:rsidTr="009B3577">
        <w:trPr>
          <w:trHeight w:val="267"/>
          <w:jc w:val="center"/>
        </w:trPr>
        <w:tc>
          <w:tcPr>
            <w:tcW w:w="562" w:type="dxa"/>
          </w:tcPr>
          <w:p w:rsidR="003B0A98" w:rsidRPr="006C4B25" w:rsidRDefault="003B0A98" w:rsidP="003B0A98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3B0A98" w:rsidRPr="006C4B25" w:rsidRDefault="00D1558E" w:rsidP="003B0A9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Асистенти вчителів ЗЗСО,</w:t>
            </w:r>
            <w:r w:rsidR="0017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асистенти</w:t>
            </w:r>
            <w:r w:rsidR="003B0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вихователів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</w:t>
            </w:r>
          </w:p>
        </w:tc>
        <w:tc>
          <w:tcPr>
            <w:tcW w:w="3582" w:type="dxa"/>
          </w:tcPr>
          <w:p w:rsidR="003A3660" w:rsidRDefault="003B0A98" w:rsidP="003A36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</w:t>
            </w:r>
            <w:r w:rsidR="003A3660">
              <w:rPr>
                <w:rFonts w:ascii="Times New Roman" w:eastAsia="Times New Roman" w:hAnsi="Times New Roman" w:cs="Times New Roman"/>
                <w:sz w:val="24"/>
                <w:szCs w:val="24"/>
              </w:rPr>
              <w:t>токпрофесійнихкомпетентностей</w:t>
            </w:r>
          </w:p>
          <w:p w:rsidR="003B0A98" w:rsidRPr="006C4B25" w:rsidRDefault="003A3660" w:rsidP="003A366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Ф</w:t>
            </w:r>
            <w:r w:rsidR="003B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ормуванняінклюзивноїкомпете</w:t>
            </w:r>
            <w:r w:rsidR="003B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нтності</w:t>
            </w:r>
          </w:p>
        </w:tc>
        <w:tc>
          <w:tcPr>
            <w:tcW w:w="1242" w:type="dxa"/>
          </w:tcPr>
          <w:p w:rsidR="003B0A98" w:rsidRPr="006C4B25" w:rsidRDefault="003B0A98" w:rsidP="003B0A9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Очна</w:t>
            </w:r>
          </w:p>
        </w:tc>
        <w:tc>
          <w:tcPr>
            <w:tcW w:w="1735" w:type="dxa"/>
          </w:tcPr>
          <w:p w:rsidR="003B0A98" w:rsidRPr="006C4B25" w:rsidRDefault="003B0A98" w:rsidP="003B0A9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Асистенти вчителів</w:t>
            </w:r>
            <w:r w:rsidR="00D15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ЗЗСО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асистенти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вихователів</w:t>
            </w:r>
            <w:r w:rsidR="00D15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</w:t>
            </w:r>
          </w:p>
        </w:tc>
        <w:tc>
          <w:tcPr>
            <w:tcW w:w="1984" w:type="dxa"/>
          </w:tcPr>
          <w:p w:rsidR="00173F80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36</w:t>
            </w:r>
          </w:p>
          <w:p w:rsidR="003B0A98" w:rsidRPr="006C4B25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30+с</w:t>
            </w:r>
            <w:r w:rsidR="003B0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пецкурс  «Психологічне </w:t>
            </w:r>
            <w:r w:rsidR="003B0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благополуччя всіх учасників інклюзивного навчання»</w:t>
            </w:r>
          </w:p>
        </w:tc>
        <w:tc>
          <w:tcPr>
            <w:tcW w:w="1810" w:type="dxa"/>
          </w:tcPr>
          <w:p w:rsidR="003B0A98" w:rsidRPr="006C4B25" w:rsidRDefault="003B0A98" w:rsidP="003B0A9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Мазурик Т.В.</w:t>
            </w:r>
          </w:p>
        </w:tc>
        <w:tc>
          <w:tcPr>
            <w:tcW w:w="883" w:type="dxa"/>
          </w:tcPr>
          <w:p w:rsidR="003B0A98" w:rsidRPr="006C4B25" w:rsidRDefault="003B0A98" w:rsidP="003B0A9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0A98" w:rsidRPr="006C4B25" w:rsidTr="009B3577">
        <w:trPr>
          <w:trHeight w:val="267"/>
          <w:jc w:val="center"/>
        </w:trPr>
        <w:tc>
          <w:tcPr>
            <w:tcW w:w="562" w:type="dxa"/>
          </w:tcPr>
          <w:p w:rsidR="003B0A98" w:rsidRPr="006C4B25" w:rsidRDefault="003B0A98" w:rsidP="003B0A98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3B0A98" w:rsidRPr="006C4B25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3B0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орекційн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="003B0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3B0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  <w:r w:rsidR="003B0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інклюзивно-ресурсних центрів</w:t>
            </w:r>
          </w:p>
        </w:tc>
        <w:tc>
          <w:tcPr>
            <w:tcW w:w="3582" w:type="dxa"/>
          </w:tcPr>
          <w:p w:rsidR="003A3660" w:rsidRPr="00094F29" w:rsidRDefault="003B0A98" w:rsidP="003B0A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4F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Розви</w:t>
            </w:r>
            <w:r w:rsidR="003A3660" w:rsidRPr="00094F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токпрофесійних</w:t>
            </w:r>
            <w:proofErr w:type="spellEnd"/>
            <w:r w:rsidR="003A3660" w:rsidRPr="00094F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A3660" w:rsidRPr="00094F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3B0A98" w:rsidRPr="006C4B25" w:rsidRDefault="003A3660" w:rsidP="003B0A9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Ф</w:t>
            </w:r>
            <w:r w:rsidR="003B0A98" w:rsidRPr="0009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ормуванняінклюзивноїкомпетентності</w:t>
            </w:r>
            <w:proofErr w:type="spellEnd"/>
            <w:r w:rsidR="003B0A98" w:rsidRPr="0009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шляхом </w:t>
            </w:r>
            <w:proofErr w:type="spellStart"/>
            <w:r w:rsidR="003B0A98" w:rsidRPr="0009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опануваннясучаснихінклюзивнихтехнологій</w:t>
            </w:r>
            <w:proofErr w:type="spellEnd"/>
            <w:r w:rsidR="003B0A98" w:rsidRPr="0009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242" w:type="dxa"/>
          </w:tcPr>
          <w:p w:rsidR="003B0A98" w:rsidRPr="006C4B25" w:rsidRDefault="003B0A98" w:rsidP="003B0A9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3B0A98" w:rsidRPr="006C4B25" w:rsidRDefault="003B0A98" w:rsidP="00D1558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Корекційні педагоги, </w:t>
            </w:r>
            <w:r w:rsidR="00D15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працівники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інклюзивно-ресурсних центрів</w:t>
            </w:r>
          </w:p>
        </w:tc>
        <w:tc>
          <w:tcPr>
            <w:tcW w:w="1984" w:type="dxa"/>
          </w:tcPr>
          <w:p w:rsidR="00173F80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3B0A98" w:rsidRPr="006C4B25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3B0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3B0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пецкурс  «Психологічне благополуччя всіх учасників інклюзивного навчання»</w:t>
            </w:r>
          </w:p>
        </w:tc>
        <w:tc>
          <w:tcPr>
            <w:tcW w:w="1810" w:type="dxa"/>
          </w:tcPr>
          <w:p w:rsidR="003B0A98" w:rsidRPr="006C4B25" w:rsidRDefault="003B0A98" w:rsidP="003B0A9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Мазурик Т.В.</w:t>
            </w:r>
          </w:p>
        </w:tc>
        <w:tc>
          <w:tcPr>
            <w:tcW w:w="883" w:type="dxa"/>
          </w:tcPr>
          <w:p w:rsidR="003B0A98" w:rsidRPr="006C4B25" w:rsidRDefault="003B0A98" w:rsidP="003B0A9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0B" w:rsidRPr="006C4B25" w:rsidTr="006C4B25">
        <w:trPr>
          <w:trHeight w:val="267"/>
          <w:jc w:val="center"/>
        </w:trPr>
        <w:tc>
          <w:tcPr>
            <w:tcW w:w="14855" w:type="dxa"/>
            <w:gridSpan w:val="8"/>
            <w:vAlign w:val="center"/>
          </w:tcPr>
          <w:p w:rsidR="009D450B" w:rsidRPr="006C4B25" w:rsidRDefault="009D450B" w:rsidP="009D45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9. Відділ практичної психології та соціальної роботи</w:t>
            </w:r>
          </w:p>
        </w:tc>
      </w:tr>
      <w:tr w:rsidR="00173F80" w:rsidRPr="006C4B25" w:rsidTr="009B3577">
        <w:trPr>
          <w:trHeight w:val="267"/>
          <w:jc w:val="center"/>
        </w:trPr>
        <w:tc>
          <w:tcPr>
            <w:tcW w:w="562" w:type="dxa"/>
          </w:tcPr>
          <w:p w:rsidR="00173F80" w:rsidRPr="006C4B25" w:rsidRDefault="00173F80" w:rsidP="00173F80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173F80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психологи і соціальні педагоги</w:t>
            </w:r>
          </w:p>
          <w:p w:rsidR="00173F80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3F80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2" w:type="dxa"/>
          </w:tcPr>
          <w:p w:rsidR="00173F80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DC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173F80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  <w:p w:rsidR="00173F80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173F80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психологи і соціальні педагоги</w:t>
            </w:r>
          </w:p>
        </w:tc>
        <w:tc>
          <w:tcPr>
            <w:tcW w:w="1984" w:type="dxa"/>
          </w:tcPr>
          <w:p w:rsidR="00173F80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173F80" w:rsidRPr="00DC66A1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30+с</w:t>
            </w:r>
            <w:r w:rsidRPr="00DC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пецкурс</w:t>
            </w:r>
          </w:p>
          <w:p w:rsidR="00173F80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«Арт-методи в освітньому просторі: теорія і практика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10" w:type="dxa"/>
          </w:tcPr>
          <w:p w:rsidR="00173F80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C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Андрейчин</w:t>
            </w:r>
            <w:proofErr w:type="spellEnd"/>
            <w:r w:rsidRPr="00DC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С.Р.</w:t>
            </w:r>
          </w:p>
        </w:tc>
        <w:tc>
          <w:tcPr>
            <w:tcW w:w="883" w:type="dxa"/>
          </w:tcPr>
          <w:p w:rsidR="00173F80" w:rsidRPr="006C4B25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3F80" w:rsidRPr="006C4B25" w:rsidTr="009B3577">
        <w:trPr>
          <w:trHeight w:val="267"/>
          <w:jc w:val="center"/>
        </w:trPr>
        <w:tc>
          <w:tcPr>
            <w:tcW w:w="562" w:type="dxa"/>
          </w:tcPr>
          <w:p w:rsidR="00173F80" w:rsidRPr="006C4B25" w:rsidRDefault="00173F80" w:rsidP="00173F80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173F80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психологи і соціальні педагоги</w:t>
            </w:r>
          </w:p>
          <w:p w:rsidR="00173F80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3F80" w:rsidRPr="006C4B25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2" w:type="dxa"/>
          </w:tcPr>
          <w:p w:rsidR="00173F80" w:rsidRPr="006C4B25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DC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173F80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  <w:p w:rsidR="00173F80" w:rsidRPr="006C4B25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173F80" w:rsidRPr="006C4B25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психологи і соціальні педагоги</w:t>
            </w:r>
          </w:p>
        </w:tc>
        <w:tc>
          <w:tcPr>
            <w:tcW w:w="1984" w:type="dxa"/>
          </w:tcPr>
          <w:p w:rsidR="00173F80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173F80" w:rsidRPr="00DC66A1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30+с</w:t>
            </w:r>
            <w:r w:rsidRPr="00DC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пецкурс</w:t>
            </w:r>
          </w:p>
          <w:p w:rsidR="00173F80" w:rsidRPr="006C4B25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«Арт-методи в освітньому просторі: теорія і практика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10" w:type="dxa"/>
          </w:tcPr>
          <w:p w:rsidR="00173F80" w:rsidRPr="006C4B25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C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Андрейчин</w:t>
            </w:r>
            <w:proofErr w:type="spellEnd"/>
            <w:r w:rsidRPr="00DC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С.Р.</w:t>
            </w:r>
          </w:p>
        </w:tc>
        <w:tc>
          <w:tcPr>
            <w:tcW w:w="883" w:type="dxa"/>
          </w:tcPr>
          <w:p w:rsidR="00173F80" w:rsidRPr="006C4B25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3F80" w:rsidRPr="006C4B25" w:rsidTr="006C4B25">
        <w:trPr>
          <w:trHeight w:val="267"/>
          <w:jc w:val="center"/>
        </w:trPr>
        <w:tc>
          <w:tcPr>
            <w:tcW w:w="14855" w:type="dxa"/>
            <w:gridSpan w:val="8"/>
            <w:vAlign w:val="center"/>
          </w:tcPr>
          <w:p w:rsidR="00173F80" w:rsidRPr="006C4B25" w:rsidRDefault="00173F80" w:rsidP="00173F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 Кафедра теорії та методики викладання шкільних предметів</w:t>
            </w:r>
          </w:p>
        </w:tc>
      </w:tr>
      <w:tr w:rsidR="00173F80" w:rsidRPr="006C4B25" w:rsidTr="009B3577">
        <w:trPr>
          <w:trHeight w:val="267"/>
          <w:jc w:val="center"/>
        </w:trPr>
        <w:tc>
          <w:tcPr>
            <w:tcW w:w="562" w:type="dxa"/>
          </w:tcPr>
          <w:p w:rsidR="00173F80" w:rsidRPr="006C4B25" w:rsidRDefault="00173F80" w:rsidP="00173F80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173F80" w:rsidRPr="005B24C9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uk-UA"/>
              </w:rPr>
              <w:t xml:space="preserve">Вчителі математики </w:t>
            </w:r>
            <w:r w:rsidR="009E0D39" w:rsidRPr="005B24C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(спеціалісти, друга категорія)</w:t>
            </w:r>
          </w:p>
        </w:tc>
        <w:tc>
          <w:tcPr>
            <w:tcW w:w="3582" w:type="dxa"/>
          </w:tcPr>
          <w:p w:rsidR="00BF550C" w:rsidRPr="005B24C9" w:rsidRDefault="00173F80" w:rsidP="00BF550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173F80" w:rsidRPr="005B24C9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173F80" w:rsidRPr="005B24C9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173F80" w:rsidRPr="005B24C9" w:rsidRDefault="00173F80" w:rsidP="009E0D3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Вчителі математики </w:t>
            </w:r>
          </w:p>
        </w:tc>
        <w:tc>
          <w:tcPr>
            <w:tcW w:w="1984" w:type="dxa"/>
            <w:vAlign w:val="center"/>
          </w:tcPr>
          <w:p w:rsidR="00173F80" w:rsidRPr="005B24C9" w:rsidRDefault="00173F80" w:rsidP="00BD70C3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173F80" w:rsidRPr="005B24C9" w:rsidRDefault="00173F80" w:rsidP="00BD70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  <w:vAlign w:val="center"/>
          </w:tcPr>
          <w:p w:rsidR="00173F80" w:rsidRPr="005B24C9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Трачук</w:t>
            </w:r>
            <w:proofErr w:type="spellEnd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В.</w:t>
            </w:r>
          </w:p>
        </w:tc>
        <w:tc>
          <w:tcPr>
            <w:tcW w:w="883" w:type="dxa"/>
          </w:tcPr>
          <w:p w:rsidR="00173F80" w:rsidRPr="006C4B25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3F80" w:rsidRPr="006C4B25" w:rsidTr="009B3577">
        <w:trPr>
          <w:trHeight w:val="267"/>
          <w:jc w:val="center"/>
        </w:trPr>
        <w:tc>
          <w:tcPr>
            <w:tcW w:w="562" w:type="dxa"/>
          </w:tcPr>
          <w:p w:rsidR="00173F80" w:rsidRPr="006C4B25" w:rsidRDefault="00173F80" w:rsidP="00173F80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173F80" w:rsidRPr="005B24C9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uk-UA"/>
              </w:rPr>
              <w:t xml:space="preserve">Вчителі математики </w:t>
            </w:r>
            <w:r w:rsidR="009E0D39" w:rsidRPr="005B24C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(перша категорія)                                                               </w:t>
            </w:r>
          </w:p>
        </w:tc>
        <w:tc>
          <w:tcPr>
            <w:tcW w:w="3582" w:type="dxa"/>
          </w:tcPr>
          <w:p w:rsidR="00173F80" w:rsidRPr="005B24C9" w:rsidRDefault="00173F80" w:rsidP="00BF550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173F80" w:rsidRPr="005B24C9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173F80" w:rsidRPr="005B24C9" w:rsidRDefault="00173F80" w:rsidP="009E0D3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Вчителі математики </w:t>
            </w:r>
          </w:p>
        </w:tc>
        <w:tc>
          <w:tcPr>
            <w:tcW w:w="1984" w:type="dxa"/>
            <w:vAlign w:val="center"/>
          </w:tcPr>
          <w:p w:rsidR="00173F80" w:rsidRPr="005B24C9" w:rsidRDefault="00173F80" w:rsidP="00BD70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173F80" w:rsidRPr="005B24C9" w:rsidRDefault="00173F80" w:rsidP="00BD70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  <w:vAlign w:val="center"/>
          </w:tcPr>
          <w:p w:rsidR="00173F80" w:rsidRPr="005B24C9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Трачук</w:t>
            </w:r>
            <w:proofErr w:type="spellEnd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В.</w:t>
            </w:r>
          </w:p>
        </w:tc>
        <w:tc>
          <w:tcPr>
            <w:tcW w:w="883" w:type="dxa"/>
          </w:tcPr>
          <w:p w:rsidR="00173F80" w:rsidRPr="006C4B25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3F80" w:rsidRPr="006C4B25" w:rsidTr="009B3577">
        <w:trPr>
          <w:trHeight w:val="267"/>
          <w:jc w:val="center"/>
        </w:trPr>
        <w:tc>
          <w:tcPr>
            <w:tcW w:w="562" w:type="dxa"/>
          </w:tcPr>
          <w:p w:rsidR="00173F80" w:rsidRPr="006C4B25" w:rsidRDefault="00173F80" w:rsidP="00173F80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173F80" w:rsidRPr="005B24C9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uk-UA"/>
              </w:rPr>
              <w:t xml:space="preserve">Вчителі математики </w:t>
            </w:r>
            <w:r w:rsidR="009E0D39" w:rsidRPr="005B24C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(вища категорія)</w:t>
            </w:r>
          </w:p>
        </w:tc>
        <w:tc>
          <w:tcPr>
            <w:tcW w:w="3582" w:type="dxa"/>
          </w:tcPr>
          <w:p w:rsidR="00173F80" w:rsidRPr="005B24C9" w:rsidRDefault="00173F80" w:rsidP="00BF550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173F80" w:rsidRPr="005B24C9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173F80" w:rsidRPr="005B24C9" w:rsidRDefault="00173F80" w:rsidP="009E0D3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Вчителі математики </w:t>
            </w:r>
          </w:p>
        </w:tc>
        <w:tc>
          <w:tcPr>
            <w:tcW w:w="1984" w:type="dxa"/>
            <w:vAlign w:val="center"/>
          </w:tcPr>
          <w:p w:rsidR="00173F80" w:rsidRPr="005B24C9" w:rsidRDefault="00173F80" w:rsidP="00BD70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173F80" w:rsidRPr="005B24C9" w:rsidRDefault="00173F80" w:rsidP="00BD70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  <w:vAlign w:val="center"/>
          </w:tcPr>
          <w:p w:rsidR="00173F80" w:rsidRPr="005B24C9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Трачук</w:t>
            </w:r>
            <w:proofErr w:type="spellEnd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В.</w:t>
            </w:r>
          </w:p>
        </w:tc>
        <w:tc>
          <w:tcPr>
            <w:tcW w:w="883" w:type="dxa"/>
          </w:tcPr>
          <w:p w:rsidR="00173F80" w:rsidRPr="006C4B25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3F80" w:rsidRPr="006C4B25" w:rsidTr="009B3577">
        <w:trPr>
          <w:trHeight w:val="267"/>
          <w:jc w:val="center"/>
        </w:trPr>
        <w:tc>
          <w:tcPr>
            <w:tcW w:w="562" w:type="dxa"/>
          </w:tcPr>
          <w:p w:rsidR="00173F80" w:rsidRPr="006C4B25" w:rsidRDefault="00173F80" w:rsidP="00173F80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173F80" w:rsidRPr="005B24C9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uk-UA"/>
              </w:rPr>
              <w:t>Вчителі, які навчають предметам математичної освітньої галузі в 9-11 класах</w:t>
            </w:r>
          </w:p>
        </w:tc>
        <w:tc>
          <w:tcPr>
            <w:tcW w:w="3582" w:type="dxa"/>
          </w:tcPr>
          <w:p w:rsidR="00BF550C" w:rsidRDefault="00173F80" w:rsidP="00BF550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173F80" w:rsidRPr="005B24C9" w:rsidRDefault="00BF550C" w:rsidP="00BF550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173F80"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озвиток інклюзивної компетентності</w:t>
            </w:r>
          </w:p>
        </w:tc>
        <w:tc>
          <w:tcPr>
            <w:tcW w:w="1242" w:type="dxa"/>
          </w:tcPr>
          <w:p w:rsidR="00173F80" w:rsidRPr="005B24C9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735" w:type="dxa"/>
          </w:tcPr>
          <w:p w:rsidR="00173F80" w:rsidRPr="005B24C9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Вчителі математики </w:t>
            </w:r>
          </w:p>
        </w:tc>
        <w:tc>
          <w:tcPr>
            <w:tcW w:w="1984" w:type="dxa"/>
            <w:vAlign w:val="center"/>
          </w:tcPr>
          <w:p w:rsidR="00173F80" w:rsidRPr="005B24C9" w:rsidRDefault="00BD70C3" w:rsidP="00BD70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1810" w:type="dxa"/>
            <w:vAlign w:val="center"/>
          </w:tcPr>
          <w:p w:rsidR="00173F80" w:rsidRPr="005B24C9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Трачук</w:t>
            </w:r>
            <w:proofErr w:type="spellEnd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В.</w:t>
            </w:r>
          </w:p>
        </w:tc>
        <w:tc>
          <w:tcPr>
            <w:tcW w:w="883" w:type="dxa"/>
          </w:tcPr>
          <w:p w:rsidR="00173F80" w:rsidRPr="006C4B25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3F80" w:rsidRPr="006C4B25" w:rsidTr="009B3577">
        <w:trPr>
          <w:trHeight w:val="267"/>
          <w:jc w:val="center"/>
        </w:trPr>
        <w:tc>
          <w:tcPr>
            <w:tcW w:w="562" w:type="dxa"/>
          </w:tcPr>
          <w:p w:rsidR="00173F80" w:rsidRPr="006C4B25" w:rsidRDefault="00173F80" w:rsidP="00173F80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173F80" w:rsidRPr="005B24C9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uk-UA"/>
              </w:rPr>
              <w:t>Вчителі математики</w:t>
            </w:r>
            <w:r w:rsidR="009E0D3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uk-UA"/>
              </w:rPr>
              <w:t>, фізики та</w:t>
            </w:r>
            <w:r w:rsidRPr="005B24C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uk-UA"/>
              </w:rPr>
              <w:t xml:space="preserve"> астрономії</w:t>
            </w:r>
          </w:p>
        </w:tc>
        <w:tc>
          <w:tcPr>
            <w:tcW w:w="3582" w:type="dxa"/>
          </w:tcPr>
          <w:p w:rsidR="00BF550C" w:rsidRPr="005B24C9" w:rsidRDefault="00173F80" w:rsidP="00BF550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BF55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173F80" w:rsidRPr="005B24C9" w:rsidRDefault="00173F80" w:rsidP="0038229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173F80" w:rsidRPr="005B24C9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1735" w:type="dxa"/>
          </w:tcPr>
          <w:p w:rsidR="00173F80" w:rsidRPr="005B24C9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</w:rPr>
              <w:t>Вчителіматематики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фізики, астрономії</w:t>
            </w:r>
          </w:p>
        </w:tc>
        <w:tc>
          <w:tcPr>
            <w:tcW w:w="1984" w:type="dxa"/>
          </w:tcPr>
          <w:p w:rsidR="00173F80" w:rsidRPr="005B24C9" w:rsidRDefault="00173F80" w:rsidP="00BD70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173F80" w:rsidRPr="005B24C9" w:rsidRDefault="00173F80" w:rsidP="00BD70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</w:tcPr>
          <w:p w:rsidR="00173F80" w:rsidRPr="005B24C9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</w:rPr>
              <w:t>Трачук Т. В.</w:t>
            </w:r>
          </w:p>
        </w:tc>
        <w:tc>
          <w:tcPr>
            <w:tcW w:w="883" w:type="dxa"/>
          </w:tcPr>
          <w:p w:rsidR="00173F80" w:rsidRPr="006C4B25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3F80" w:rsidRPr="006C4B25" w:rsidTr="009B3577">
        <w:trPr>
          <w:trHeight w:val="267"/>
          <w:jc w:val="center"/>
        </w:trPr>
        <w:tc>
          <w:tcPr>
            <w:tcW w:w="562" w:type="dxa"/>
          </w:tcPr>
          <w:p w:rsidR="00173F80" w:rsidRPr="006C4B25" w:rsidRDefault="00173F80" w:rsidP="00173F80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173F80" w:rsidRPr="005B24C9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uk-UA"/>
              </w:rPr>
              <w:t>Вчителі математики</w:t>
            </w:r>
            <w:r w:rsidR="009E0D3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uk-UA"/>
              </w:rPr>
              <w:t xml:space="preserve">, фізики та </w:t>
            </w:r>
            <w:r w:rsidRPr="005B24C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uk-UA"/>
              </w:rPr>
              <w:t>астрономії</w:t>
            </w:r>
          </w:p>
        </w:tc>
        <w:tc>
          <w:tcPr>
            <w:tcW w:w="3582" w:type="dxa"/>
          </w:tcPr>
          <w:p w:rsidR="00BF550C" w:rsidRPr="005B24C9" w:rsidRDefault="00173F80" w:rsidP="00BF550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173F80" w:rsidRPr="005B24C9" w:rsidRDefault="00173F80" w:rsidP="0038229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173F80" w:rsidRPr="005B24C9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нлайн</w:t>
            </w:r>
            <w:proofErr w:type="spellEnd"/>
          </w:p>
        </w:tc>
        <w:tc>
          <w:tcPr>
            <w:tcW w:w="1735" w:type="dxa"/>
          </w:tcPr>
          <w:p w:rsidR="00173F80" w:rsidRPr="005B24C9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</w:rPr>
              <w:t>Вчителі математики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фізики, астрономії</w:t>
            </w:r>
          </w:p>
        </w:tc>
        <w:tc>
          <w:tcPr>
            <w:tcW w:w="1984" w:type="dxa"/>
          </w:tcPr>
          <w:p w:rsidR="00173F80" w:rsidRPr="005B24C9" w:rsidRDefault="00173F80" w:rsidP="00BD70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173F80" w:rsidRPr="005B24C9" w:rsidRDefault="00173F80" w:rsidP="00BD70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</w:tcPr>
          <w:p w:rsidR="00173F80" w:rsidRPr="005B24C9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</w:rPr>
              <w:t>Трачук Т. В.</w:t>
            </w:r>
          </w:p>
        </w:tc>
        <w:tc>
          <w:tcPr>
            <w:tcW w:w="883" w:type="dxa"/>
          </w:tcPr>
          <w:p w:rsidR="00173F80" w:rsidRPr="006C4B25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3F80" w:rsidRPr="006C4B25" w:rsidTr="009B3577">
        <w:trPr>
          <w:trHeight w:val="267"/>
          <w:jc w:val="center"/>
        </w:trPr>
        <w:tc>
          <w:tcPr>
            <w:tcW w:w="562" w:type="dxa"/>
          </w:tcPr>
          <w:p w:rsidR="00173F80" w:rsidRPr="006C4B25" w:rsidRDefault="00173F80" w:rsidP="00173F80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173F80" w:rsidRPr="005B24C9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uk-UA"/>
              </w:rPr>
              <w:t>Вчителі математики</w:t>
            </w:r>
            <w:r w:rsidR="009E0D3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uk-UA"/>
              </w:rPr>
              <w:t xml:space="preserve">, фізики та </w:t>
            </w:r>
            <w:r w:rsidRPr="005B24C9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uk-UA"/>
              </w:rPr>
              <w:t>астрономії</w:t>
            </w:r>
          </w:p>
        </w:tc>
        <w:tc>
          <w:tcPr>
            <w:tcW w:w="3582" w:type="dxa"/>
          </w:tcPr>
          <w:p w:rsidR="00BF550C" w:rsidRDefault="00173F80" w:rsidP="00BF550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173F80" w:rsidRPr="005B24C9" w:rsidRDefault="00BF550C" w:rsidP="00BF550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173F80"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озвиток інклюзивної компетентності</w:t>
            </w:r>
          </w:p>
        </w:tc>
        <w:tc>
          <w:tcPr>
            <w:tcW w:w="1242" w:type="dxa"/>
          </w:tcPr>
          <w:p w:rsidR="00173F80" w:rsidRPr="005B24C9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1735" w:type="dxa"/>
          </w:tcPr>
          <w:p w:rsidR="00173F80" w:rsidRPr="005B24C9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</w:rPr>
              <w:t>Вчителі математики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фізики, астрономії</w:t>
            </w:r>
          </w:p>
        </w:tc>
        <w:tc>
          <w:tcPr>
            <w:tcW w:w="1984" w:type="dxa"/>
          </w:tcPr>
          <w:p w:rsidR="00173F80" w:rsidRPr="005B24C9" w:rsidRDefault="00173F80" w:rsidP="00BD70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  <w:p w:rsidR="00173F80" w:rsidRPr="005B24C9" w:rsidRDefault="00173F80" w:rsidP="00BD70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</w:tcPr>
          <w:p w:rsidR="00173F80" w:rsidRPr="005B24C9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</w:rPr>
              <w:t>Трачук Т. В.</w:t>
            </w:r>
          </w:p>
        </w:tc>
        <w:tc>
          <w:tcPr>
            <w:tcW w:w="883" w:type="dxa"/>
          </w:tcPr>
          <w:p w:rsidR="00173F80" w:rsidRPr="006C4B25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3F80" w:rsidRPr="006C4B25" w:rsidTr="006C4B25">
        <w:trPr>
          <w:trHeight w:val="267"/>
          <w:jc w:val="center"/>
        </w:trPr>
        <w:tc>
          <w:tcPr>
            <w:tcW w:w="14855" w:type="dxa"/>
            <w:gridSpan w:val="8"/>
            <w:vAlign w:val="center"/>
          </w:tcPr>
          <w:p w:rsidR="00173F80" w:rsidRPr="006C4B25" w:rsidRDefault="00173F80" w:rsidP="00173F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 Кафедра менеджменту освіти</w:t>
            </w:r>
          </w:p>
        </w:tc>
      </w:tr>
      <w:tr w:rsidR="00173F80" w:rsidRPr="006C4B25" w:rsidTr="009B3577">
        <w:trPr>
          <w:trHeight w:val="267"/>
          <w:jc w:val="center"/>
        </w:trPr>
        <w:tc>
          <w:tcPr>
            <w:tcW w:w="562" w:type="dxa"/>
          </w:tcPr>
          <w:p w:rsidR="00173F80" w:rsidRPr="006C4B25" w:rsidRDefault="00173F80" w:rsidP="00173F80">
            <w:pPr>
              <w:pStyle w:val="a4"/>
              <w:numPr>
                <w:ilvl w:val="0"/>
                <w:numId w:val="3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57" w:type="dxa"/>
          </w:tcPr>
          <w:p w:rsidR="00173F80" w:rsidRPr="006C4B25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 КДМС</w:t>
            </w:r>
          </w:p>
        </w:tc>
        <w:tc>
          <w:tcPr>
            <w:tcW w:w="3582" w:type="dxa"/>
          </w:tcPr>
          <w:p w:rsidR="00A3131D" w:rsidRDefault="00173F80" w:rsidP="00A3131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84F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озвиток </w:t>
            </w:r>
            <w:r w:rsidR="00A3131D"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професійних </w:t>
            </w:r>
            <w:proofErr w:type="spellStart"/>
            <w:r w:rsidR="00A3131D"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173F80" w:rsidRPr="006C4B25" w:rsidRDefault="00A3131D" w:rsidP="00A3131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17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озвиток </w:t>
            </w:r>
            <w:proofErr w:type="spellStart"/>
            <w:r w:rsidR="00173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медіаінформаційнихкомпетентностей</w:t>
            </w:r>
            <w:proofErr w:type="spellEnd"/>
          </w:p>
        </w:tc>
        <w:tc>
          <w:tcPr>
            <w:tcW w:w="1242" w:type="dxa"/>
          </w:tcPr>
          <w:p w:rsidR="00173F80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  <w:p w:rsidR="00173F80" w:rsidRDefault="00173F80" w:rsidP="00173F80">
            <w:pPr>
              <w:spacing w:after="0" w:line="240" w:lineRule="auto"/>
              <w:ind w:left="-57" w:right="-1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3F80" w:rsidRPr="006C4B25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173F80" w:rsidRPr="006C4B25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КДМС</w:t>
            </w:r>
          </w:p>
        </w:tc>
        <w:tc>
          <w:tcPr>
            <w:tcW w:w="1984" w:type="dxa"/>
          </w:tcPr>
          <w:p w:rsidR="009E0D39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36 </w:t>
            </w:r>
          </w:p>
          <w:p w:rsidR="00173F80" w:rsidRPr="006C4B25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+ спецкурс</w:t>
            </w:r>
            <w:r w:rsidR="009E0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9E0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Інфомедійна</w:t>
            </w:r>
            <w:proofErr w:type="spellEnd"/>
            <w:r w:rsidR="009E0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грамотність у ЗО»</w:t>
            </w:r>
          </w:p>
        </w:tc>
        <w:tc>
          <w:tcPr>
            <w:tcW w:w="1810" w:type="dxa"/>
          </w:tcPr>
          <w:p w:rsidR="00173F80" w:rsidRPr="006C4B25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  <w:tc>
          <w:tcPr>
            <w:tcW w:w="883" w:type="dxa"/>
          </w:tcPr>
          <w:p w:rsidR="00173F80" w:rsidRPr="006C4B25" w:rsidRDefault="00173F80" w:rsidP="00173F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7265A" w:rsidRPr="006C4B25" w:rsidRDefault="0087265A" w:rsidP="004A62D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6299F" w:rsidRDefault="0096299F" w:rsidP="00482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299F" w:rsidRDefault="0096299F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0D0E56" w:rsidRDefault="000D0E56" w:rsidP="000D0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D0E56" w:rsidRDefault="000D0E56" w:rsidP="000D0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E62EC" w:rsidRDefault="008E62EC" w:rsidP="008E6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Луцький навчально-виховний комплекс « Загальноосвітня школа І-ІІ ступенів №24-технологічний ліцей»</w:t>
      </w:r>
    </w:p>
    <w:p w:rsidR="000D0E56" w:rsidRDefault="000D0E56" w:rsidP="008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D0E56" w:rsidRDefault="000D0E56" w:rsidP="009629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2DED" w:rsidRPr="006C4B25" w:rsidRDefault="00482DED" w:rsidP="009629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4B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Додаток 2</w:t>
      </w:r>
    </w:p>
    <w:p w:rsidR="00482DED" w:rsidRPr="006C4B25" w:rsidRDefault="00482DED" w:rsidP="00482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2DED" w:rsidRPr="006C4B25" w:rsidRDefault="00482DED" w:rsidP="00482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4B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Пропозиції </w:t>
      </w:r>
    </w:p>
    <w:p w:rsidR="00482DED" w:rsidRPr="006C4B25" w:rsidRDefault="00482DED" w:rsidP="00482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4B25">
        <w:rPr>
          <w:rFonts w:ascii="Times New Roman" w:hAnsi="Times New Roman" w:cs="Times New Roman"/>
          <w:b/>
          <w:sz w:val="24"/>
          <w:szCs w:val="24"/>
          <w:lang w:val="uk-UA"/>
        </w:rPr>
        <w:t>щодо курсів підвищення кваліфікації</w:t>
      </w:r>
      <w:r w:rsidR="0092622D" w:rsidRPr="006C4B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(тематичні</w:t>
      </w:r>
      <w:r w:rsidRPr="006C4B2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482DED" w:rsidRPr="006C4B25" w:rsidRDefault="00482DED" w:rsidP="00482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742" w:type="dxa"/>
        <w:tblInd w:w="-5" w:type="dxa"/>
        <w:tblLayout w:type="fixed"/>
        <w:tblLook w:val="04A0"/>
      </w:tblPr>
      <w:tblGrid>
        <w:gridCol w:w="562"/>
        <w:gridCol w:w="2812"/>
        <w:gridCol w:w="4252"/>
        <w:gridCol w:w="1276"/>
        <w:gridCol w:w="1843"/>
        <w:gridCol w:w="1134"/>
        <w:gridCol w:w="1730"/>
        <w:gridCol w:w="1133"/>
      </w:tblGrid>
      <w:tr w:rsidR="00482DED" w:rsidRPr="006C4B25" w:rsidTr="00540749">
        <w:trPr>
          <w:trHeight w:val="433"/>
        </w:trPr>
        <w:tc>
          <w:tcPr>
            <w:tcW w:w="562" w:type="dxa"/>
            <w:vAlign w:val="center"/>
          </w:tcPr>
          <w:p w:rsidR="00482DED" w:rsidRPr="006C4B25" w:rsidRDefault="00482DED" w:rsidP="009D2E94">
            <w:pPr>
              <w:pStyle w:val="a4"/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2812" w:type="dxa"/>
            <w:vAlign w:val="center"/>
          </w:tcPr>
          <w:p w:rsidR="00482DED" w:rsidRPr="006C4B25" w:rsidRDefault="0027027D" w:rsidP="009D2E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Освітня програма підвищення кваліфікації</w:t>
            </w:r>
          </w:p>
        </w:tc>
        <w:tc>
          <w:tcPr>
            <w:tcW w:w="4252" w:type="dxa"/>
            <w:vAlign w:val="center"/>
          </w:tcPr>
          <w:p w:rsidR="00482DED" w:rsidRPr="006C4B25" w:rsidRDefault="00482DED" w:rsidP="009D2E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Напрям підвищення кваліфікації</w:t>
            </w:r>
          </w:p>
        </w:tc>
        <w:tc>
          <w:tcPr>
            <w:tcW w:w="1276" w:type="dxa"/>
            <w:vAlign w:val="center"/>
          </w:tcPr>
          <w:p w:rsidR="00482DED" w:rsidRPr="006C4B25" w:rsidRDefault="00482DED" w:rsidP="009D2E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843" w:type="dxa"/>
            <w:vAlign w:val="center"/>
          </w:tcPr>
          <w:p w:rsidR="00482DED" w:rsidRPr="006C4B25" w:rsidRDefault="00482DED" w:rsidP="009D2E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 педагогічних працівників</w:t>
            </w:r>
          </w:p>
        </w:tc>
        <w:tc>
          <w:tcPr>
            <w:tcW w:w="1134" w:type="dxa"/>
            <w:vAlign w:val="center"/>
          </w:tcPr>
          <w:p w:rsidR="00482DED" w:rsidRPr="006C4B25" w:rsidRDefault="00482DED" w:rsidP="009D2E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К-сть год.</w:t>
            </w:r>
          </w:p>
          <w:p w:rsidR="00482DED" w:rsidRPr="006C4B25" w:rsidRDefault="00482DED" w:rsidP="009D2E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vAlign w:val="center"/>
          </w:tcPr>
          <w:p w:rsidR="00482DED" w:rsidRPr="006C4B25" w:rsidRDefault="00A17204" w:rsidP="009D2E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 за групу</w:t>
            </w:r>
          </w:p>
        </w:tc>
        <w:tc>
          <w:tcPr>
            <w:tcW w:w="1133" w:type="dxa"/>
            <w:vAlign w:val="center"/>
          </w:tcPr>
          <w:p w:rsidR="00482DED" w:rsidRPr="006C4B25" w:rsidRDefault="00482DED" w:rsidP="009D2E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К-сть слухачів</w:t>
            </w:r>
          </w:p>
        </w:tc>
      </w:tr>
      <w:tr w:rsidR="00482DED" w:rsidRPr="006C4B25" w:rsidTr="009D2E94">
        <w:trPr>
          <w:trHeight w:val="70"/>
        </w:trPr>
        <w:tc>
          <w:tcPr>
            <w:tcW w:w="14742" w:type="dxa"/>
            <w:gridSpan w:val="8"/>
            <w:vAlign w:val="center"/>
          </w:tcPr>
          <w:p w:rsidR="00482DED" w:rsidRPr="006C4B25" w:rsidRDefault="00482DED" w:rsidP="009D2E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1.Відділ управління закладами освіти</w:t>
            </w:r>
          </w:p>
        </w:tc>
      </w:tr>
      <w:tr w:rsidR="00377050" w:rsidRPr="006C4B25" w:rsidTr="00540749">
        <w:tc>
          <w:tcPr>
            <w:tcW w:w="562" w:type="dxa"/>
          </w:tcPr>
          <w:p w:rsidR="00377050" w:rsidRPr="006C4B25" w:rsidRDefault="00377050" w:rsidP="006C4B25">
            <w:pPr>
              <w:pStyle w:val="a4"/>
              <w:numPr>
                <w:ilvl w:val="0"/>
                <w:numId w:val="9"/>
              </w:numPr>
              <w:ind w:left="-57" w:right="-57" w:firstLine="0"/>
              <w:jc w:val="both"/>
              <w:rPr>
                <w:rFonts w:eastAsia="Calibri"/>
                <w:lang w:val="uk-UA"/>
              </w:rPr>
            </w:pPr>
            <w:r w:rsidRPr="006C4B25">
              <w:rPr>
                <w:rFonts w:eastAsia="Calibri"/>
                <w:lang w:val="uk-UA"/>
              </w:rPr>
              <w:t>1.</w:t>
            </w:r>
          </w:p>
        </w:tc>
        <w:tc>
          <w:tcPr>
            <w:tcW w:w="2812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eastAsia="Calibri" w:hAnsi="Times New Roman" w:cs="Times New Roman"/>
                <w:color w:val="000000"/>
                <w:lang w:val="uk-UA" w:eastAsia="uk-UA" w:bidi="uk-UA"/>
              </w:rPr>
              <w:t>Система управління освіти в Україні. Особливості управління закладом освіти</w:t>
            </w:r>
          </w:p>
        </w:tc>
        <w:tc>
          <w:tcPr>
            <w:tcW w:w="4252" w:type="dxa"/>
          </w:tcPr>
          <w:p w:rsidR="00377050" w:rsidRPr="006C4B25" w:rsidRDefault="00377050" w:rsidP="00487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управлінськ</w:t>
            </w:r>
            <w:r w:rsidR="004875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</w:t>
            </w: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</w:t>
            </w:r>
            <w:r w:rsidR="004875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276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</w:t>
            </w:r>
          </w:p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ЗЗСО</w:t>
            </w:r>
          </w:p>
        </w:tc>
        <w:tc>
          <w:tcPr>
            <w:tcW w:w="1134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С.В</w:t>
            </w:r>
          </w:p>
        </w:tc>
        <w:tc>
          <w:tcPr>
            <w:tcW w:w="1133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7050" w:rsidRPr="006C4B25" w:rsidTr="00540749">
        <w:tc>
          <w:tcPr>
            <w:tcW w:w="562" w:type="dxa"/>
          </w:tcPr>
          <w:p w:rsidR="00377050" w:rsidRPr="006C4B25" w:rsidRDefault="00377050" w:rsidP="006C4B25">
            <w:pPr>
              <w:pStyle w:val="a4"/>
              <w:numPr>
                <w:ilvl w:val="0"/>
                <w:numId w:val="9"/>
              </w:numPr>
              <w:ind w:left="-57" w:right="-57" w:firstLine="0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812" w:type="dxa"/>
          </w:tcPr>
          <w:p w:rsidR="00377050" w:rsidRPr="007D178C" w:rsidRDefault="00377050" w:rsidP="007D178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lang w:val="uk-UA" w:eastAsia="uk-UA" w:bidi="uk-UA"/>
              </w:rPr>
            </w:pPr>
            <w:r w:rsidRPr="006C4B25">
              <w:rPr>
                <w:rFonts w:ascii="Times New Roman" w:eastAsia="Calibri" w:hAnsi="Times New Roman" w:cs="Times New Roman"/>
                <w:color w:val="000000"/>
                <w:lang w:val="uk-UA" w:eastAsia="uk-UA" w:bidi="uk-UA"/>
              </w:rPr>
              <w:t>Управління кадровою роботою закладу загальної середньої освіти</w:t>
            </w:r>
          </w:p>
        </w:tc>
        <w:tc>
          <w:tcPr>
            <w:tcW w:w="4252" w:type="dxa"/>
          </w:tcPr>
          <w:p w:rsidR="00377050" w:rsidRPr="006C4B25" w:rsidRDefault="0048757F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управлінськ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</w:t>
            </w: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276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</w:t>
            </w:r>
          </w:p>
        </w:tc>
        <w:tc>
          <w:tcPr>
            <w:tcW w:w="1843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ЗЗСО</w:t>
            </w:r>
          </w:p>
        </w:tc>
        <w:tc>
          <w:tcPr>
            <w:tcW w:w="1134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С.В</w:t>
            </w:r>
          </w:p>
        </w:tc>
        <w:tc>
          <w:tcPr>
            <w:tcW w:w="1133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7050" w:rsidRPr="006C4B25" w:rsidTr="00540749">
        <w:tc>
          <w:tcPr>
            <w:tcW w:w="562" w:type="dxa"/>
          </w:tcPr>
          <w:p w:rsidR="00377050" w:rsidRPr="006C4B25" w:rsidRDefault="00377050" w:rsidP="006C4B25">
            <w:pPr>
              <w:pStyle w:val="a4"/>
              <w:numPr>
                <w:ilvl w:val="0"/>
                <w:numId w:val="9"/>
              </w:numPr>
              <w:ind w:left="-57" w:right="-57" w:firstLine="0"/>
              <w:jc w:val="both"/>
              <w:rPr>
                <w:rFonts w:eastAsia="Calibri"/>
                <w:lang w:val="uk-UA"/>
              </w:rPr>
            </w:pPr>
            <w:r w:rsidRPr="006C4B25">
              <w:rPr>
                <w:rFonts w:eastAsia="Calibri"/>
                <w:lang w:val="uk-UA"/>
              </w:rPr>
              <w:t>3</w:t>
            </w:r>
          </w:p>
        </w:tc>
        <w:tc>
          <w:tcPr>
            <w:tcW w:w="2812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eastAsia="Calibri" w:hAnsi="Times New Roman" w:cs="Times New Roman"/>
                <w:color w:val="000000"/>
                <w:lang w:val="uk-UA" w:eastAsia="uk-UA" w:bidi="uk-UA"/>
              </w:rPr>
              <w:t>Управління кадровою роботою закладу загальної середньої освіти</w:t>
            </w:r>
          </w:p>
        </w:tc>
        <w:tc>
          <w:tcPr>
            <w:tcW w:w="4252" w:type="dxa"/>
          </w:tcPr>
          <w:p w:rsidR="00377050" w:rsidRPr="0048757F" w:rsidRDefault="0048757F" w:rsidP="00377050">
            <w:pPr>
              <w:spacing w:after="0" w:line="240" w:lineRule="auto"/>
              <w:ind w:left="-57" w:right="-57"/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управлінськ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</w:t>
            </w: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276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ЗЗСО</w:t>
            </w:r>
          </w:p>
        </w:tc>
        <w:tc>
          <w:tcPr>
            <w:tcW w:w="1134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С.В</w:t>
            </w:r>
          </w:p>
        </w:tc>
        <w:tc>
          <w:tcPr>
            <w:tcW w:w="1133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7050" w:rsidRPr="006C4B25" w:rsidTr="00540749">
        <w:tc>
          <w:tcPr>
            <w:tcW w:w="562" w:type="dxa"/>
          </w:tcPr>
          <w:p w:rsidR="00377050" w:rsidRPr="006C4B25" w:rsidRDefault="00377050" w:rsidP="006C4B25">
            <w:pPr>
              <w:pStyle w:val="a4"/>
              <w:numPr>
                <w:ilvl w:val="0"/>
                <w:numId w:val="9"/>
              </w:numPr>
              <w:ind w:left="-57" w:right="-57" w:firstLine="0"/>
              <w:jc w:val="both"/>
              <w:rPr>
                <w:rFonts w:eastAsia="Calibri"/>
                <w:lang w:val="uk-UA"/>
              </w:rPr>
            </w:pPr>
            <w:r w:rsidRPr="006C4B25">
              <w:rPr>
                <w:rFonts w:eastAsia="Calibri"/>
                <w:lang w:val="uk-UA"/>
              </w:rPr>
              <w:t>4</w:t>
            </w:r>
          </w:p>
        </w:tc>
        <w:tc>
          <w:tcPr>
            <w:tcW w:w="2812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eastAsia="Calibri" w:hAnsi="Times New Roman" w:cs="Times New Roman"/>
                <w:lang w:val="uk-UA"/>
              </w:rPr>
              <w:t>Документаційний супровід функціонування закладу освіти. Фінансова автономія</w:t>
            </w:r>
          </w:p>
        </w:tc>
        <w:tc>
          <w:tcPr>
            <w:tcW w:w="4252" w:type="dxa"/>
          </w:tcPr>
          <w:p w:rsidR="00377050" w:rsidRPr="006C4B25" w:rsidRDefault="0048757F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управлінськ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</w:t>
            </w: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276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</w:t>
            </w:r>
          </w:p>
        </w:tc>
        <w:tc>
          <w:tcPr>
            <w:tcW w:w="1843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ЗЗСО</w:t>
            </w:r>
          </w:p>
        </w:tc>
        <w:tc>
          <w:tcPr>
            <w:tcW w:w="1134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С.В</w:t>
            </w:r>
          </w:p>
        </w:tc>
        <w:tc>
          <w:tcPr>
            <w:tcW w:w="1133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7050" w:rsidRPr="006C4B25" w:rsidTr="00540749">
        <w:tc>
          <w:tcPr>
            <w:tcW w:w="562" w:type="dxa"/>
          </w:tcPr>
          <w:p w:rsidR="00377050" w:rsidRPr="006C4B25" w:rsidRDefault="00377050" w:rsidP="006C4B25">
            <w:pPr>
              <w:pStyle w:val="a4"/>
              <w:numPr>
                <w:ilvl w:val="0"/>
                <w:numId w:val="9"/>
              </w:numPr>
              <w:ind w:left="-57" w:right="-57" w:firstLine="0"/>
              <w:jc w:val="both"/>
              <w:rPr>
                <w:rFonts w:eastAsia="Calibri"/>
                <w:lang w:val="uk-UA"/>
              </w:rPr>
            </w:pPr>
            <w:r w:rsidRPr="006C4B25">
              <w:rPr>
                <w:rFonts w:eastAsia="Calibri"/>
                <w:lang w:val="uk-UA"/>
              </w:rPr>
              <w:t>5</w:t>
            </w:r>
          </w:p>
        </w:tc>
        <w:tc>
          <w:tcPr>
            <w:tcW w:w="2812" w:type="dxa"/>
          </w:tcPr>
          <w:p w:rsidR="00377050" w:rsidRPr="007D178C" w:rsidRDefault="00377050" w:rsidP="007D178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6C4B25">
              <w:rPr>
                <w:rFonts w:ascii="Times New Roman" w:eastAsia="Calibri" w:hAnsi="Times New Roman" w:cs="Times New Roman"/>
                <w:lang w:val="uk-UA"/>
              </w:rPr>
              <w:t>Інклюзивна освіта в умовах реформування галузі освіти в Україні. Управлінський аспект.</w:t>
            </w:r>
          </w:p>
        </w:tc>
        <w:tc>
          <w:tcPr>
            <w:tcW w:w="4252" w:type="dxa"/>
          </w:tcPr>
          <w:p w:rsidR="00377050" w:rsidRPr="006C4B25" w:rsidRDefault="0048757F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управлінськ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</w:t>
            </w: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276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</w:t>
            </w:r>
          </w:p>
        </w:tc>
        <w:tc>
          <w:tcPr>
            <w:tcW w:w="1843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ЗЗСО</w:t>
            </w:r>
          </w:p>
        </w:tc>
        <w:tc>
          <w:tcPr>
            <w:tcW w:w="1134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С.В</w:t>
            </w:r>
          </w:p>
        </w:tc>
        <w:tc>
          <w:tcPr>
            <w:tcW w:w="1133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7050" w:rsidRPr="006C4B25" w:rsidTr="00540749">
        <w:tc>
          <w:tcPr>
            <w:tcW w:w="562" w:type="dxa"/>
          </w:tcPr>
          <w:p w:rsidR="00377050" w:rsidRPr="006C4B25" w:rsidRDefault="00377050" w:rsidP="006C4B25">
            <w:pPr>
              <w:pStyle w:val="a4"/>
              <w:numPr>
                <w:ilvl w:val="0"/>
                <w:numId w:val="9"/>
              </w:numPr>
              <w:ind w:left="-57" w:right="-57" w:firstLine="0"/>
              <w:jc w:val="both"/>
              <w:rPr>
                <w:rFonts w:eastAsia="Calibri"/>
                <w:lang w:val="uk-UA"/>
              </w:rPr>
            </w:pPr>
            <w:r w:rsidRPr="006C4B25">
              <w:rPr>
                <w:rFonts w:eastAsia="Calibri"/>
                <w:lang w:val="uk-UA"/>
              </w:rPr>
              <w:t>6</w:t>
            </w:r>
          </w:p>
        </w:tc>
        <w:tc>
          <w:tcPr>
            <w:tcW w:w="2812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eastAsia="Calibri" w:hAnsi="Times New Roman" w:cs="Times New Roman"/>
                <w:lang w:val="uk-UA"/>
              </w:rPr>
              <w:t>Керівництво і лідерство</w:t>
            </w:r>
          </w:p>
        </w:tc>
        <w:tc>
          <w:tcPr>
            <w:tcW w:w="4252" w:type="dxa"/>
          </w:tcPr>
          <w:p w:rsidR="00377050" w:rsidRPr="006C4B25" w:rsidRDefault="0048757F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управлінськ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</w:t>
            </w: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276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</w:t>
            </w:r>
          </w:p>
        </w:tc>
        <w:tc>
          <w:tcPr>
            <w:tcW w:w="1843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ЗЗСО</w:t>
            </w:r>
          </w:p>
        </w:tc>
        <w:tc>
          <w:tcPr>
            <w:tcW w:w="1134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730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С.В</w:t>
            </w:r>
          </w:p>
        </w:tc>
        <w:tc>
          <w:tcPr>
            <w:tcW w:w="1133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7050" w:rsidRPr="006C4B25" w:rsidTr="00540749">
        <w:tc>
          <w:tcPr>
            <w:tcW w:w="562" w:type="dxa"/>
          </w:tcPr>
          <w:p w:rsidR="00377050" w:rsidRPr="006C4B25" w:rsidRDefault="00377050" w:rsidP="006C4B25">
            <w:pPr>
              <w:pStyle w:val="a4"/>
              <w:numPr>
                <w:ilvl w:val="0"/>
                <w:numId w:val="9"/>
              </w:numPr>
              <w:ind w:left="-57" w:right="-57" w:firstLine="0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812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eastAsia="Calibri" w:hAnsi="Times New Roman" w:cs="Times New Roman"/>
                <w:lang w:val="uk-UA"/>
              </w:rPr>
              <w:t>Керівництво і лідерство</w:t>
            </w:r>
          </w:p>
        </w:tc>
        <w:tc>
          <w:tcPr>
            <w:tcW w:w="4252" w:type="dxa"/>
          </w:tcPr>
          <w:p w:rsidR="00377050" w:rsidRPr="006C4B25" w:rsidRDefault="0048757F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управлінськ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</w:t>
            </w: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276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ЗЗСО</w:t>
            </w:r>
          </w:p>
        </w:tc>
        <w:tc>
          <w:tcPr>
            <w:tcW w:w="1134" w:type="dxa"/>
          </w:tcPr>
          <w:p w:rsidR="00377050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48757F" w:rsidRDefault="0048757F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навчання 4 дні </w:t>
            </w:r>
          </w:p>
          <w:p w:rsidR="0048757F" w:rsidRPr="006C4B25" w:rsidRDefault="0048757F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1730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С.В</w:t>
            </w:r>
          </w:p>
        </w:tc>
        <w:tc>
          <w:tcPr>
            <w:tcW w:w="1133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7050" w:rsidRPr="006C4B25" w:rsidTr="00540749">
        <w:tc>
          <w:tcPr>
            <w:tcW w:w="562" w:type="dxa"/>
          </w:tcPr>
          <w:p w:rsidR="00377050" w:rsidRPr="006C4B25" w:rsidRDefault="00377050" w:rsidP="006C4B25">
            <w:pPr>
              <w:pStyle w:val="a4"/>
              <w:numPr>
                <w:ilvl w:val="0"/>
                <w:numId w:val="9"/>
              </w:numPr>
              <w:ind w:left="-57" w:right="-57" w:firstLine="0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812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eastAsia="Calibri" w:hAnsi="Times New Roman" w:cs="Times New Roman"/>
                <w:lang w:val="uk-UA"/>
              </w:rPr>
              <w:t>Розбудова внутрішньої системи забезпечення якості освіти в ЗЗСО</w:t>
            </w:r>
          </w:p>
        </w:tc>
        <w:tc>
          <w:tcPr>
            <w:tcW w:w="4252" w:type="dxa"/>
          </w:tcPr>
          <w:p w:rsidR="00377050" w:rsidRPr="006C4B25" w:rsidRDefault="0048757F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управлінськ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</w:t>
            </w: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276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</w:t>
            </w:r>
          </w:p>
        </w:tc>
        <w:tc>
          <w:tcPr>
            <w:tcW w:w="1843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ЗЗСО</w:t>
            </w:r>
          </w:p>
        </w:tc>
        <w:tc>
          <w:tcPr>
            <w:tcW w:w="1134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730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С.В</w:t>
            </w:r>
          </w:p>
        </w:tc>
        <w:tc>
          <w:tcPr>
            <w:tcW w:w="1133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7050" w:rsidRPr="006C4B25" w:rsidTr="00540749">
        <w:tc>
          <w:tcPr>
            <w:tcW w:w="562" w:type="dxa"/>
          </w:tcPr>
          <w:p w:rsidR="00377050" w:rsidRPr="006C4B25" w:rsidRDefault="00377050" w:rsidP="006C4B25">
            <w:pPr>
              <w:pStyle w:val="a4"/>
              <w:numPr>
                <w:ilvl w:val="0"/>
                <w:numId w:val="9"/>
              </w:numPr>
              <w:ind w:left="-57" w:right="-57" w:firstLine="0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812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eastAsia="Calibri" w:hAnsi="Times New Roman" w:cs="Times New Roman"/>
                <w:lang w:val="uk-UA"/>
              </w:rPr>
              <w:t xml:space="preserve">Розбудова внутрішньої системи забезпечення якості </w:t>
            </w:r>
            <w:r w:rsidRPr="006C4B25">
              <w:rPr>
                <w:rFonts w:ascii="Times New Roman" w:eastAsia="Calibri" w:hAnsi="Times New Roman" w:cs="Times New Roman"/>
                <w:lang w:val="uk-UA"/>
              </w:rPr>
              <w:lastRenderedPageBreak/>
              <w:t>освіти в ЗЗСО</w:t>
            </w:r>
          </w:p>
        </w:tc>
        <w:tc>
          <w:tcPr>
            <w:tcW w:w="4252" w:type="dxa"/>
          </w:tcPr>
          <w:p w:rsidR="00377050" w:rsidRPr="006C4B25" w:rsidRDefault="0048757F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Розвиток управлінськ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</w:t>
            </w: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276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Керівники ЗЗСО</w:t>
            </w:r>
          </w:p>
        </w:tc>
        <w:tc>
          <w:tcPr>
            <w:tcW w:w="1134" w:type="dxa"/>
          </w:tcPr>
          <w:p w:rsidR="0048757F" w:rsidRDefault="0048757F" w:rsidP="00487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48757F" w:rsidRDefault="0048757F" w:rsidP="00487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навчання 4 дні </w:t>
            </w:r>
          </w:p>
          <w:p w:rsidR="00377050" w:rsidRPr="006C4B25" w:rsidRDefault="0048757F" w:rsidP="00487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1730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Романюк С.В</w:t>
            </w:r>
          </w:p>
        </w:tc>
        <w:tc>
          <w:tcPr>
            <w:tcW w:w="1133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7050" w:rsidRPr="006C4B25" w:rsidTr="00540749">
        <w:tc>
          <w:tcPr>
            <w:tcW w:w="562" w:type="dxa"/>
          </w:tcPr>
          <w:p w:rsidR="00377050" w:rsidRPr="006C4B25" w:rsidRDefault="00377050" w:rsidP="006C4B25">
            <w:pPr>
              <w:pStyle w:val="a4"/>
              <w:numPr>
                <w:ilvl w:val="0"/>
                <w:numId w:val="9"/>
              </w:numPr>
              <w:ind w:left="-57" w:right="-57" w:firstLine="0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812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lang w:val="uk-UA"/>
              </w:rPr>
              <w:t>Організація дозвілля у групах подовженого дня</w:t>
            </w:r>
          </w:p>
        </w:tc>
        <w:tc>
          <w:tcPr>
            <w:tcW w:w="4252" w:type="dxa"/>
          </w:tcPr>
          <w:p w:rsidR="00377050" w:rsidRPr="007D178C" w:rsidRDefault="00377050" w:rsidP="007D178C">
            <w:pPr>
              <w:rPr>
                <w:rFonts w:ascii="Times New Roman" w:hAnsi="Times New Roman" w:cs="Times New Roman"/>
                <w:lang w:val="uk-UA"/>
              </w:rPr>
            </w:pPr>
            <w:r w:rsidRPr="006C4B25">
              <w:rPr>
                <w:rFonts w:ascii="Times New Roman" w:hAnsi="Times New Roman" w:cs="Times New Roman"/>
                <w:lang w:val="uk-UA"/>
              </w:rPr>
              <w:t xml:space="preserve">Розвиток професійних </w:t>
            </w:r>
            <w:proofErr w:type="spellStart"/>
            <w:r w:rsidRPr="006C4B25">
              <w:rPr>
                <w:rFonts w:ascii="Times New Roman" w:hAnsi="Times New Roman" w:cs="Times New Roman"/>
                <w:lang w:val="uk-UA"/>
              </w:rPr>
              <w:t>компетентностей</w:t>
            </w:r>
            <w:r w:rsidR="00A3131D" w:rsidRPr="006C4B25">
              <w:rPr>
                <w:rFonts w:ascii="Times New Roman" w:hAnsi="Times New Roman" w:cs="Times New Roman"/>
                <w:lang w:val="uk-UA"/>
              </w:rPr>
              <w:t>Розвито</w:t>
            </w:r>
            <w:r w:rsidR="00A3131D">
              <w:rPr>
                <w:rFonts w:ascii="Times New Roman" w:hAnsi="Times New Roman" w:cs="Times New Roman"/>
                <w:lang w:val="uk-UA"/>
              </w:rPr>
              <w:t>кмовленнєвої</w:t>
            </w:r>
            <w:proofErr w:type="spellEnd"/>
            <w:r w:rsidR="00A3131D">
              <w:rPr>
                <w:rFonts w:ascii="Times New Roman" w:hAnsi="Times New Roman" w:cs="Times New Roman"/>
                <w:lang w:val="uk-UA"/>
              </w:rPr>
              <w:t xml:space="preserve"> компетентності</w:t>
            </w:r>
          </w:p>
        </w:tc>
        <w:tc>
          <w:tcPr>
            <w:tcW w:w="1276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</w:t>
            </w:r>
          </w:p>
        </w:tc>
        <w:tc>
          <w:tcPr>
            <w:tcW w:w="1843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ГПД ЗЗСО</w:t>
            </w:r>
          </w:p>
        </w:tc>
        <w:tc>
          <w:tcPr>
            <w:tcW w:w="1134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Барановська Р.Є</w:t>
            </w:r>
          </w:p>
        </w:tc>
        <w:tc>
          <w:tcPr>
            <w:tcW w:w="1133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7050" w:rsidRPr="006C4B25" w:rsidTr="00540749">
        <w:tc>
          <w:tcPr>
            <w:tcW w:w="562" w:type="dxa"/>
          </w:tcPr>
          <w:p w:rsidR="00377050" w:rsidRPr="006C4B25" w:rsidRDefault="00377050" w:rsidP="006C4B25">
            <w:pPr>
              <w:pStyle w:val="a4"/>
              <w:numPr>
                <w:ilvl w:val="0"/>
                <w:numId w:val="9"/>
              </w:numPr>
              <w:ind w:left="-57" w:right="-57" w:firstLine="0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812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lang w:val="uk-UA"/>
              </w:rPr>
              <w:t xml:space="preserve">Використання </w:t>
            </w:r>
            <w:proofErr w:type="spellStart"/>
            <w:r w:rsidRPr="006C4B25">
              <w:rPr>
                <w:rFonts w:ascii="Times New Roman" w:hAnsi="Times New Roman" w:cs="Times New Roman"/>
                <w:lang w:val="uk-UA"/>
              </w:rPr>
              <w:t>здоров’язбережувальних</w:t>
            </w:r>
            <w:proofErr w:type="spellEnd"/>
            <w:r w:rsidRPr="006C4B25">
              <w:rPr>
                <w:rFonts w:ascii="Times New Roman" w:hAnsi="Times New Roman" w:cs="Times New Roman"/>
                <w:lang w:val="uk-UA"/>
              </w:rPr>
              <w:t xml:space="preserve"> технологій у групах подовженого дня</w:t>
            </w:r>
          </w:p>
        </w:tc>
        <w:tc>
          <w:tcPr>
            <w:tcW w:w="4252" w:type="dxa"/>
          </w:tcPr>
          <w:p w:rsidR="00377050" w:rsidRPr="006C4B25" w:rsidRDefault="00377050" w:rsidP="00377050">
            <w:pPr>
              <w:rPr>
                <w:rFonts w:ascii="Times New Roman" w:hAnsi="Times New Roman" w:cs="Times New Roman"/>
                <w:lang w:val="uk-UA"/>
              </w:rPr>
            </w:pPr>
            <w:r w:rsidRPr="006C4B25">
              <w:rPr>
                <w:rFonts w:ascii="Times New Roman" w:hAnsi="Times New Roman" w:cs="Times New Roman"/>
                <w:lang w:val="uk-UA"/>
              </w:rPr>
              <w:t>Розвито</w:t>
            </w:r>
            <w:r w:rsidR="0048757F">
              <w:rPr>
                <w:rFonts w:ascii="Times New Roman" w:hAnsi="Times New Roman" w:cs="Times New Roman"/>
                <w:lang w:val="uk-UA"/>
              </w:rPr>
              <w:t xml:space="preserve">к професійних </w:t>
            </w:r>
            <w:proofErr w:type="spellStart"/>
            <w:r w:rsidR="0048757F">
              <w:rPr>
                <w:rFonts w:ascii="Times New Roman" w:hAnsi="Times New Roman" w:cs="Times New Roman"/>
                <w:lang w:val="uk-UA"/>
              </w:rPr>
              <w:t>компетентностей</w:t>
            </w:r>
            <w:proofErr w:type="spellEnd"/>
            <w:r w:rsidR="0048757F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="00030358" w:rsidRPr="006C4B25">
              <w:rPr>
                <w:rFonts w:ascii="Times New Roman" w:hAnsi="Times New Roman" w:cs="Times New Roman"/>
                <w:lang w:val="uk-UA"/>
              </w:rPr>
              <w:t>Розвито</w:t>
            </w:r>
            <w:r w:rsidR="00030358">
              <w:rPr>
                <w:rFonts w:ascii="Times New Roman" w:hAnsi="Times New Roman" w:cs="Times New Roman"/>
                <w:lang w:val="uk-UA"/>
              </w:rPr>
              <w:t>кмовленнєвої</w:t>
            </w:r>
            <w:proofErr w:type="spellEnd"/>
            <w:r w:rsidR="00030358">
              <w:rPr>
                <w:rFonts w:ascii="Times New Roman" w:hAnsi="Times New Roman" w:cs="Times New Roman"/>
                <w:lang w:val="uk-UA"/>
              </w:rPr>
              <w:t xml:space="preserve"> компетентності</w:t>
            </w:r>
          </w:p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</w:t>
            </w:r>
          </w:p>
        </w:tc>
        <w:tc>
          <w:tcPr>
            <w:tcW w:w="1843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ГПД ЗЗСО</w:t>
            </w:r>
          </w:p>
        </w:tc>
        <w:tc>
          <w:tcPr>
            <w:tcW w:w="1134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Барановська Р.Є</w:t>
            </w:r>
          </w:p>
        </w:tc>
        <w:tc>
          <w:tcPr>
            <w:tcW w:w="1133" w:type="dxa"/>
          </w:tcPr>
          <w:p w:rsidR="00377050" w:rsidRPr="006C4B25" w:rsidRDefault="00377050" w:rsidP="0037705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2DED" w:rsidRPr="006C4B25" w:rsidTr="009D2E94">
        <w:trPr>
          <w:trHeight w:val="258"/>
        </w:trPr>
        <w:tc>
          <w:tcPr>
            <w:tcW w:w="14742" w:type="dxa"/>
            <w:gridSpan w:val="8"/>
          </w:tcPr>
          <w:p w:rsidR="00482DED" w:rsidRPr="006C4B25" w:rsidRDefault="00482DED" w:rsidP="006C4B25">
            <w:pPr>
              <w:pStyle w:val="a4"/>
              <w:ind w:left="-57" w:right="-57"/>
              <w:jc w:val="center"/>
              <w:rPr>
                <w:lang w:val="uk-UA"/>
              </w:rPr>
            </w:pPr>
            <w:r w:rsidRPr="006C4B25">
              <w:rPr>
                <w:b/>
                <w:lang w:val="uk-UA"/>
              </w:rPr>
              <w:t>2. Відділ виховної роботи</w:t>
            </w:r>
          </w:p>
        </w:tc>
      </w:tr>
      <w:tr w:rsidR="003E35DE" w:rsidRPr="006C4B25" w:rsidTr="00540749">
        <w:trPr>
          <w:trHeight w:val="258"/>
        </w:trPr>
        <w:tc>
          <w:tcPr>
            <w:tcW w:w="562" w:type="dxa"/>
          </w:tcPr>
          <w:p w:rsidR="003E35DE" w:rsidRPr="006C4B25" w:rsidRDefault="003E35DE" w:rsidP="003E35DE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2D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Шкільна бібліотека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 сучасному освітньому просторі</w:t>
            </w:r>
          </w:p>
        </w:tc>
        <w:tc>
          <w:tcPr>
            <w:tcW w:w="4252" w:type="dxa"/>
          </w:tcPr>
          <w:p w:rsidR="0048757F" w:rsidRDefault="003E35DE" w:rsidP="00AE1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5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озвиток професійних </w:t>
            </w:r>
            <w:proofErr w:type="spellStart"/>
            <w:r w:rsidRPr="002A5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2A5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3E35DE" w:rsidRPr="006C4B25" w:rsidRDefault="003E35DE" w:rsidP="0048757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A5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</w:t>
            </w:r>
            <w:r w:rsidR="004875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ІК </w:t>
            </w:r>
            <w:r w:rsidRPr="002A5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цифрових </w:t>
            </w:r>
            <w:r w:rsidR="004875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технологій в освітньому процесі</w:t>
            </w:r>
          </w:p>
        </w:tc>
        <w:tc>
          <w:tcPr>
            <w:tcW w:w="1276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</w:tc>
        <w:tc>
          <w:tcPr>
            <w:tcW w:w="1843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Шкільні бібліотекарі</w:t>
            </w:r>
          </w:p>
        </w:tc>
        <w:tc>
          <w:tcPr>
            <w:tcW w:w="1134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3E35DE" w:rsidRPr="006C4B25" w:rsidRDefault="00CA3399" w:rsidP="00CA33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Н. С.</w:t>
            </w:r>
          </w:p>
        </w:tc>
        <w:tc>
          <w:tcPr>
            <w:tcW w:w="1133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35DE" w:rsidRPr="006C4B25" w:rsidTr="00540749">
        <w:trPr>
          <w:trHeight w:val="258"/>
        </w:trPr>
        <w:tc>
          <w:tcPr>
            <w:tcW w:w="562" w:type="dxa"/>
          </w:tcPr>
          <w:p w:rsidR="003E35DE" w:rsidRPr="006C4B25" w:rsidRDefault="003E35DE" w:rsidP="003E35DE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79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Патріотичне виховання – пріоритетна складова 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рмонійного розвитку особистості</w:t>
            </w:r>
          </w:p>
        </w:tc>
        <w:tc>
          <w:tcPr>
            <w:tcW w:w="4252" w:type="dxa"/>
          </w:tcPr>
          <w:p w:rsidR="003E35DE" w:rsidRPr="006C4B25" w:rsidRDefault="003E35DE" w:rsidP="003E35DE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2A574B">
              <w:rPr>
                <w:rFonts w:cs="Times New Roman"/>
                <w:sz w:val="24"/>
                <w:szCs w:val="24"/>
                <w:lang w:val="uk-UA"/>
              </w:rPr>
              <w:t>Р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озвиток професійних </w:t>
            </w:r>
            <w:proofErr w:type="spellStart"/>
            <w:r w:rsidRPr="002A574B">
              <w:rPr>
                <w:rFonts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</w:tc>
        <w:tc>
          <w:tcPr>
            <w:tcW w:w="1843" w:type="dxa"/>
          </w:tcPr>
          <w:p w:rsidR="003E35DE" w:rsidRDefault="003E35DE" w:rsidP="003E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Заступники директорів з</w:t>
            </w:r>
          </w:p>
          <w:p w:rsidR="003E35DE" w:rsidRDefault="003E35DE" w:rsidP="003E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</w:t>
            </w:r>
            <w:r w:rsidR="00DF2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роботи, педагоги-організатори</w:t>
            </w:r>
          </w:p>
          <w:p w:rsidR="003E35DE" w:rsidRPr="006C4B25" w:rsidRDefault="003E35DE" w:rsidP="0088754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вихователі </w:t>
            </w:r>
            <w:r w:rsidR="00887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 обласного підпорядкування</w:t>
            </w:r>
          </w:p>
        </w:tc>
        <w:tc>
          <w:tcPr>
            <w:tcW w:w="1134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3E35DE" w:rsidRDefault="00CA3399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М.</w:t>
            </w:r>
          </w:p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35DE" w:rsidRPr="006C4B25" w:rsidTr="00540749">
        <w:trPr>
          <w:trHeight w:val="258"/>
        </w:trPr>
        <w:tc>
          <w:tcPr>
            <w:tcW w:w="562" w:type="dxa"/>
          </w:tcPr>
          <w:p w:rsidR="003E35DE" w:rsidRPr="006C4B25" w:rsidRDefault="003E35DE" w:rsidP="003E35DE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Шкільні музеї у</w:t>
            </w:r>
            <w:r w:rsidRPr="00A679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сучасно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му освітньому просторі</w:t>
            </w:r>
          </w:p>
        </w:tc>
        <w:tc>
          <w:tcPr>
            <w:tcW w:w="4252" w:type="dxa"/>
          </w:tcPr>
          <w:p w:rsidR="003E35DE" w:rsidRPr="006C4B25" w:rsidRDefault="003E35DE" w:rsidP="003E35DE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363063">
              <w:rPr>
                <w:rFonts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363063">
              <w:rPr>
                <w:rFonts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</w:tc>
        <w:tc>
          <w:tcPr>
            <w:tcW w:w="1843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7A64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ерівники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шкільних музеїв</w:t>
            </w:r>
          </w:p>
        </w:tc>
        <w:tc>
          <w:tcPr>
            <w:tcW w:w="1134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3E35DE" w:rsidRDefault="00CA3399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М.</w:t>
            </w:r>
          </w:p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35DE" w:rsidRPr="006C4B25" w:rsidTr="00540749">
        <w:trPr>
          <w:trHeight w:val="258"/>
        </w:trPr>
        <w:tc>
          <w:tcPr>
            <w:tcW w:w="562" w:type="dxa"/>
          </w:tcPr>
          <w:p w:rsidR="003E35DE" w:rsidRPr="006C4B25" w:rsidRDefault="003E35DE" w:rsidP="003E35DE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79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Розвиток краєзнавчих </w:t>
            </w:r>
            <w:proofErr w:type="spellStart"/>
            <w:r w:rsidRPr="00A679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A679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педагогів та учнів закладу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загальної середньої</w:t>
            </w:r>
          </w:p>
        </w:tc>
        <w:tc>
          <w:tcPr>
            <w:tcW w:w="4252" w:type="dxa"/>
          </w:tcPr>
          <w:p w:rsidR="003E35DE" w:rsidRPr="006C4B25" w:rsidRDefault="003E35DE" w:rsidP="003E35DE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363063">
              <w:rPr>
                <w:rFonts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363063">
              <w:rPr>
                <w:rFonts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</w:tc>
        <w:tc>
          <w:tcPr>
            <w:tcW w:w="1843" w:type="dxa"/>
          </w:tcPr>
          <w:p w:rsidR="003E35DE" w:rsidRDefault="003E35DE" w:rsidP="003E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ЗЗСО</w:t>
            </w:r>
          </w:p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3E35DE" w:rsidRDefault="00CA3399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М.</w:t>
            </w:r>
          </w:p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35DE" w:rsidRPr="006C4B25" w:rsidTr="00540749">
        <w:trPr>
          <w:trHeight w:val="258"/>
        </w:trPr>
        <w:tc>
          <w:tcPr>
            <w:tcW w:w="562" w:type="dxa"/>
          </w:tcPr>
          <w:p w:rsidR="003E35DE" w:rsidRPr="006C4B25" w:rsidRDefault="003E35DE" w:rsidP="003E35DE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Декоративно-прикладне мистецтво як чинник формування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національних цінностей школярів</w:t>
            </w:r>
          </w:p>
        </w:tc>
        <w:tc>
          <w:tcPr>
            <w:tcW w:w="4252" w:type="dxa"/>
          </w:tcPr>
          <w:p w:rsidR="003E35DE" w:rsidRPr="006C4B25" w:rsidRDefault="003E35DE" w:rsidP="003E35DE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363063">
              <w:rPr>
                <w:rFonts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363063">
              <w:rPr>
                <w:rFonts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3E35DE" w:rsidRDefault="003E35DE" w:rsidP="003E35D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 образотворчого  мистецтва та мистецтва, керівники </w:t>
            </w:r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гуртків (художній напрям) ЗЗСО</w:t>
            </w:r>
          </w:p>
        </w:tc>
        <w:tc>
          <w:tcPr>
            <w:tcW w:w="1134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</w:t>
            </w:r>
          </w:p>
        </w:tc>
        <w:tc>
          <w:tcPr>
            <w:tcW w:w="1730" w:type="dxa"/>
          </w:tcPr>
          <w:p w:rsidR="003E35DE" w:rsidRDefault="003E35DE" w:rsidP="003E35D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Червінська</w:t>
            </w:r>
            <w:proofErr w:type="spellEnd"/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Л.</w:t>
            </w:r>
          </w:p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35DE" w:rsidRPr="006C4B25" w:rsidTr="00540749">
        <w:trPr>
          <w:trHeight w:val="258"/>
        </w:trPr>
        <w:tc>
          <w:tcPr>
            <w:tcW w:w="562" w:type="dxa"/>
          </w:tcPr>
          <w:p w:rsidR="003E35DE" w:rsidRPr="006C4B25" w:rsidRDefault="003E35DE" w:rsidP="003E35DE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Живопис як засіб збагачення внутрішнього світу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стості</w:t>
            </w:r>
          </w:p>
        </w:tc>
        <w:tc>
          <w:tcPr>
            <w:tcW w:w="4252" w:type="dxa"/>
          </w:tcPr>
          <w:p w:rsidR="003E35DE" w:rsidRPr="006C4B25" w:rsidRDefault="003E35DE" w:rsidP="003E35DE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363063">
              <w:rPr>
                <w:rFonts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363063">
              <w:rPr>
                <w:rFonts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3E35DE" w:rsidRDefault="003E35DE" w:rsidP="003E35D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образотворчого  мистецтва та мистецтва, керівники гуртків (художній напрям) ЗЗСО</w:t>
            </w:r>
          </w:p>
        </w:tc>
        <w:tc>
          <w:tcPr>
            <w:tcW w:w="1134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3E35DE" w:rsidRDefault="003E35DE" w:rsidP="003E35D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Червінська</w:t>
            </w:r>
            <w:proofErr w:type="spellEnd"/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Л.</w:t>
            </w:r>
          </w:p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35DE" w:rsidRPr="006C4B25" w:rsidTr="00540749">
        <w:trPr>
          <w:trHeight w:val="258"/>
        </w:trPr>
        <w:tc>
          <w:tcPr>
            <w:tcW w:w="562" w:type="dxa"/>
          </w:tcPr>
          <w:p w:rsidR="003E35DE" w:rsidRPr="006C4B25" w:rsidRDefault="003E35DE" w:rsidP="003E35DE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засіб художньо-творчого мисленняучнів</w:t>
            </w:r>
          </w:p>
        </w:tc>
        <w:tc>
          <w:tcPr>
            <w:tcW w:w="4252" w:type="dxa"/>
          </w:tcPr>
          <w:p w:rsidR="003E35DE" w:rsidRPr="006C4B25" w:rsidRDefault="003E35DE" w:rsidP="003E35DE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363063">
              <w:rPr>
                <w:rFonts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363063">
              <w:rPr>
                <w:rFonts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3E35DE" w:rsidRDefault="003E35DE" w:rsidP="003E35D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образотворчого  мистецтва та мистецтва, керівники гуртків (художній напрям) ЗЗСО</w:t>
            </w:r>
          </w:p>
        </w:tc>
        <w:tc>
          <w:tcPr>
            <w:tcW w:w="1134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3E35DE" w:rsidRDefault="003E35DE" w:rsidP="003E35D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Червінська</w:t>
            </w:r>
            <w:proofErr w:type="spellEnd"/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Л.</w:t>
            </w:r>
          </w:p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35DE" w:rsidRPr="006C4B25" w:rsidTr="00540749">
        <w:trPr>
          <w:trHeight w:val="258"/>
        </w:trPr>
        <w:tc>
          <w:tcPr>
            <w:tcW w:w="562" w:type="dxa"/>
          </w:tcPr>
          <w:p w:rsidR="003E35DE" w:rsidRPr="006C4B25" w:rsidRDefault="003E35DE" w:rsidP="003E35DE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Вокально - хорові навички як джерело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гармонійного розвитку школярів</w:t>
            </w:r>
          </w:p>
        </w:tc>
        <w:tc>
          <w:tcPr>
            <w:tcW w:w="4252" w:type="dxa"/>
          </w:tcPr>
          <w:p w:rsidR="003E35DE" w:rsidRPr="006C4B25" w:rsidRDefault="003E35DE" w:rsidP="003E35DE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363063">
              <w:rPr>
                <w:rFonts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363063">
              <w:rPr>
                <w:rFonts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3E35DE" w:rsidRDefault="003E35DE" w:rsidP="003E35D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музичного мистецтва та мистецтва, керівники гуртків (музичний напрям) ЗЗСО</w:t>
            </w:r>
          </w:p>
        </w:tc>
        <w:tc>
          <w:tcPr>
            <w:tcW w:w="1134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3E35DE" w:rsidRDefault="003E35DE" w:rsidP="003E35D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Червінська</w:t>
            </w:r>
            <w:proofErr w:type="spellEnd"/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Л.</w:t>
            </w:r>
          </w:p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35DE" w:rsidRPr="006C4B25" w:rsidTr="00540749">
        <w:trPr>
          <w:trHeight w:val="258"/>
        </w:trPr>
        <w:tc>
          <w:tcPr>
            <w:tcW w:w="562" w:type="dxa"/>
          </w:tcPr>
          <w:p w:rsidR="003E35DE" w:rsidRPr="006C4B25" w:rsidRDefault="003E35DE" w:rsidP="003E35DE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Музичний фольклор як джерело фо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рмування духовності особистості</w:t>
            </w:r>
          </w:p>
        </w:tc>
        <w:tc>
          <w:tcPr>
            <w:tcW w:w="4252" w:type="dxa"/>
          </w:tcPr>
          <w:p w:rsidR="003E35DE" w:rsidRPr="006C4B25" w:rsidRDefault="003E35DE" w:rsidP="003E35DE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363063">
              <w:rPr>
                <w:rFonts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363063">
              <w:rPr>
                <w:rFonts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3E35DE" w:rsidRDefault="003E35DE" w:rsidP="003E35D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музичного мистецтва та мистецтва, керівники гуртків (музичний напрям) ЗЗСО</w:t>
            </w:r>
          </w:p>
        </w:tc>
        <w:tc>
          <w:tcPr>
            <w:tcW w:w="1134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3E35DE" w:rsidRDefault="003E35DE" w:rsidP="003E35D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Червінська</w:t>
            </w:r>
            <w:proofErr w:type="spellEnd"/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Л.</w:t>
            </w:r>
          </w:p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35DE" w:rsidRPr="006C4B25" w:rsidTr="00540749">
        <w:trPr>
          <w:trHeight w:val="258"/>
        </w:trPr>
        <w:tc>
          <w:tcPr>
            <w:tcW w:w="562" w:type="dxa"/>
          </w:tcPr>
          <w:p w:rsidR="003E35DE" w:rsidRPr="006C4B25" w:rsidRDefault="003E35DE" w:rsidP="003E35DE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Інструментальне музикування як засіб розвитку творчої індивідуальності учнів</w:t>
            </w:r>
          </w:p>
        </w:tc>
        <w:tc>
          <w:tcPr>
            <w:tcW w:w="4252" w:type="dxa"/>
          </w:tcPr>
          <w:p w:rsidR="003E35DE" w:rsidRPr="006C4B25" w:rsidRDefault="003E35DE" w:rsidP="003E35DE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363063">
              <w:rPr>
                <w:rFonts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363063">
              <w:rPr>
                <w:rFonts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3E35DE" w:rsidRDefault="003E35DE" w:rsidP="003E35D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 музичного мистецтва та мистецтва, </w:t>
            </w:r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керівники гуртків (музичний напрям) ЗЗСО</w:t>
            </w:r>
          </w:p>
        </w:tc>
        <w:tc>
          <w:tcPr>
            <w:tcW w:w="1134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</w:t>
            </w:r>
          </w:p>
        </w:tc>
        <w:tc>
          <w:tcPr>
            <w:tcW w:w="1730" w:type="dxa"/>
          </w:tcPr>
          <w:p w:rsidR="003E35DE" w:rsidRPr="006C4B25" w:rsidRDefault="003E35DE" w:rsidP="00010041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Червінська</w:t>
            </w:r>
            <w:proofErr w:type="spellEnd"/>
            <w:r w:rsidRPr="00C52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Л.</w:t>
            </w:r>
          </w:p>
        </w:tc>
        <w:tc>
          <w:tcPr>
            <w:tcW w:w="1133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35DE" w:rsidRPr="006C4B25" w:rsidTr="00540749">
        <w:trPr>
          <w:trHeight w:val="258"/>
        </w:trPr>
        <w:tc>
          <w:tcPr>
            <w:tcW w:w="562" w:type="dxa"/>
          </w:tcPr>
          <w:p w:rsidR="003E35DE" w:rsidRPr="006C4B25" w:rsidRDefault="003E35DE" w:rsidP="003E35DE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викладання фізичної культури в початкових класах у відповідності до Концепції Нової української школи</w:t>
            </w:r>
          </w:p>
        </w:tc>
        <w:tc>
          <w:tcPr>
            <w:tcW w:w="4252" w:type="dxa"/>
          </w:tcPr>
          <w:p w:rsidR="003E35DE" w:rsidRPr="006C4B25" w:rsidRDefault="003E35DE" w:rsidP="003E35DE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363063">
              <w:rPr>
                <w:rFonts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363063">
              <w:rPr>
                <w:rFonts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3E35DE" w:rsidRDefault="003E35DE" w:rsidP="003E35D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фізичної культури</w:t>
            </w:r>
          </w:p>
        </w:tc>
        <w:tc>
          <w:tcPr>
            <w:tcW w:w="1134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3E35DE" w:rsidRPr="006C4B25" w:rsidRDefault="00010041" w:rsidP="0001004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Сагайко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В.С.</w:t>
            </w:r>
          </w:p>
        </w:tc>
        <w:tc>
          <w:tcPr>
            <w:tcW w:w="1133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35DE" w:rsidRPr="006C4B25" w:rsidTr="00540749">
        <w:trPr>
          <w:trHeight w:val="258"/>
        </w:trPr>
        <w:tc>
          <w:tcPr>
            <w:tcW w:w="562" w:type="dxa"/>
          </w:tcPr>
          <w:p w:rsidR="003E35DE" w:rsidRPr="006C4B25" w:rsidRDefault="003E35DE" w:rsidP="003E35DE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Інноваційні методи та особливості навчання фізичної культури в 5-11 класах</w:t>
            </w:r>
          </w:p>
        </w:tc>
        <w:tc>
          <w:tcPr>
            <w:tcW w:w="4252" w:type="dxa"/>
          </w:tcPr>
          <w:p w:rsidR="003E35DE" w:rsidRPr="006C4B25" w:rsidRDefault="003E35DE" w:rsidP="003E35DE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363063">
              <w:rPr>
                <w:rFonts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363063">
              <w:rPr>
                <w:rFonts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3E35DE" w:rsidRDefault="003E35DE" w:rsidP="003E35D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фізичної культури</w:t>
            </w:r>
          </w:p>
        </w:tc>
        <w:tc>
          <w:tcPr>
            <w:tcW w:w="1134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3E35DE" w:rsidRPr="006C4B25" w:rsidRDefault="00010041" w:rsidP="0001004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Сагайко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В.С.</w:t>
            </w:r>
          </w:p>
        </w:tc>
        <w:tc>
          <w:tcPr>
            <w:tcW w:w="1133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2DED" w:rsidRPr="006C4B25" w:rsidTr="009D2E94">
        <w:trPr>
          <w:trHeight w:val="258"/>
        </w:trPr>
        <w:tc>
          <w:tcPr>
            <w:tcW w:w="14742" w:type="dxa"/>
            <w:gridSpan w:val="8"/>
          </w:tcPr>
          <w:p w:rsidR="00482DED" w:rsidRPr="006C4B25" w:rsidRDefault="00482DED" w:rsidP="006C4B25">
            <w:pPr>
              <w:pStyle w:val="a4"/>
              <w:ind w:left="-57" w:right="-57"/>
              <w:jc w:val="center"/>
              <w:rPr>
                <w:b/>
                <w:lang w:val="uk-UA"/>
              </w:rPr>
            </w:pPr>
            <w:r w:rsidRPr="006C4B25">
              <w:rPr>
                <w:b/>
                <w:lang w:val="uk-UA"/>
              </w:rPr>
              <w:t>3. Відділ початкового навчання та дошкільного виховання</w:t>
            </w:r>
          </w:p>
        </w:tc>
      </w:tr>
      <w:tr w:rsidR="00A65838" w:rsidRPr="006C4B25" w:rsidTr="00540749">
        <w:trPr>
          <w:trHeight w:val="258"/>
        </w:trPr>
        <w:tc>
          <w:tcPr>
            <w:tcW w:w="562" w:type="dxa"/>
          </w:tcPr>
          <w:p w:rsidR="00A65838" w:rsidRPr="006C4B25" w:rsidRDefault="00A65838" w:rsidP="00A65838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 українська школа: другий цикл освіти</w:t>
            </w:r>
          </w:p>
        </w:tc>
        <w:tc>
          <w:tcPr>
            <w:tcW w:w="4252" w:type="dxa"/>
          </w:tcPr>
          <w:p w:rsidR="00A65838" w:rsidRPr="006C4B25" w:rsidRDefault="00A65838" w:rsidP="00A65838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654C8A">
              <w:rPr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654C8A">
              <w:rPr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Очна </w:t>
            </w:r>
          </w:p>
        </w:tc>
        <w:tc>
          <w:tcPr>
            <w:tcW w:w="1843" w:type="dxa"/>
          </w:tcPr>
          <w:p w:rsidR="00A65838" w:rsidRPr="006C4B25" w:rsidRDefault="00AE14C5" w:rsidP="006120F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6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початкових класів, які працюють у 4 класах</w:t>
            </w:r>
          </w:p>
        </w:tc>
        <w:tc>
          <w:tcPr>
            <w:tcW w:w="1134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A65838" w:rsidRPr="006C4B25" w:rsidRDefault="00010041" w:rsidP="0001004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Папіж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1133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2DED" w:rsidRPr="006C4B25" w:rsidTr="009D2E94">
        <w:trPr>
          <w:trHeight w:val="289"/>
        </w:trPr>
        <w:tc>
          <w:tcPr>
            <w:tcW w:w="14742" w:type="dxa"/>
            <w:gridSpan w:val="8"/>
            <w:vAlign w:val="center"/>
          </w:tcPr>
          <w:p w:rsidR="00482DED" w:rsidRPr="006C4B25" w:rsidRDefault="00482DED" w:rsidP="006C4B25">
            <w:pPr>
              <w:pStyle w:val="a4"/>
              <w:ind w:left="-57" w:right="-57"/>
              <w:jc w:val="center"/>
              <w:rPr>
                <w:lang w:val="uk-UA"/>
              </w:rPr>
            </w:pPr>
            <w:r w:rsidRPr="006C4B25">
              <w:rPr>
                <w:rFonts w:eastAsia="Times New Roman"/>
                <w:b/>
                <w:bCs/>
                <w:lang w:val="uk-UA"/>
              </w:rPr>
              <w:t>4. Відділ гуманітарних дисциплін</w:t>
            </w:r>
          </w:p>
        </w:tc>
      </w:tr>
      <w:tr w:rsidR="009D2E94" w:rsidRPr="006C4B25" w:rsidTr="00540749">
        <w:trPr>
          <w:trHeight w:val="439"/>
        </w:trPr>
        <w:tc>
          <w:tcPr>
            <w:tcW w:w="562" w:type="dxa"/>
          </w:tcPr>
          <w:p w:rsidR="009D2E94" w:rsidRPr="006C4B25" w:rsidRDefault="009D2E94" w:rsidP="009D2E94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9D2E94" w:rsidRPr="006C4B25" w:rsidRDefault="009D2E94" w:rsidP="00AE14C5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 w:rsidRPr="00756D72">
              <w:rPr>
                <w:lang w:val="uk-UA"/>
              </w:rPr>
              <w:t>Літературний процес кінця ХІХ</w:t>
            </w:r>
            <w:r w:rsidR="00340B96">
              <w:rPr>
                <w:lang w:val="uk-UA"/>
              </w:rPr>
              <w:t xml:space="preserve"> – ХХ ст.: інноваційні підходи</w:t>
            </w:r>
          </w:p>
        </w:tc>
        <w:tc>
          <w:tcPr>
            <w:tcW w:w="4252" w:type="dxa"/>
          </w:tcPr>
          <w:p w:rsidR="009D2E94" w:rsidRPr="006C4B25" w:rsidRDefault="009D2E94" w:rsidP="00487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756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9D2E94" w:rsidRPr="00756D72" w:rsidRDefault="00DF226F" w:rsidP="00DF226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</w:t>
            </w:r>
          </w:p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D2E94" w:rsidRPr="006C4B25" w:rsidRDefault="00AE14C5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="009D2E94" w:rsidRPr="00756D72">
              <w:rPr>
                <w:rFonts w:ascii="Times New Roman" w:hAnsi="Times New Roman" w:cs="Times New Roman"/>
                <w:lang w:val="uk-UA"/>
              </w:rPr>
              <w:t>чителі української мови і літератури</w:t>
            </w:r>
          </w:p>
        </w:tc>
        <w:tc>
          <w:tcPr>
            <w:tcW w:w="1134" w:type="dxa"/>
          </w:tcPr>
          <w:p w:rsidR="009D2E94" w:rsidRPr="006C4B25" w:rsidRDefault="008C6CB9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</w:t>
            </w:r>
          </w:p>
        </w:tc>
        <w:tc>
          <w:tcPr>
            <w:tcW w:w="1730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Сова О.О.</w:t>
            </w:r>
          </w:p>
        </w:tc>
        <w:tc>
          <w:tcPr>
            <w:tcW w:w="1133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2E94" w:rsidRPr="006C4B25" w:rsidTr="00540749">
        <w:trPr>
          <w:trHeight w:val="439"/>
        </w:trPr>
        <w:tc>
          <w:tcPr>
            <w:tcW w:w="562" w:type="dxa"/>
          </w:tcPr>
          <w:p w:rsidR="009D2E94" w:rsidRPr="006C4B25" w:rsidRDefault="009D2E94" w:rsidP="009D2E94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9D2E94" w:rsidRPr="006C4B25" w:rsidRDefault="009D2E94" w:rsidP="009D2E94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>
              <w:rPr>
                <w:lang w:val="uk-UA"/>
              </w:rPr>
              <w:t xml:space="preserve">Формування читацької та ключових </w:t>
            </w:r>
            <w:proofErr w:type="spellStart"/>
            <w:r>
              <w:rPr>
                <w:lang w:val="uk-UA"/>
              </w:rPr>
              <w:t>компе</w:t>
            </w:r>
            <w:r w:rsidR="00340B96">
              <w:rPr>
                <w:lang w:val="uk-UA"/>
              </w:rPr>
              <w:t>тентностей</w:t>
            </w:r>
            <w:proofErr w:type="spellEnd"/>
            <w:r w:rsidR="00340B96">
              <w:rPr>
                <w:lang w:val="uk-UA"/>
              </w:rPr>
              <w:t xml:space="preserve"> учнів 5-6 класів НУШ</w:t>
            </w:r>
          </w:p>
        </w:tc>
        <w:tc>
          <w:tcPr>
            <w:tcW w:w="4252" w:type="dxa"/>
          </w:tcPr>
          <w:p w:rsidR="0048757F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</w:t>
            </w:r>
            <w:r w:rsidR="00340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ток професійних </w:t>
            </w:r>
            <w:proofErr w:type="spellStart"/>
            <w:r w:rsidR="00340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9D2E94" w:rsidRPr="006C4B25" w:rsidRDefault="0048757F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5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ІК </w:t>
            </w:r>
            <w:r w:rsidRPr="002A5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цифрових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технологій в освітньому процесі</w:t>
            </w:r>
          </w:p>
        </w:tc>
        <w:tc>
          <w:tcPr>
            <w:tcW w:w="1276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843" w:type="dxa"/>
          </w:tcPr>
          <w:p w:rsidR="009D2E94" w:rsidRPr="006C4B25" w:rsidRDefault="00AE14C5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D2E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зарубіжної літератури</w:t>
            </w:r>
          </w:p>
        </w:tc>
        <w:tc>
          <w:tcPr>
            <w:tcW w:w="1134" w:type="dxa"/>
          </w:tcPr>
          <w:p w:rsidR="009D2E94" w:rsidRDefault="008C6CB9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 </w:t>
            </w:r>
          </w:p>
          <w:p w:rsidR="00340B96" w:rsidRDefault="00340B96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9D2E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авчання</w:t>
            </w:r>
          </w:p>
          <w:p w:rsidR="009D2E94" w:rsidRPr="006C4B25" w:rsidRDefault="00340B96" w:rsidP="00340B9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дні</w:t>
            </w:r>
            <w:r w:rsidR="009D2E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.00-17.00</w:t>
            </w:r>
          </w:p>
        </w:tc>
        <w:tc>
          <w:tcPr>
            <w:tcW w:w="1730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133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2E94" w:rsidRPr="006C4B25" w:rsidTr="00540749">
        <w:trPr>
          <w:trHeight w:val="439"/>
        </w:trPr>
        <w:tc>
          <w:tcPr>
            <w:tcW w:w="562" w:type="dxa"/>
          </w:tcPr>
          <w:p w:rsidR="009D2E94" w:rsidRPr="006C4B25" w:rsidRDefault="009D2E94" w:rsidP="009D2E94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9D2E94" w:rsidRPr="006C4B25" w:rsidRDefault="009D2E94" w:rsidP="009D2E94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>
              <w:rPr>
                <w:lang w:val="uk-UA"/>
              </w:rPr>
              <w:t xml:space="preserve">Використання  інноваційних технологій </w:t>
            </w:r>
            <w:r w:rsidR="00340B96">
              <w:rPr>
                <w:lang w:val="uk-UA"/>
              </w:rPr>
              <w:t>на уроках в умовах НУШ</w:t>
            </w:r>
          </w:p>
        </w:tc>
        <w:tc>
          <w:tcPr>
            <w:tcW w:w="4252" w:type="dxa"/>
          </w:tcPr>
          <w:p w:rsidR="009D2E94" w:rsidRPr="006C4B25" w:rsidRDefault="009D2E94" w:rsidP="00487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843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громадянської та історичної галузі</w:t>
            </w:r>
          </w:p>
        </w:tc>
        <w:tc>
          <w:tcPr>
            <w:tcW w:w="1134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І. </w:t>
            </w:r>
          </w:p>
        </w:tc>
        <w:tc>
          <w:tcPr>
            <w:tcW w:w="1133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2E94" w:rsidRPr="006C4B25" w:rsidTr="00540749">
        <w:trPr>
          <w:trHeight w:val="439"/>
        </w:trPr>
        <w:tc>
          <w:tcPr>
            <w:tcW w:w="562" w:type="dxa"/>
          </w:tcPr>
          <w:p w:rsidR="009D2E94" w:rsidRPr="006C4B25" w:rsidRDefault="009D2E94" w:rsidP="009D2E94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9D2E94" w:rsidRPr="006C4B25" w:rsidRDefault="009D2E94" w:rsidP="009D2E94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Інтернет-ресурси</w:t>
            </w:r>
            <w:proofErr w:type="spellEnd"/>
            <w:r>
              <w:rPr>
                <w:lang w:val="uk-UA"/>
              </w:rPr>
              <w:t xml:space="preserve"> на урока</w:t>
            </w:r>
            <w:r w:rsidR="00340B96">
              <w:rPr>
                <w:lang w:val="uk-UA"/>
              </w:rPr>
              <w:t>х історії та правознавства</w:t>
            </w:r>
          </w:p>
        </w:tc>
        <w:tc>
          <w:tcPr>
            <w:tcW w:w="4252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r w:rsidR="0048757F" w:rsidRPr="002A5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</w:t>
            </w:r>
            <w:proofErr w:type="spellEnd"/>
            <w:r w:rsidR="0048757F" w:rsidRPr="002A5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75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ІК </w:t>
            </w:r>
            <w:r w:rsidR="0048757F" w:rsidRPr="002A5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цифрових </w:t>
            </w:r>
            <w:r w:rsidR="004875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технологій в освітньому процесі</w:t>
            </w:r>
          </w:p>
        </w:tc>
        <w:tc>
          <w:tcPr>
            <w:tcW w:w="1276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843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 та правознавства</w:t>
            </w:r>
          </w:p>
        </w:tc>
        <w:tc>
          <w:tcPr>
            <w:tcW w:w="1134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730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1133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2E94" w:rsidRPr="006C4B25" w:rsidTr="00540749">
        <w:trPr>
          <w:trHeight w:val="439"/>
        </w:trPr>
        <w:tc>
          <w:tcPr>
            <w:tcW w:w="562" w:type="dxa"/>
          </w:tcPr>
          <w:p w:rsidR="009D2E94" w:rsidRPr="006C4B25" w:rsidRDefault="009D2E94" w:rsidP="009D2E94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9D2E94" w:rsidRPr="006C4B25" w:rsidRDefault="009D2E94" w:rsidP="009D2E94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Інтернет-ресурси</w:t>
            </w:r>
            <w:proofErr w:type="spellEnd"/>
            <w:r>
              <w:rPr>
                <w:lang w:val="uk-UA"/>
              </w:rPr>
              <w:t xml:space="preserve"> на </w:t>
            </w:r>
            <w:r w:rsidR="00340B96">
              <w:rPr>
                <w:lang w:val="uk-UA"/>
              </w:rPr>
              <w:t xml:space="preserve">уроках історії та </w:t>
            </w:r>
            <w:r w:rsidR="00340B96">
              <w:rPr>
                <w:lang w:val="uk-UA"/>
              </w:rPr>
              <w:lastRenderedPageBreak/>
              <w:t>правознавства</w:t>
            </w:r>
          </w:p>
        </w:tc>
        <w:tc>
          <w:tcPr>
            <w:tcW w:w="4252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r w:rsidR="0048757F" w:rsidRPr="002A5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</w:t>
            </w:r>
            <w:proofErr w:type="spellEnd"/>
            <w:r w:rsidR="0048757F" w:rsidRPr="002A5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75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ІК </w:t>
            </w:r>
            <w:r w:rsidR="0048757F" w:rsidRPr="002A5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48757F" w:rsidRPr="002A5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цифрових </w:t>
            </w:r>
            <w:r w:rsidR="004875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технологій в освітньому процесі</w:t>
            </w:r>
          </w:p>
        </w:tc>
        <w:tc>
          <w:tcPr>
            <w:tcW w:w="1276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Онлайн</w:t>
            </w:r>
          </w:p>
        </w:tc>
        <w:tc>
          <w:tcPr>
            <w:tcW w:w="1843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 та правознавства</w:t>
            </w:r>
          </w:p>
        </w:tc>
        <w:tc>
          <w:tcPr>
            <w:tcW w:w="1134" w:type="dxa"/>
          </w:tcPr>
          <w:p w:rsidR="00340B96" w:rsidRDefault="00340B96" w:rsidP="00340B9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 </w:t>
            </w:r>
          </w:p>
          <w:p w:rsidR="00340B96" w:rsidRDefault="00340B96" w:rsidP="00340B9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</w:t>
            </w:r>
          </w:p>
          <w:p w:rsidR="009D2E94" w:rsidRPr="006C4B25" w:rsidRDefault="00340B96" w:rsidP="00340B9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 дні 14.00-17.00</w:t>
            </w:r>
          </w:p>
        </w:tc>
        <w:tc>
          <w:tcPr>
            <w:tcW w:w="1730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Олевська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1133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2E94" w:rsidRPr="006C4B25" w:rsidTr="00540749">
        <w:trPr>
          <w:trHeight w:val="439"/>
        </w:trPr>
        <w:tc>
          <w:tcPr>
            <w:tcW w:w="562" w:type="dxa"/>
          </w:tcPr>
          <w:p w:rsidR="009D2E94" w:rsidRPr="006C4B25" w:rsidRDefault="009D2E94" w:rsidP="009D2E94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9D2E94" w:rsidRPr="006C4B25" w:rsidRDefault="009D2E94" w:rsidP="009D2E94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Впро</w:t>
            </w:r>
            <w:r w:rsidRPr="00094F29">
              <w:rPr>
                <w:lang w:val="uk-UA"/>
              </w:rPr>
              <w:t xml:space="preserve">вадження </w:t>
            </w:r>
            <w:r>
              <w:t>STEM</w:t>
            </w:r>
            <w:r w:rsidRPr="00094F29">
              <w:rPr>
                <w:lang w:val="uk-UA"/>
              </w:rPr>
              <w:t xml:space="preserve"> – </w:t>
            </w:r>
            <w:proofErr w:type="spellStart"/>
            <w:r w:rsidRPr="00094F29">
              <w:rPr>
                <w:lang w:val="uk-UA"/>
              </w:rPr>
              <w:t>освіти</w:t>
            </w:r>
            <w:r w:rsidR="00340B96">
              <w:rPr>
                <w:lang w:val="uk-UA"/>
              </w:rPr>
              <w:t>на</w:t>
            </w:r>
            <w:proofErr w:type="spellEnd"/>
            <w:r w:rsidR="00340B96">
              <w:rPr>
                <w:lang w:val="uk-UA"/>
              </w:rPr>
              <w:t xml:space="preserve"> уроках історії</w:t>
            </w:r>
          </w:p>
        </w:tc>
        <w:tc>
          <w:tcPr>
            <w:tcW w:w="4252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843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</w:tc>
        <w:tc>
          <w:tcPr>
            <w:tcW w:w="1134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1133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2E94" w:rsidRPr="006C4B25" w:rsidTr="00540749">
        <w:trPr>
          <w:trHeight w:val="439"/>
        </w:trPr>
        <w:tc>
          <w:tcPr>
            <w:tcW w:w="562" w:type="dxa"/>
          </w:tcPr>
          <w:p w:rsidR="009D2E94" w:rsidRPr="006C4B25" w:rsidRDefault="009D2E94" w:rsidP="009D2E94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9D2E94" w:rsidRPr="00EC7BB3" w:rsidRDefault="009D2E94" w:rsidP="009D2E94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EC7BB3">
              <w:rPr>
                <w:lang w:val="uk-UA"/>
              </w:rPr>
              <w:t>рахування вікових особливостей учнів у процесі навчання історії та правознавства</w:t>
            </w:r>
          </w:p>
          <w:p w:rsidR="009D2E94" w:rsidRPr="006C4B25" w:rsidRDefault="009D2E94" w:rsidP="009D2E94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</w:p>
        </w:tc>
        <w:tc>
          <w:tcPr>
            <w:tcW w:w="4252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843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 та правознавства</w:t>
            </w:r>
          </w:p>
        </w:tc>
        <w:tc>
          <w:tcPr>
            <w:tcW w:w="1134" w:type="dxa"/>
          </w:tcPr>
          <w:p w:rsidR="00340B96" w:rsidRDefault="00340B96" w:rsidP="00340B9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 </w:t>
            </w:r>
          </w:p>
          <w:p w:rsidR="00340B96" w:rsidRDefault="00340B96" w:rsidP="00340B9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</w:t>
            </w:r>
          </w:p>
          <w:p w:rsidR="009D2E94" w:rsidRPr="006C4B25" w:rsidRDefault="00340B96" w:rsidP="00340B9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дні 14.00-17.00</w:t>
            </w:r>
          </w:p>
        </w:tc>
        <w:tc>
          <w:tcPr>
            <w:tcW w:w="1730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1133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2E94" w:rsidRPr="006C4B25" w:rsidTr="00540749">
        <w:trPr>
          <w:trHeight w:val="439"/>
        </w:trPr>
        <w:tc>
          <w:tcPr>
            <w:tcW w:w="562" w:type="dxa"/>
          </w:tcPr>
          <w:p w:rsidR="009D2E94" w:rsidRPr="006C4B25" w:rsidRDefault="009D2E94" w:rsidP="009D2E94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9D2E94" w:rsidRPr="006C4B25" w:rsidRDefault="009D2E94" w:rsidP="009D2E94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>
              <w:rPr>
                <w:bCs/>
                <w:color w:val="000000"/>
              </w:rPr>
              <w:t>Функціональнівправи та завдання для навчанняусного та писемногом</w:t>
            </w:r>
            <w:r w:rsidR="00340B96">
              <w:rPr>
                <w:bCs/>
                <w:color w:val="000000"/>
              </w:rPr>
              <w:t>овлення на уроцінімецькоїмови</w:t>
            </w:r>
          </w:p>
        </w:tc>
        <w:tc>
          <w:tcPr>
            <w:tcW w:w="4252" w:type="dxa"/>
          </w:tcPr>
          <w:p w:rsidR="0088754F" w:rsidRDefault="009D2E94" w:rsidP="008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Р</w:t>
            </w:r>
            <w:r w:rsidRPr="0023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озвиток професійних </w:t>
            </w:r>
            <w:proofErr w:type="spellStart"/>
            <w:r w:rsidRPr="0023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компетентностей</w:t>
            </w:r>
            <w:proofErr w:type="spellEnd"/>
          </w:p>
          <w:p w:rsidR="009D2E94" w:rsidRPr="006C4B25" w:rsidRDefault="0048757F" w:rsidP="0048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</w:t>
            </w:r>
            <w:r w:rsidR="009D2E94" w:rsidRPr="0023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ормування у здобувачів освіти спільних для ключових </w:t>
            </w:r>
            <w:proofErr w:type="spellStart"/>
            <w:r w:rsidR="0088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</w:t>
            </w:r>
            <w:r w:rsidR="009D2E94" w:rsidRPr="0023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омпетентностей</w:t>
            </w:r>
            <w:proofErr w:type="spellEnd"/>
            <w:r w:rsidR="009D2E94" w:rsidRPr="0023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вмінь, визначених </w:t>
            </w:r>
            <w:hyperlink r:id="rId7" w:anchor="n187" w:history="1">
              <w:r w:rsidR="009D2E94" w:rsidRPr="00235B0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uk-UA" w:eastAsia="uk-UA"/>
                </w:rPr>
                <w:t>частиною першою</w:t>
              </w:r>
            </w:hyperlink>
            <w:r w:rsidR="009D2E94" w:rsidRPr="0023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статті 12 Закону України “Про освіту”</w:t>
            </w:r>
          </w:p>
        </w:tc>
        <w:tc>
          <w:tcPr>
            <w:tcW w:w="1276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843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німецької мови</w:t>
            </w:r>
          </w:p>
        </w:tc>
        <w:tc>
          <w:tcPr>
            <w:tcW w:w="1134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730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Заїка О. О.</w:t>
            </w:r>
          </w:p>
        </w:tc>
        <w:tc>
          <w:tcPr>
            <w:tcW w:w="1133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2E94" w:rsidRPr="006C4B25" w:rsidTr="00540749">
        <w:trPr>
          <w:trHeight w:val="439"/>
        </w:trPr>
        <w:tc>
          <w:tcPr>
            <w:tcW w:w="562" w:type="dxa"/>
          </w:tcPr>
          <w:p w:rsidR="009D2E94" w:rsidRPr="006C4B25" w:rsidRDefault="009D2E94" w:rsidP="009D2E94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9D2E94" w:rsidRPr="006C4B25" w:rsidRDefault="009D2E94" w:rsidP="009D2E94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Диференційований підхід навчання у </w:t>
            </w:r>
            <w:r w:rsidR="00883CD7">
              <w:rPr>
                <w:bCs/>
                <w:color w:val="000000"/>
                <w:lang w:val="uk-UA"/>
              </w:rPr>
              <w:t>процесі вивчення німецької мови</w:t>
            </w:r>
          </w:p>
        </w:tc>
        <w:tc>
          <w:tcPr>
            <w:tcW w:w="4252" w:type="dxa"/>
          </w:tcPr>
          <w:p w:rsidR="009D2E94" w:rsidRPr="00235B05" w:rsidRDefault="009D2E94" w:rsidP="009D2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Р</w:t>
            </w:r>
            <w:r w:rsidRPr="0023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озви</w:t>
            </w:r>
            <w:r w:rsidR="0088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ток професійних </w:t>
            </w:r>
            <w:proofErr w:type="spellStart"/>
            <w:r w:rsidR="0088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компетентностей</w:t>
            </w:r>
            <w:proofErr w:type="spellEnd"/>
          </w:p>
          <w:p w:rsidR="009D2E94" w:rsidRPr="00883CD7" w:rsidRDefault="0048757F" w:rsidP="00AE14C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235B05">
              <w:rPr>
                <w:color w:val="000000"/>
              </w:rPr>
              <w:t xml:space="preserve">ормування у здобувачів освіти спільних для ключових </w:t>
            </w:r>
            <w:proofErr w:type="spellStart"/>
            <w:r>
              <w:rPr>
                <w:color w:val="000000"/>
              </w:rPr>
              <w:t>к</w:t>
            </w:r>
            <w:r w:rsidRPr="00235B05">
              <w:rPr>
                <w:color w:val="000000"/>
              </w:rPr>
              <w:t>омпетентностей</w:t>
            </w:r>
            <w:proofErr w:type="spellEnd"/>
            <w:r w:rsidRPr="00235B05">
              <w:rPr>
                <w:color w:val="000000"/>
              </w:rPr>
              <w:t xml:space="preserve"> вмінь, визначених </w:t>
            </w:r>
            <w:hyperlink r:id="rId8" w:anchor="n187" w:history="1">
              <w:r w:rsidRPr="00235B05">
                <w:rPr>
                  <w:color w:val="000000"/>
                </w:rPr>
                <w:t>частиною першою</w:t>
              </w:r>
            </w:hyperlink>
            <w:r w:rsidRPr="00235B05">
              <w:rPr>
                <w:color w:val="000000"/>
              </w:rPr>
              <w:t xml:space="preserve"> статті 12 Закону України “Про освіту”</w:t>
            </w:r>
          </w:p>
        </w:tc>
        <w:tc>
          <w:tcPr>
            <w:tcW w:w="1276" w:type="dxa"/>
          </w:tcPr>
          <w:p w:rsidR="009D2E94" w:rsidRPr="006C4B25" w:rsidRDefault="00DF226F" w:rsidP="00DF226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</w:t>
            </w:r>
          </w:p>
        </w:tc>
        <w:tc>
          <w:tcPr>
            <w:tcW w:w="1843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німецької мови</w:t>
            </w:r>
          </w:p>
        </w:tc>
        <w:tc>
          <w:tcPr>
            <w:tcW w:w="1134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Заїка О. О.</w:t>
            </w:r>
          </w:p>
        </w:tc>
        <w:tc>
          <w:tcPr>
            <w:tcW w:w="1133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2E94" w:rsidRPr="006C4B25" w:rsidTr="00540749">
        <w:trPr>
          <w:trHeight w:val="439"/>
        </w:trPr>
        <w:tc>
          <w:tcPr>
            <w:tcW w:w="562" w:type="dxa"/>
          </w:tcPr>
          <w:p w:rsidR="009D2E94" w:rsidRPr="006C4B25" w:rsidRDefault="009D2E94" w:rsidP="009D2E94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9D2E94" w:rsidRPr="006C4B25" w:rsidRDefault="009D2E94" w:rsidP="009D2E94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proofErr w:type="spellStart"/>
            <w:r w:rsidRPr="00623AAE">
              <w:rPr>
                <w:lang w:val="uk-UA"/>
              </w:rPr>
              <w:t>Компетентнісна</w:t>
            </w:r>
            <w:proofErr w:type="spellEnd"/>
            <w:r w:rsidR="00883CD7">
              <w:rPr>
                <w:lang w:val="uk-UA"/>
              </w:rPr>
              <w:t xml:space="preserve"> парадигма уроку іноземної мови</w:t>
            </w:r>
          </w:p>
        </w:tc>
        <w:tc>
          <w:tcPr>
            <w:tcW w:w="4252" w:type="dxa"/>
          </w:tcPr>
          <w:p w:rsidR="00883CD7" w:rsidRDefault="009D2E94" w:rsidP="00AE14C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</w:t>
            </w:r>
            <w:r w:rsidRPr="00623AAE">
              <w:rPr>
                <w:rFonts w:ascii="Times New Roman" w:hAnsi="Times New Roman" w:cs="Times New Roman"/>
                <w:lang w:val="uk-UA"/>
              </w:rPr>
              <w:t xml:space="preserve">озвиток професійних </w:t>
            </w:r>
            <w:proofErr w:type="spellStart"/>
            <w:r w:rsidRPr="00623AAE">
              <w:rPr>
                <w:rFonts w:ascii="Times New Roman" w:hAnsi="Times New Roman" w:cs="Times New Roman"/>
                <w:lang w:val="uk-UA"/>
              </w:rPr>
              <w:t>компет</w:t>
            </w:r>
            <w:r>
              <w:rPr>
                <w:rFonts w:ascii="Times New Roman" w:hAnsi="Times New Roman" w:cs="Times New Roman"/>
                <w:lang w:val="uk-UA"/>
              </w:rPr>
              <w:t>е</w:t>
            </w:r>
            <w:r w:rsidR="00883CD7">
              <w:rPr>
                <w:rFonts w:ascii="Times New Roman" w:hAnsi="Times New Roman" w:cs="Times New Roman"/>
                <w:lang w:val="uk-UA"/>
              </w:rPr>
              <w:t>нтностейП</w:t>
            </w:r>
            <w:r w:rsidRPr="00623AAE">
              <w:rPr>
                <w:rFonts w:ascii="Times New Roman" w:hAnsi="Times New Roman" w:cs="Times New Roman"/>
                <w:lang w:val="uk-UA"/>
              </w:rPr>
              <w:t>сихолого-фізіологічн</w:t>
            </w:r>
            <w:r w:rsidR="00883CD7">
              <w:rPr>
                <w:rFonts w:ascii="Times New Roman" w:hAnsi="Times New Roman" w:cs="Times New Roman"/>
                <w:lang w:val="uk-UA"/>
              </w:rPr>
              <w:t>і</w:t>
            </w:r>
            <w:proofErr w:type="spellEnd"/>
            <w:r w:rsidR="00883CD7">
              <w:rPr>
                <w:rFonts w:ascii="Times New Roman" w:hAnsi="Times New Roman" w:cs="Times New Roman"/>
                <w:lang w:val="uk-UA"/>
              </w:rPr>
              <w:t xml:space="preserve"> особливості здобувачів освіти</w:t>
            </w:r>
          </w:p>
          <w:p w:rsidR="009D2E94" w:rsidRPr="006C4B25" w:rsidRDefault="00883CD7" w:rsidP="00AE14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</w:t>
            </w:r>
            <w:r w:rsidR="009D2E94" w:rsidRPr="00623AAE">
              <w:rPr>
                <w:rFonts w:ascii="Times New Roman" w:hAnsi="Times New Roman" w:cs="Times New Roman"/>
                <w:color w:val="000000"/>
                <w:lang w:val="uk-UA"/>
              </w:rPr>
              <w:t>икористання інформаційно-комунікативних та цифрових технологій в освітньому процесі</w:t>
            </w:r>
          </w:p>
        </w:tc>
        <w:tc>
          <w:tcPr>
            <w:tcW w:w="1276" w:type="dxa"/>
          </w:tcPr>
          <w:p w:rsidR="009D2E94" w:rsidRDefault="009D2E94" w:rsidP="009D2E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D2E94" w:rsidRPr="006C4B25" w:rsidRDefault="00AE14C5" w:rsidP="0088754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="009D2E94">
              <w:rPr>
                <w:rFonts w:ascii="Times New Roman" w:hAnsi="Times New Roman" w:cs="Times New Roman"/>
                <w:lang w:val="uk-UA"/>
              </w:rPr>
              <w:t>чителі іноземних м</w:t>
            </w:r>
            <w:r w:rsidR="0088754F">
              <w:rPr>
                <w:rFonts w:ascii="Times New Roman" w:hAnsi="Times New Roman" w:cs="Times New Roman"/>
                <w:lang w:val="uk-UA"/>
              </w:rPr>
              <w:t>ов</w:t>
            </w:r>
          </w:p>
        </w:tc>
        <w:tc>
          <w:tcPr>
            <w:tcW w:w="1134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І.Г.</w:t>
            </w:r>
          </w:p>
        </w:tc>
        <w:tc>
          <w:tcPr>
            <w:tcW w:w="1133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2E94" w:rsidRPr="006C4B25" w:rsidTr="00540749">
        <w:trPr>
          <w:trHeight w:val="439"/>
        </w:trPr>
        <w:tc>
          <w:tcPr>
            <w:tcW w:w="562" w:type="dxa"/>
          </w:tcPr>
          <w:p w:rsidR="009D2E94" w:rsidRPr="006C4B25" w:rsidRDefault="009D2E94" w:rsidP="009D2E94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9D2E94" w:rsidRPr="006C4B25" w:rsidRDefault="009D2E94" w:rsidP="009D2E94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>
              <w:rPr>
                <w:lang w:val="uk-UA"/>
              </w:rPr>
              <w:t xml:space="preserve">Особливості навчання польської мови у 5-6 </w:t>
            </w:r>
            <w:r w:rsidR="00883CD7">
              <w:rPr>
                <w:lang w:val="uk-UA"/>
              </w:rPr>
              <w:t>класах НУШ</w:t>
            </w:r>
          </w:p>
        </w:tc>
        <w:tc>
          <w:tcPr>
            <w:tcW w:w="4252" w:type="dxa"/>
          </w:tcPr>
          <w:p w:rsidR="009D2E94" w:rsidRPr="006C4B25" w:rsidRDefault="009D2E94" w:rsidP="0088754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Р</w:t>
            </w:r>
            <w:r w:rsidRPr="0023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озвиток професійних </w:t>
            </w:r>
            <w:proofErr w:type="spellStart"/>
            <w:r w:rsidRPr="0023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843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польської мови</w:t>
            </w:r>
          </w:p>
        </w:tc>
        <w:tc>
          <w:tcPr>
            <w:tcW w:w="1134" w:type="dxa"/>
          </w:tcPr>
          <w:p w:rsidR="00883CD7" w:rsidRDefault="00883CD7" w:rsidP="00883CD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 </w:t>
            </w:r>
          </w:p>
          <w:p w:rsidR="00883CD7" w:rsidRDefault="00883CD7" w:rsidP="00883CD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</w:t>
            </w:r>
          </w:p>
          <w:p w:rsidR="009D2E94" w:rsidRPr="006C4B25" w:rsidRDefault="00883CD7" w:rsidP="00883CD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дні 14.00-17.00</w:t>
            </w:r>
          </w:p>
        </w:tc>
        <w:tc>
          <w:tcPr>
            <w:tcW w:w="1730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133" w:type="dxa"/>
          </w:tcPr>
          <w:p w:rsidR="009D2E94" w:rsidRPr="006C4B25" w:rsidRDefault="009D2E94" w:rsidP="009D2E9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7B52" w:rsidRPr="006C4B25" w:rsidTr="00540749">
        <w:trPr>
          <w:trHeight w:val="439"/>
        </w:trPr>
        <w:tc>
          <w:tcPr>
            <w:tcW w:w="562" w:type="dxa"/>
          </w:tcPr>
          <w:p w:rsidR="00C07B52" w:rsidRPr="006C4B25" w:rsidRDefault="00C07B52" w:rsidP="00C07B52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C07B52" w:rsidRDefault="00C07B52" w:rsidP="00C07B52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 w:rsidRPr="004F3D47">
              <w:rPr>
                <w:rFonts w:eastAsia="Calibri"/>
                <w:lang w:val="uk-UA"/>
              </w:rPr>
              <w:t xml:space="preserve">Підготовка </w:t>
            </w:r>
            <w:r w:rsidR="00883CD7">
              <w:rPr>
                <w:rFonts w:eastAsia="Calibri"/>
                <w:lang w:val="uk-UA"/>
              </w:rPr>
              <w:t>учнів до ЗНО з англійської мови</w:t>
            </w:r>
          </w:p>
        </w:tc>
        <w:tc>
          <w:tcPr>
            <w:tcW w:w="4252" w:type="dxa"/>
          </w:tcPr>
          <w:p w:rsidR="00C07B52" w:rsidRPr="004F3D47" w:rsidRDefault="00C07B52" w:rsidP="00C07B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C07B52" w:rsidRPr="00883CD7" w:rsidRDefault="00030358" w:rsidP="00883CD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6C4B25">
              <w:rPr>
                <w:rFonts w:ascii="Times New Roman" w:hAnsi="Times New Roman" w:cs="Times New Roman"/>
                <w:lang w:val="uk-UA"/>
              </w:rPr>
              <w:t>Розвито</w:t>
            </w:r>
            <w:r>
              <w:rPr>
                <w:rFonts w:ascii="Times New Roman" w:hAnsi="Times New Roman" w:cs="Times New Roman"/>
                <w:lang w:val="uk-UA"/>
              </w:rPr>
              <w:t>кмовленнєвої компетентності</w:t>
            </w:r>
          </w:p>
        </w:tc>
        <w:tc>
          <w:tcPr>
            <w:tcW w:w="1276" w:type="dxa"/>
          </w:tcPr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843" w:type="dxa"/>
          </w:tcPr>
          <w:p w:rsidR="00C07B52" w:rsidRDefault="00AE14C5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07B52"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англійської мови</w:t>
            </w:r>
          </w:p>
        </w:tc>
        <w:tc>
          <w:tcPr>
            <w:tcW w:w="1134" w:type="dxa"/>
          </w:tcPr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Бацмай</w:t>
            </w:r>
            <w:proofErr w:type="spellEnd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1133" w:type="dxa"/>
          </w:tcPr>
          <w:p w:rsidR="00C07B52" w:rsidRPr="006C4B25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7B52" w:rsidRPr="006C4B25" w:rsidTr="00540749">
        <w:trPr>
          <w:trHeight w:val="439"/>
        </w:trPr>
        <w:tc>
          <w:tcPr>
            <w:tcW w:w="562" w:type="dxa"/>
          </w:tcPr>
          <w:p w:rsidR="00C07B52" w:rsidRPr="006C4B25" w:rsidRDefault="00C07B52" w:rsidP="00C07B52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C07B52" w:rsidRDefault="00C07B52" w:rsidP="00C07B52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 w:rsidRPr="004F3D47">
              <w:rPr>
                <w:rFonts w:eastAsia="Calibri"/>
                <w:lang w:val="uk-UA"/>
              </w:rPr>
              <w:t xml:space="preserve">Підготовка </w:t>
            </w:r>
            <w:r w:rsidR="00883CD7">
              <w:rPr>
                <w:rFonts w:eastAsia="Calibri"/>
                <w:lang w:val="uk-UA"/>
              </w:rPr>
              <w:t>учнів до ЗНО з англійської мови</w:t>
            </w:r>
          </w:p>
        </w:tc>
        <w:tc>
          <w:tcPr>
            <w:tcW w:w="4252" w:type="dxa"/>
          </w:tcPr>
          <w:p w:rsidR="00C07B52" w:rsidRPr="004F3D47" w:rsidRDefault="00C07B52" w:rsidP="00C07B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C07B52" w:rsidRDefault="00030358" w:rsidP="00883CD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6C4B25">
              <w:rPr>
                <w:rFonts w:ascii="Times New Roman" w:hAnsi="Times New Roman" w:cs="Times New Roman"/>
                <w:lang w:val="uk-UA"/>
              </w:rPr>
              <w:t>Розвито</w:t>
            </w:r>
            <w:r>
              <w:rPr>
                <w:rFonts w:ascii="Times New Roman" w:hAnsi="Times New Roman" w:cs="Times New Roman"/>
                <w:lang w:val="uk-UA"/>
              </w:rPr>
              <w:t>кмовленнєвої компетентності</w:t>
            </w:r>
          </w:p>
        </w:tc>
        <w:tc>
          <w:tcPr>
            <w:tcW w:w="1276" w:type="dxa"/>
          </w:tcPr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Пролонгована</w:t>
            </w:r>
          </w:p>
        </w:tc>
        <w:tc>
          <w:tcPr>
            <w:tcW w:w="1843" w:type="dxa"/>
          </w:tcPr>
          <w:p w:rsidR="00C07B52" w:rsidRDefault="00AE14C5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07B52"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англійської мови</w:t>
            </w:r>
          </w:p>
        </w:tc>
        <w:tc>
          <w:tcPr>
            <w:tcW w:w="1134" w:type="dxa"/>
          </w:tcPr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Бацмай</w:t>
            </w:r>
            <w:proofErr w:type="spellEnd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1133" w:type="dxa"/>
          </w:tcPr>
          <w:p w:rsidR="00C07B52" w:rsidRPr="006C4B25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7B52" w:rsidRPr="006C4B25" w:rsidTr="00540749">
        <w:trPr>
          <w:trHeight w:val="439"/>
        </w:trPr>
        <w:tc>
          <w:tcPr>
            <w:tcW w:w="562" w:type="dxa"/>
          </w:tcPr>
          <w:p w:rsidR="00C07B52" w:rsidRPr="006C4B25" w:rsidRDefault="00C07B52" w:rsidP="00C07B52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C07B52" w:rsidRDefault="00C07B52" w:rsidP="00C07B52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 w:rsidRPr="004F3D47">
              <w:rPr>
                <w:rFonts w:eastAsia="Calibri"/>
                <w:lang w:val="uk-UA"/>
              </w:rPr>
              <w:t>Організація дистанційного та о</w:t>
            </w:r>
            <w:r w:rsidR="00883CD7">
              <w:rPr>
                <w:rFonts w:eastAsia="Calibri"/>
                <w:lang w:val="uk-UA"/>
              </w:rPr>
              <w:t>нлайн навчання англійської мови</w:t>
            </w:r>
          </w:p>
        </w:tc>
        <w:tc>
          <w:tcPr>
            <w:tcW w:w="4252" w:type="dxa"/>
          </w:tcPr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інформаційно-комунікативних та цифрових технологій в освітньому процесі</w:t>
            </w:r>
          </w:p>
        </w:tc>
        <w:tc>
          <w:tcPr>
            <w:tcW w:w="1276" w:type="dxa"/>
          </w:tcPr>
          <w:p w:rsidR="00C07B52" w:rsidRPr="004F3D47" w:rsidRDefault="00C07B52" w:rsidP="00C07B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07B52" w:rsidRDefault="00AE14C5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07B52"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англійської мови</w:t>
            </w:r>
          </w:p>
        </w:tc>
        <w:tc>
          <w:tcPr>
            <w:tcW w:w="1134" w:type="dxa"/>
          </w:tcPr>
          <w:p w:rsidR="003862F6" w:rsidRDefault="003862F6" w:rsidP="003862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 </w:t>
            </w:r>
          </w:p>
          <w:p w:rsidR="003862F6" w:rsidRDefault="003862F6" w:rsidP="003862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</w:t>
            </w:r>
          </w:p>
          <w:p w:rsidR="00C07B52" w:rsidRDefault="003862F6" w:rsidP="003862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дні 14.00-17.00</w:t>
            </w:r>
          </w:p>
        </w:tc>
        <w:tc>
          <w:tcPr>
            <w:tcW w:w="1730" w:type="dxa"/>
          </w:tcPr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Бацмай</w:t>
            </w:r>
            <w:proofErr w:type="spellEnd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1133" w:type="dxa"/>
          </w:tcPr>
          <w:p w:rsidR="00C07B52" w:rsidRPr="006C4B25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7B52" w:rsidRPr="006C4B25" w:rsidTr="00540749">
        <w:trPr>
          <w:trHeight w:val="439"/>
        </w:trPr>
        <w:tc>
          <w:tcPr>
            <w:tcW w:w="562" w:type="dxa"/>
          </w:tcPr>
          <w:p w:rsidR="00C07B52" w:rsidRPr="006C4B25" w:rsidRDefault="00C07B52" w:rsidP="00C07B52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C07B52" w:rsidRDefault="00C07B52" w:rsidP="00C07B52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 w:rsidRPr="004F3D47">
              <w:rPr>
                <w:rFonts w:eastAsia="Calibri"/>
                <w:lang w:val="uk-UA"/>
              </w:rPr>
              <w:t>Організація інклю</w:t>
            </w:r>
            <w:r w:rsidR="00883CD7">
              <w:rPr>
                <w:rFonts w:eastAsia="Calibri"/>
                <w:lang w:val="uk-UA"/>
              </w:rPr>
              <w:t>зивного навчання іноземної мови</w:t>
            </w:r>
          </w:p>
        </w:tc>
        <w:tc>
          <w:tcPr>
            <w:tcW w:w="4252" w:type="dxa"/>
          </w:tcPr>
          <w:p w:rsidR="00C07B52" w:rsidRPr="004F3D47" w:rsidRDefault="00C07B52" w:rsidP="00C07B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безпечного та інклюзивного освітнього середовища</w:t>
            </w:r>
          </w:p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276" w:type="dxa"/>
          </w:tcPr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843" w:type="dxa"/>
          </w:tcPr>
          <w:p w:rsidR="00C07B52" w:rsidRDefault="00AE14C5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07B52"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англійської мови</w:t>
            </w:r>
          </w:p>
        </w:tc>
        <w:tc>
          <w:tcPr>
            <w:tcW w:w="1134" w:type="dxa"/>
          </w:tcPr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730" w:type="dxa"/>
          </w:tcPr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Бацмай</w:t>
            </w:r>
            <w:proofErr w:type="spellEnd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1133" w:type="dxa"/>
          </w:tcPr>
          <w:p w:rsidR="00C07B52" w:rsidRPr="006C4B25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7B52" w:rsidRPr="006C4B25" w:rsidTr="00540749">
        <w:trPr>
          <w:trHeight w:val="439"/>
        </w:trPr>
        <w:tc>
          <w:tcPr>
            <w:tcW w:w="562" w:type="dxa"/>
          </w:tcPr>
          <w:p w:rsidR="00C07B52" w:rsidRPr="006C4B25" w:rsidRDefault="00C07B52" w:rsidP="00C07B52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C07B52" w:rsidRDefault="00C07B52" w:rsidP="00C07B52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 w:rsidRPr="004F3D47">
              <w:rPr>
                <w:rFonts w:eastAsia="Calibri"/>
                <w:lang w:val="uk-UA"/>
              </w:rPr>
              <w:t>Знання психології на доп</w:t>
            </w:r>
            <w:r w:rsidR="003862F6">
              <w:rPr>
                <w:rFonts w:eastAsia="Calibri"/>
                <w:lang w:val="uk-UA"/>
              </w:rPr>
              <w:t>омогу вчителю англійської мови</w:t>
            </w:r>
          </w:p>
        </w:tc>
        <w:tc>
          <w:tcPr>
            <w:tcW w:w="4252" w:type="dxa"/>
          </w:tcPr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Психолого-фізіологічні особливості здобувачів освіти</w:t>
            </w:r>
          </w:p>
        </w:tc>
        <w:tc>
          <w:tcPr>
            <w:tcW w:w="1276" w:type="dxa"/>
          </w:tcPr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843" w:type="dxa"/>
          </w:tcPr>
          <w:p w:rsidR="00C07B52" w:rsidRDefault="00AE14C5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07B52"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англійської мови</w:t>
            </w:r>
          </w:p>
        </w:tc>
        <w:tc>
          <w:tcPr>
            <w:tcW w:w="1134" w:type="dxa"/>
          </w:tcPr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Бацмай</w:t>
            </w:r>
            <w:proofErr w:type="spellEnd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1133" w:type="dxa"/>
          </w:tcPr>
          <w:p w:rsidR="00C07B52" w:rsidRPr="006C4B25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7B52" w:rsidRPr="006C4B25" w:rsidTr="00540749">
        <w:trPr>
          <w:trHeight w:val="439"/>
        </w:trPr>
        <w:tc>
          <w:tcPr>
            <w:tcW w:w="562" w:type="dxa"/>
          </w:tcPr>
          <w:p w:rsidR="00C07B52" w:rsidRPr="006C4B25" w:rsidRDefault="00C07B52" w:rsidP="00C07B52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C07B52" w:rsidRDefault="00C07B52" w:rsidP="00C07B52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 w:rsidRPr="004F3D47">
              <w:rPr>
                <w:rFonts w:eastAsia="Calibri"/>
                <w:lang w:val="uk-UA"/>
              </w:rPr>
              <w:t xml:space="preserve">Ключові уміння </w:t>
            </w:r>
            <w:r w:rsidR="003862F6">
              <w:rPr>
                <w:rFonts w:eastAsia="Calibri"/>
                <w:lang w:val="uk-UA"/>
              </w:rPr>
              <w:t xml:space="preserve">                   ХХІ століття</w:t>
            </w:r>
          </w:p>
        </w:tc>
        <w:tc>
          <w:tcPr>
            <w:tcW w:w="4252" w:type="dxa"/>
          </w:tcPr>
          <w:p w:rsidR="00C07B52" w:rsidRPr="004F3D47" w:rsidRDefault="00C07B52" w:rsidP="00C07B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у здобувачів освіти спільних для ключових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вмінь </w:t>
            </w:r>
          </w:p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інформаційно-комунікативних та цифрових технологій в освітньому процесі</w:t>
            </w:r>
          </w:p>
        </w:tc>
        <w:tc>
          <w:tcPr>
            <w:tcW w:w="1276" w:type="dxa"/>
          </w:tcPr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843" w:type="dxa"/>
          </w:tcPr>
          <w:p w:rsidR="00C07B52" w:rsidRDefault="00AE14C5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07B52"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англійської мови</w:t>
            </w:r>
          </w:p>
        </w:tc>
        <w:tc>
          <w:tcPr>
            <w:tcW w:w="1134" w:type="dxa"/>
          </w:tcPr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Бацмай</w:t>
            </w:r>
            <w:proofErr w:type="spellEnd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1133" w:type="dxa"/>
          </w:tcPr>
          <w:p w:rsidR="00C07B52" w:rsidRPr="006C4B25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7B52" w:rsidRPr="006C4B25" w:rsidTr="00540749">
        <w:trPr>
          <w:trHeight w:val="439"/>
        </w:trPr>
        <w:tc>
          <w:tcPr>
            <w:tcW w:w="562" w:type="dxa"/>
          </w:tcPr>
          <w:p w:rsidR="00C07B52" w:rsidRPr="006C4B25" w:rsidRDefault="00C07B52" w:rsidP="00C07B52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C07B52" w:rsidRDefault="00C07B52" w:rsidP="00C07B52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 w:rsidRPr="004F3D47">
              <w:rPr>
                <w:rFonts w:eastAsia="Calibri"/>
                <w:lang w:val="uk-UA"/>
              </w:rPr>
              <w:t xml:space="preserve">Ключові уміння </w:t>
            </w:r>
            <w:r w:rsidR="003862F6">
              <w:rPr>
                <w:rFonts w:eastAsia="Calibri"/>
                <w:lang w:val="uk-UA"/>
              </w:rPr>
              <w:t xml:space="preserve">                   ХХІ століття</w:t>
            </w:r>
          </w:p>
        </w:tc>
        <w:tc>
          <w:tcPr>
            <w:tcW w:w="4252" w:type="dxa"/>
          </w:tcPr>
          <w:p w:rsidR="00C07B52" w:rsidRPr="004F3D47" w:rsidRDefault="00C07B52" w:rsidP="00C07B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у здобувачів освіти спільних для ключових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вмінь </w:t>
            </w:r>
          </w:p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інформаційно-комунікативних та цифрових технологій в освітньому процесі</w:t>
            </w:r>
          </w:p>
        </w:tc>
        <w:tc>
          <w:tcPr>
            <w:tcW w:w="1276" w:type="dxa"/>
          </w:tcPr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843" w:type="dxa"/>
          </w:tcPr>
          <w:p w:rsidR="00C07B52" w:rsidRDefault="00AE14C5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07B52"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англійської мови</w:t>
            </w:r>
          </w:p>
        </w:tc>
        <w:tc>
          <w:tcPr>
            <w:tcW w:w="1134" w:type="dxa"/>
          </w:tcPr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Бацмай</w:t>
            </w:r>
            <w:proofErr w:type="spellEnd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1133" w:type="dxa"/>
          </w:tcPr>
          <w:p w:rsidR="00C07B52" w:rsidRPr="006C4B25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7B52" w:rsidRPr="006C4B25" w:rsidTr="00540749">
        <w:trPr>
          <w:trHeight w:val="439"/>
        </w:trPr>
        <w:tc>
          <w:tcPr>
            <w:tcW w:w="562" w:type="dxa"/>
          </w:tcPr>
          <w:p w:rsidR="00C07B52" w:rsidRPr="006C4B25" w:rsidRDefault="00C07B52" w:rsidP="00C07B52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C07B52" w:rsidRDefault="00C07B52" w:rsidP="00C07B52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 w:rsidRPr="004F3D47">
              <w:rPr>
                <w:rFonts w:eastAsia="Calibri"/>
                <w:lang w:val="uk-UA"/>
              </w:rPr>
              <w:t xml:space="preserve">Навчання англійської мови </w:t>
            </w:r>
            <w:r w:rsidR="003862F6">
              <w:rPr>
                <w:rFonts w:eastAsia="Calibri"/>
                <w:lang w:val="uk-UA"/>
              </w:rPr>
              <w:t>у новому контексті у 1-2 класах</w:t>
            </w:r>
          </w:p>
        </w:tc>
        <w:tc>
          <w:tcPr>
            <w:tcW w:w="4252" w:type="dxa"/>
          </w:tcPr>
          <w:p w:rsidR="00C07B52" w:rsidRPr="004F3D47" w:rsidRDefault="00C07B52" w:rsidP="00C07B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C07B52" w:rsidRPr="004F3D47" w:rsidRDefault="00C07B52" w:rsidP="00C07B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Психолого-фізіологічні особливості здобувачів освіти</w:t>
            </w:r>
          </w:p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мовленнєвої компетентності</w:t>
            </w:r>
          </w:p>
        </w:tc>
        <w:tc>
          <w:tcPr>
            <w:tcW w:w="1276" w:type="dxa"/>
          </w:tcPr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843" w:type="dxa"/>
          </w:tcPr>
          <w:p w:rsidR="00C07B52" w:rsidRDefault="00AE14C5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07B52"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англійської мови</w:t>
            </w:r>
          </w:p>
        </w:tc>
        <w:tc>
          <w:tcPr>
            <w:tcW w:w="1134" w:type="dxa"/>
          </w:tcPr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Бацмай</w:t>
            </w:r>
            <w:proofErr w:type="spellEnd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1133" w:type="dxa"/>
          </w:tcPr>
          <w:p w:rsidR="00C07B52" w:rsidRPr="006C4B25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7B52" w:rsidRPr="006C4B25" w:rsidTr="00540749">
        <w:trPr>
          <w:trHeight w:val="439"/>
        </w:trPr>
        <w:tc>
          <w:tcPr>
            <w:tcW w:w="562" w:type="dxa"/>
          </w:tcPr>
          <w:p w:rsidR="00C07B52" w:rsidRPr="006C4B25" w:rsidRDefault="00C07B52" w:rsidP="00C07B52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C07B52" w:rsidRDefault="00C07B52" w:rsidP="00C07B52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 w:rsidRPr="004F3D47">
              <w:rPr>
                <w:rFonts w:eastAsia="Calibri"/>
                <w:lang w:val="uk-UA"/>
              </w:rPr>
              <w:t xml:space="preserve">Навчання англійської мови у </w:t>
            </w:r>
            <w:r w:rsidR="003862F6">
              <w:rPr>
                <w:rFonts w:eastAsia="Calibri"/>
                <w:lang w:val="uk-UA"/>
              </w:rPr>
              <w:t>новому контексті у 3-4 класах</w:t>
            </w:r>
          </w:p>
        </w:tc>
        <w:tc>
          <w:tcPr>
            <w:tcW w:w="4252" w:type="dxa"/>
          </w:tcPr>
          <w:p w:rsidR="00C07B52" w:rsidRPr="004F3D47" w:rsidRDefault="00C07B52" w:rsidP="00C07B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C07B52" w:rsidRPr="004F3D47" w:rsidRDefault="00C07B52" w:rsidP="00C07B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Психолого-фізіологічні особливості здобувачів освіти</w:t>
            </w:r>
          </w:p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мовленнєвої компетентності</w:t>
            </w:r>
          </w:p>
        </w:tc>
        <w:tc>
          <w:tcPr>
            <w:tcW w:w="1276" w:type="dxa"/>
          </w:tcPr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843" w:type="dxa"/>
          </w:tcPr>
          <w:p w:rsidR="00C07B52" w:rsidRDefault="00AE14C5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07B52"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англійської мови</w:t>
            </w:r>
          </w:p>
        </w:tc>
        <w:tc>
          <w:tcPr>
            <w:tcW w:w="1134" w:type="dxa"/>
          </w:tcPr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Бацмай</w:t>
            </w:r>
            <w:proofErr w:type="spellEnd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1133" w:type="dxa"/>
          </w:tcPr>
          <w:p w:rsidR="00C07B52" w:rsidRPr="006C4B25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7B52" w:rsidRPr="006C4B25" w:rsidTr="00540749">
        <w:trPr>
          <w:trHeight w:val="439"/>
        </w:trPr>
        <w:tc>
          <w:tcPr>
            <w:tcW w:w="562" w:type="dxa"/>
          </w:tcPr>
          <w:p w:rsidR="00C07B52" w:rsidRPr="006C4B25" w:rsidRDefault="00C07B52" w:rsidP="00C07B52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C07B52" w:rsidRDefault="00C07B52" w:rsidP="00C07B52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 w:rsidRPr="004F3D47">
              <w:rPr>
                <w:rFonts w:eastAsia="Calibri"/>
                <w:lang w:val="uk-UA"/>
              </w:rPr>
              <w:t>Навчання англійської мови у новому контексті у 5-</w:t>
            </w:r>
            <w:r w:rsidR="003862F6">
              <w:rPr>
                <w:rFonts w:eastAsia="Calibri"/>
                <w:lang w:val="uk-UA"/>
              </w:rPr>
              <w:t>9 класах</w:t>
            </w:r>
          </w:p>
        </w:tc>
        <w:tc>
          <w:tcPr>
            <w:tcW w:w="4252" w:type="dxa"/>
          </w:tcPr>
          <w:p w:rsidR="00C07B52" w:rsidRPr="004F3D47" w:rsidRDefault="00C07B52" w:rsidP="00C07B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C07B52" w:rsidRPr="004F3D47" w:rsidRDefault="00C07B52" w:rsidP="00C07B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Психолого-фізіологічні особливості здобувачів освіти</w:t>
            </w:r>
          </w:p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мовленнєвої компетентності</w:t>
            </w:r>
          </w:p>
        </w:tc>
        <w:tc>
          <w:tcPr>
            <w:tcW w:w="1276" w:type="dxa"/>
          </w:tcPr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843" w:type="dxa"/>
          </w:tcPr>
          <w:p w:rsidR="00C07B52" w:rsidRDefault="00AE14C5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07B52"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англійської мови</w:t>
            </w:r>
          </w:p>
        </w:tc>
        <w:tc>
          <w:tcPr>
            <w:tcW w:w="1134" w:type="dxa"/>
          </w:tcPr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C07B52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Бацмай</w:t>
            </w:r>
            <w:proofErr w:type="spellEnd"/>
            <w:r w:rsidRPr="004F3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1133" w:type="dxa"/>
          </w:tcPr>
          <w:p w:rsidR="00C07B52" w:rsidRPr="006C4B25" w:rsidRDefault="00C07B52" w:rsidP="00C07B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2DED" w:rsidRPr="006C4B25" w:rsidTr="009D2E94">
        <w:trPr>
          <w:trHeight w:val="267"/>
        </w:trPr>
        <w:tc>
          <w:tcPr>
            <w:tcW w:w="14742" w:type="dxa"/>
            <w:gridSpan w:val="8"/>
            <w:vAlign w:val="center"/>
          </w:tcPr>
          <w:p w:rsidR="00482DED" w:rsidRPr="006C4B25" w:rsidRDefault="00482DED" w:rsidP="006C4B25">
            <w:pPr>
              <w:pStyle w:val="a4"/>
              <w:ind w:left="-57" w:right="-57"/>
              <w:jc w:val="center"/>
              <w:rPr>
                <w:lang w:val="uk-UA"/>
              </w:rPr>
            </w:pPr>
            <w:r w:rsidRPr="006C4B25">
              <w:rPr>
                <w:rFonts w:eastAsia="Times New Roman"/>
                <w:b/>
                <w:bCs/>
                <w:lang w:val="uk-UA"/>
              </w:rPr>
              <w:t>5. Відділ фізико-математичних дисциплін</w:t>
            </w:r>
          </w:p>
        </w:tc>
      </w:tr>
      <w:tr w:rsidR="00464AD4" w:rsidRPr="006C4B25" w:rsidTr="00540749">
        <w:trPr>
          <w:trHeight w:val="267"/>
        </w:trPr>
        <w:tc>
          <w:tcPr>
            <w:tcW w:w="562" w:type="dxa"/>
          </w:tcPr>
          <w:p w:rsidR="00464AD4" w:rsidRPr="006C4B25" w:rsidRDefault="00464AD4" w:rsidP="00464AD4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73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фізичних та астр</w:t>
            </w:r>
            <w:r w:rsidR="004C7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ономічних задач</w:t>
            </w:r>
          </w:p>
        </w:tc>
        <w:tc>
          <w:tcPr>
            <w:tcW w:w="4252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7273B9">
              <w:rPr>
                <w:rFonts w:ascii="Times New Roman" w:hAnsi="Times New Roman"/>
                <w:sz w:val="24"/>
                <w:szCs w:val="24"/>
              </w:rPr>
              <w:t>озвитокпрофесійних компетентностей</w:t>
            </w:r>
          </w:p>
        </w:tc>
        <w:tc>
          <w:tcPr>
            <w:tcW w:w="1276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843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фізики та астрономії</w:t>
            </w:r>
          </w:p>
        </w:tc>
        <w:tc>
          <w:tcPr>
            <w:tcW w:w="1134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730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О.</w:t>
            </w:r>
          </w:p>
        </w:tc>
        <w:tc>
          <w:tcPr>
            <w:tcW w:w="1133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4AD4" w:rsidRPr="006C4B25" w:rsidTr="00540749">
        <w:trPr>
          <w:trHeight w:val="267"/>
        </w:trPr>
        <w:tc>
          <w:tcPr>
            <w:tcW w:w="562" w:type="dxa"/>
          </w:tcPr>
          <w:p w:rsidR="00464AD4" w:rsidRPr="006C4B25" w:rsidRDefault="00464AD4" w:rsidP="00464AD4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73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Розв’язування </w:t>
            </w:r>
            <w:r w:rsidR="004C7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фізичних та астрономічних задач</w:t>
            </w:r>
          </w:p>
        </w:tc>
        <w:tc>
          <w:tcPr>
            <w:tcW w:w="4252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7273B9">
              <w:rPr>
                <w:rFonts w:ascii="Times New Roman" w:hAnsi="Times New Roman"/>
                <w:sz w:val="24"/>
                <w:szCs w:val="24"/>
              </w:rPr>
              <w:t>озвитокпрофесійних компетентностей</w:t>
            </w:r>
          </w:p>
        </w:tc>
        <w:tc>
          <w:tcPr>
            <w:tcW w:w="1276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1843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фізики та астрономії</w:t>
            </w:r>
          </w:p>
        </w:tc>
        <w:tc>
          <w:tcPr>
            <w:tcW w:w="1134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730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О.</w:t>
            </w:r>
          </w:p>
        </w:tc>
        <w:tc>
          <w:tcPr>
            <w:tcW w:w="1133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4AD4" w:rsidRPr="006C4B25" w:rsidTr="00540749">
        <w:trPr>
          <w:trHeight w:val="267"/>
        </w:trPr>
        <w:tc>
          <w:tcPr>
            <w:tcW w:w="562" w:type="dxa"/>
          </w:tcPr>
          <w:p w:rsidR="00464AD4" w:rsidRPr="006C4B25" w:rsidRDefault="00464AD4" w:rsidP="00464AD4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7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інтелектуальних умінь і творчих здібностей учнів засобами STEM-освіти</w:t>
            </w:r>
          </w:p>
        </w:tc>
        <w:tc>
          <w:tcPr>
            <w:tcW w:w="4252" w:type="dxa"/>
          </w:tcPr>
          <w:p w:rsidR="00464AD4" w:rsidRPr="006C4B25" w:rsidRDefault="00464AD4" w:rsidP="004C7A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7273B9">
              <w:rPr>
                <w:rFonts w:ascii="Times New Roman" w:hAnsi="Times New Roman"/>
                <w:sz w:val="24"/>
                <w:szCs w:val="24"/>
              </w:rPr>
              <w:t>озвитокпрофесійних компетентностей</w:t>
            </w:r>
            <w:r w:rsidR="004C7AA1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F7ADF">
              <w:rPr>
                <w:rFonts w:ascii="Times New Roman" w:hAnsi="Times New Roman"/>
                <w:sz w:val="24"/>
                <w:szCs w:val="24"/>
                <w:lang w:val="uk-UA"/>
              </w:rPr>
              <w:t>икористання інформаційно-комунікативних та цифрових технологій в освітньому процесі</w:t>
            </w:r>
          </w:p>
        </w:tc>
        <w:tc>
          <w:tcPr>
            <w:tcW w:w="1276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843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фізики та астрономії</w:t>
            </w:r>
          </w:p>
        </w:tc>
        <w:tc>
          <w:tcPr>
            <w:tcW w:w="1134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730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О.</w:t>
            </w:r>
          </w:p>
        </w:tc>
        <w:tc>
          <w:tcPr>
            <w:tcW w:w="1133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4AD4" w:rsidRPr="006C4B25" w:rsidTr="00540749">
        <w:trPr>
          <w:trHeight w:val="267"/>
        </w:trPr>
        <w:tc>
          <w:tcPr>
            <w:tcW w:w="562" w:type="dxa"/>
          </w:tcPr>
          <w:p w:rsidR="00464AD4" w:rsidRPr="006C4B25" w:rsidRDefault="00464AD4" w:rsidP="00464AD4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7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інтелектуальних умінь і творчих здібностей учнів засобами STEM-освіти</w:t>
            </w:r>
          </w:p>
        </w:tc>
        <w:tc>
          <w:tcPr>
            <w:tcW w:w="4252" w:type="dxa"/>
          </w:tcPr>
          <w:p w:rsidR="00464AD4" w:rsidRPr="006C4B25" w:rsidRDefault="00464AD4" w:rsidP="004C7A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889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764889">
              <w:rPr>
                <w:rFonts w:ascii="Times New Roman" w:hAnsi="Times New Roman"/>
                <w:sz w:val="24"/>
                <w:szCs w:val="24"/>
              </w:rPr>
              <w:t>озвитокпрофесійних компетентностей</w:t>
            </w:r>
            <w:r w:rsidR="004C7AA1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764889">
              <w:rPr>
                <w:rFonts w:ascii="Times New Roman" w:hAnsi="Times New Roman"/>
                <w:sz w:val="24"/>
                <w:szCs w:val="24"/>
                <w:lang w:val="uk-UA"/>
              </w:rPr>
              <w:t>икористання інформаційно-комунікативних та цифрових технологій в освітньому процесі</w:t>
            </w:r>
          </w:p>
        </w:tc>
        <w:tc>
          <w:tcPr>
            <w:tcW w:w="1276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843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фізики та астрономії</w:t>
            </w:r>
          </w:p>
        </w:tc>
        <w:tc>
          <w:tcPr>
            <w:tcW w:w="1134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730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О.</w:t>
            </w:r>
          </w:p>
        </w:tc>
        <w:tc>
          <w:tcPr>
            <w:tcW w:w="1133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4AD4" w:rsidRPr="006C4B25" w:rsidTr="00540749">
        <w:trPr>
          <w:trHeight w:val="267"/>
        </w:trPr>
        <w:tc>
          <w:tcPr>
            <w:tcW w:w="562" w:type="dxa"/>
          </w:tcPr>
          <w:p w:rsidR="00464AD4" w:rsidRPr="006C4B25" w:rsidRDefault="00464AD4" w:rsidP="00464AD4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Технології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-освіти у практиці ро</w:t>
            </w:r>
            <w:r w:rsidR="004C7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боти вчителя трудового навчання</w:t>
            </w:r>
          </w:p>
        </w:tc>
        <w:tc>
          <w:tcPr>
            <w:tcW w:w="4252" w:type="dxa"/>
          </w:tcPr>
          <w:p w:rsidR="00464AD4" w:rsidRPr="006C4B25" w:rsidRDefault="00464AD4" w:rsidP="004C7A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889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764889">
              <w:rPr>
                <w:rFonts w:ascii="Times New Roman" w:hAnsi="Times New Roman"/>
                <w:sz w:val="24"/>
                <w:szCs w:val="24"/>
              </w:rPr>
              <w:t>озвитокпрофесійних компетентностей</w:t>
            </w:r>
            <w:r w:rsidR="004C7AA1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764889">
              <w:rPr>
                <w:rFonts w:ascii="Times New Roman" w:hAnsi="Times New Roman"/>
                <w:sz w:val="24"/>
                <w:szCs w:val="24"/>
                <w:lang w:val="uk-UA"/>
              </w:rPr>
              <w:t>икористання інформаційно-комунікативних та цифрових технологій в освітньому процесі</w:t>
            </w:r>
          </w:p>
        </w:tc>
        <w:tc>
          <w:tcPr>
            <w:tcW w:w="1276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843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трудового навчання</w:t>
            </w:r>
          </w:p>
        </w:tc>
        <w:tc>
          <w:tcPr>
            <w:tcW w:w="1134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730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820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Варемчук</w:t>
            </w:r>
            <w:proofErr w:type="spellEnd"/>
            <w:r w:rsidRPr="007820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Я.</w:t>
            </w:r>
          </w:p>
        </w:tc>
        <w:tc>
          <w:tcPr>
            <w:tcW w:w="1133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4AD4" w:rsidRPr="006C4B25" w:rsidTr="00540749">
        <w:trPr>
          <w:trHeight w:val="267"/>
        </w:trPr>
        <w:tc>
          <w:tcPr>
            <w:tcW w:w="562" w:type="dxa"/>
          </w:tcPr>
          <w:p w:rsidR="00464AD4" w:rsidRPr="006C4B25" w:rsidRDefault="00464AD4" w:rsidP="00464AD4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Технології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-освіти у практиці ро</w:t>
            </w:r>
            <w:r w:rsidR="004C7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боти вчителя трудового навчання</w:t>
            </w:r>
          </w:p>
        </w:tc>
        <w:tc>
          <w:tcPr>
            <w:tcW w:w="4252" w:type="dxa"/>
          </w:tcPr>
          <w:p w:rsidR="00464AD4" w:rsidRPr="006C4B25" w:rsidRDefault="00464AD4" w:rsidP="004C7A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889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764889">
              <w:rPr>
                <w:rFonts w:ascii="Times New Roman" w:hAnsi="Times New Roman"/>
                <w:sz w:val="24"/>
                <w:szCs w:val="24"/>
              </w:rPr>
              <w:t>озвитокпрофесійних компетентностей</w:t>
            </w:r>
            <w:r w:rsidR="004C7AA1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764889">
              <w:rPr>
                <w:rFonts w:ascii="Times New Roman" w:hAnsi="Times New Roman"/>
                <w:sz w:val="24"/>
                <w:szCs w:val="24"/>
                <w:lang w:val="uk-UA"/>
              </w:rPr>
              <w:t>икористання інформаційно-комунікативних та цифрових технологій в освітньому процесі</w:t>
            </w:r>
          </w:p>
        </w:tc>
        <w:tc>
          <w:tcPr>
            <w:tcW w:w="1276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843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трудового навчання</w:t>
            </w:r>
          </w:p>
        </w:tc>
        <w:tc>
          <w:tcPr>
            <w:tcW w:w="1134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730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820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Варемчук</w:t>
            </w:r>
            <w:proofErr w:type="spellEnd"/>
            <w:r w:rsidRPr="007820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Я.</w:t>
            </w:r>
          </w:p>
        </w:tc>
        <w:tc>
          <w:tcPr>
            <w:tcW w:w="1133" w:type="dxa"/>
          </w:tcPr>
          <w:p w:rsidR="00464AD4" w:rsidRPr="006C4B25" w:rsidRDefault="00464AD4" w:rsidP="00464A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2DED" w:rsidRPr="006C4B25" w:rsidTr="009D2E94">
        <w:trPr>
          <w:trHeight w:val="267"/>
        </w:trPr>
        <w:tc>
          <w:tcPr>
            <w:tcW w:w="14742" w:type="dxa"/>
            <w:gridSpan w:val="8"/>
            <w:vAlign w:val="center"/>
          </w:tcPr>
          <w:p w:rsidR="00482DED" w:rsidRPr="006C4B25" w:rsidRDefault="00482DED" w:rsidP="006C4B25">
            <w:pPr>
              <w:pStyle w:val="a4"/>
              <w:ind w:left="-57" w:right="-57"/>
              <w:jc w:val="center"/>
              <w:rPr>
                <w:lang w:val="uk-UA"/>
              </w:rPr>
            </w:pPr>
            <w:r w:rsidRPr="006C4B25">
              <w:rPr>
                <w:rFonts w:eastAsia="Times New Roman"/>
                <w:b/>
                <w:bCs/>
                <w:lang w:val="uk-UA"/>
              </w:rPr>
              <w:t>6. Відділ природничих дисциплін</w:t>
            </w:r>
          </w:p>
        </w:tc>
      </w:tr>
      <w:tr w:rsidR="004F5FFA" w:rsidRPr="006C4B25" w:rsidTr="00540749">
        <w:trPr>
          <w:trHeight w:val="267"/>
        </w:trPr>
        <w:tc>
          <w:tcPr>
            <w:tcW w:w="562" w:type="dxa"/>
          </w:tcPr>
          <w:p w:rsidR="004F5FFA" w:rsidRPr="006C4B25" w:rsidRDefault="004F5FFA" w:rsidP="004F5FFA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217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вчителя до використання цифрових технологій в освітньому процесі з хімії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A1" w:rsidRDefault="004F5FFA" w:rsidP="004F5FFA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A7A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7A7A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321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Використання інформаційно-комунікативних та цифрових технологій в освітньому процесі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Default="004F5FFA" w:rsidP="004F5F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Default="004F5FFA" w:rsidP="004F5FFA">
            <w:pPr>
              <w:pStyle w:val="Default"/>
            </w:pPr>
            <w:r>
              <w:t xml:space="preserve">Вчителі хімії </w:t>
            </w:r>
          </w:p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46560">
              <w:rPr>
                <w:rFonts w:ascii="Times New Roman" w:hAnsi="Times New Roman"/>
                <w:sz w:val="24"/>
                <w:szCs w:val="24"/>
                <w:lang w:val="uk-UA"/>
              </w:rPr>
              <w:t>Кащенюк</w:t>
            </w:r>
            <w:proofErr w:type="spellEnd"/>
            <w:r w:rsidRPr="006465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6465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3" w:type="dxa"/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5FFA" w:rsidRPr="006C4B25" w:rsidTr="00540749">
        <w:trPr>
          <w:trHeight w:val="267"/>
        </w:trPr>
        <w:tc>
          <w:tcPr>
            <w:tcW w:w="562" w:type="dxa"/>
          </w:tcPr>
          <w:p w:rsidR="004F5FFA" w:rsidRPr="006C4B25" w:rsidRDefault="004F5FFA" w:rsidP="004F5FFA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217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вчителя до використання цифрових технологій в освітньому процесі з хімії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7A7A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7A7A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r w:rsidRPr="009321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Використання</w:t>
            </w:r>
            <w:proofErr w:type="spellEnd"/>
            <w:r w:rsidRPr="009321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інформаційно-комунікативних та цифрових технологій в освітньому процесі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Default="004F5FFA" w:rsidP="0010281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Default="004F5FFA" w:rsidP="004F5FFA">
            <w:pPr>
              <w:pStyle w:val="Default"/>
            </w:pPr>
            <w:r>
              <w:t xml:space="preserve">Вчителі хімії </w:t>
            </w:r>
          </w:p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46560">
              <w:rPr>
                <w:rFonts w:ascii="Times New Roman" w:hAnsi="Times New Roman"/>
                <w:sz w:val="24"/>
                <w:szCs w:val="24"/>
                <w:lang w:val="uk-UA"/>
              </w:rPr>
              <w:t>Кащенюк</w:t>
            </w:r>
            <w:proofErr w:type="spellEnd"/>
            <w:r w:rsidRPr="006465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6465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3" w:type="dxa"/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5FFA" w:rsidRPr="006C4B25" w:rsidTr="00540749">
        <w:trPr>
          <w:trHeight w:val="267"/>
        </w:trPr>
        <w:tc>
          <w:tcPr>
            <w:tcW w:w="562" w:type="dxa"/>
          </w:tcPr>
          <w:p w:rsidR="004F5FFA" w:rsidRPr="006C4B25" w:rsidRDefault="004F5FFA" w:rsidP="004F5FFA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217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вчителя до використання цифрових технологій</w:t>
            </w:r>
            <w:r w:rsidR="004C7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освітньому процесі з біології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7A7A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7A7A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r w:rsidRPr="009321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Використання</w:t>
            </w:r>
            <w:proofErr w:type="spellEnd"/>
            <w:r w:rsidRPr="009321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інформаційно-комунікативних та цифрових технологій в освітньому процесі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Default="004F5FFA" w:rsidP="0010281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Default="004F5FFA" w:rsidP="004F5FFA">
            <w:pPr>
              <w:pStyle w:val="Default"/>
            </w:pPr>
            <w:r>
              <w:t>Вчителі біології</w:t>
            </w:r>
          </w:p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4656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ацюк Л. М.</w:t>
            </w:r>
          </w:p>
        </w:tc>
        <w:tc>
          <w:tcPr>
            <w:tcW w:w="1133" w:type="dxa"/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5FFA" w:rsidRPr="006C4B25" w:rsidTr="00540749">
        <w:trPr>
          <w:trHeight w:val="267"/>
        </w:trPr>
        <w:tc>
          <w:tcPr>
            <w:tcW w:w="562" w:type="dxa"/>
          </w:tcPr>
          <w:p w:rsidR="004F5FFA" w:rsidRPr="006C4B25" w:rsidRDefault="004F5FFA" w:rsidP="004F5FFA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217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вчителя до використання цифрових технологій</w:t>
            </w:r>
            <w:r w:rsidR="004C7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освітньому процесі з біології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7A7A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7A7A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r w:rsidRPr="009321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Використання</w:t>
            </w:r>
            <w:proofErr w:type="spellEnd"/>
            <w:r w:rsidRPr="009321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інформаційно-комунікативних та цифрових технологій в освітньому процесі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Default="004F5FFA" w:rsidP="0010281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Default="004F5FFA" w:rsidP="004F5FFA">
            <w:pPr>
              <w:pStyle w:val="Default"/>
            </w:pPr>
            <w:r>
              <w:t>Вчителі біології</w:t>
            </w:r>
          </w:p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4656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ацюк Л. М.</w:t>
            </w:r>
          </w:p>
        </w:tc>
        <w:tc>
          <w:tcPr>
            <w:tcW w:w="1133" w:type="dxa"/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5FFA" w:rsidRPr="006C4B25" w:rsidTr="00540749">
        <w:trPr>
          <w:trHeight w:val="267"/>
        </w:trPr>
        <w:tc>
          <w:tcPr>
            <w:tcW w:w="562" w:type="dxa"/>
          </w:tcPr>
          <w:p w:rsidR="004F5FFA" w:rsidRPr="006C4B25" w:rsidRDefault="004F5FFA" w:rsidP="004F5FFA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вивчення біології в с</w:t>
            </w:r>
            <w:r w:rsidR="004C7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таршій школі за новою програмою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C7AA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7A7A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7A7A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Default="004F5FFA" w:rsidP="00411F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Default="004F5FFA" w:rsidP="004F5FFA">
            <w:pPr>
              <w:pStyle w:val="Default"/>
            </w:pPr>
            <w:r>
              <w:t>Вчителі біології</w:t>
            </w:r>
          </w:p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4656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ацюк Л. М.</w:t>
            </w:r>
          </w:p>
        </w:tc>
        <w:tc>
          <w:tcPr>
            <w:tcW w:w="1133" w:type="dxa"/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5FFA" w:rsidRPr="006C4B25" w:rsidTr="00540749">
        <w:trPr>
          <w:trHeight w:val="267"/>
        </w:trPr>
        <w:tc>
          <w:tcPr>
            <w:tcW w:w="562" w:type="dxa"/>
          </w:tcPr>
          <w:p w:rsidR="004F5FFA" w:rsidRPr="006C4B25" w:rsidRDefault="004F5FFA" w:rsidP="004F5FFA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C7AA1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Розвиток STEM-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AE14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7537E">
              <w:rPr>
                <w:rFonts w:ascii="Times New Roman" w:hAnsi="Times New Roman" w:cs="Times New Roman"/>
                <w:lang w:val="uk-UA"/>
              </w:rPr>
              <w:t xml:space="preserve">Розвиток професійних </w:t>
            </w:r>
            <w:proofErr w:type="spellStart"/>
            <w:r w:rsidRPr="00A7537E">
              <w:rPr>
                <w:rFonts w:ascii="Times New Roman" w:hAnsi="Times New Roman" w:cs="Times New Roman"/>
                <w:lang w:val="uk-UA"/>
              </w:rPr>
              <w:t>к</w:t>
            </w:r>
            <w:r w:rsidR="004C7AA1">
              <w:rPr>
                <w:rFonts w:ascii="Times New Roman" w:hAnsi="Times New Roman" w:cs="Times New Roman"/>
                <w:lang w:val="uk-UA"/>
              </w:rPr>
              <w:t>омпет</w:t>
            </w:r>
            <w:r w:rsidR="00A37CF3">
              <w:rPr>
                <w:rFonts w:ascii="Times New Roman" w:hAnsi="Times New Roman" w:cs="Times New Roman"/>
                <w:lang w:val="uk-UA"/>
              </w:rPr>
              <w:t>е</w:t>
            </w:r>
            <w:r w:rsidR="004C7AA1">
              <w:rPr>
                <w:rFonts w:ascii="Times New Roman" w:hAnsi="Times New Roman" w:cs="Times New Roman"/>
                <w:lang w:val="uk-UA"/>
              </w:rPr>
              <w:t>нтностей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Ф</w:t>
            </w:r>
            <w:proofErr w:type="spellEnd"/>
            <w:r w:rsidRPr="00A7537E">
              <w:rPr>
                <w:rFonts w:ascii="Times New Roman" w:eastAsia="Times New Roman" w:hAnsi="Times New Roman" w:cs="Times New Roman"/>
                <w:color w:val="000000"/>
              </w:rPr>
              <w:t>ормування у здобувачівосвітиспільнихдля ключових компетентностей вмінь</w:t>
            </w:r>
            <w:r w:rsidRPr="00A7537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5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CA3399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A3399">
              <w:rPr>
                <w:rFonts w:ascii="Times New Roman" w:hAnsi="Times New Roman" w:cs="Times New Roman"/>
              </w:rPr>
              <w:t>Вчителігеографії, природознавства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Григор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1133" w:type="dxa"/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5FFA" w:rsidRPr="006C4B25" w:rsidTr="00540749">
        <w:trPr>
          <w:trHeight w:val="267"/>
        </w:trPr>
        <w:tc>
          <w:tcPr>
            <w:tcW w:w="562" w:type="dxa"/>
          </w:tcPr>
          <w:p w:rsidR="004F5FFA" w:rsidRPr="006C4B25" w:rsidRDefault="004F5FFA" w:rsidP="004F5FFA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77B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Навчання географії з </w:t>
            </w:r>
            <w:r w:rsidR="004C7AA1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використанням Інтернет-ресурсів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</w:t>
            </w:r>
            <w:r w:rsidRPr="00A77B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озвиток професійних </w:t>
            </w:r>
            <w:proofErr w:type="spellStart"/>
            <w:r w:rsidRPr="00A77B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компет</w:t>
            </w:r>
            <w:r w:rsidR="00A37CF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A77B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</w:t>
            </w:r>
            <w:r w:rsidRPr="00A77B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икористання інформаційно-комунікативних та цифрових </w:t>
            </w:r>
            <w:r w:rsidR="004C7A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технологій в освітньому процесі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CA3399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A3399">
              <w:rPr>
                <w:rFonts w:ascii="Times New Roman" w:hAnsi="Times New Roman" w:cs="Times New Roman"/>
              </w:rPr>
              <w:t>Вчителігеографії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Григор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1133" w:type="dxa"/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5FFA" w:rsidRPr="006C4B25" w:rsidTr="00540749">
        <w:trPr>
          <w:trHeight w:val="267"/>
        </w:trPr>
        <w:tc>
          <w:tcPr>
            <w:tcW w:w="562" w:type="dxa"/>
          </w:tcPr>
          <w:p w:rsidR="004F5FFA" w:rsidRPr="006C4B25" w:rsidRDefault="004F5FFA" w:rsidP="004F5FFA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77B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Навчання географії з </w:t>
            </w:r>
            <w:r w:rsidR="004C7AA1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використанням Інтернет-ресурсів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</w:t>
            </w:r>
            <w:r w:rsidRPr="00A77B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озвиток професійних </w:t>
            </w:r>
            <w:proofErr w:type="spellStart"/>
            <w:r w:rsidRPr="00A77B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компет</w:t>
            </w:r>
            <w:r w:rsidR="00A37CF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A77B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</w:t>
            </w:r>
            <w:r w:rsidRPr="00A77B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икористання інформаційно-комунікативних та цифрових </w:t>
            </w:r>
            <w:r w:rsidR="004C7A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технологій в освітньому процесі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CA3399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A3399">
              <w:rPr>
                <w:rFonts w:ascii="Times New Roman" w:hAnsi="Times New Roman" w:cs="Times New Roman"/>
              </w:rPr>
              <w:t>Вчителігеографії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A1" w:rsidRDefault="004C7AA1" w:rsidP="004C7A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4F5FFA" w:rsidRPr="006C4B25" w:rsidRDefault="004C7AA1" w:rsidP="004C7AA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4 дні 14.00-17.00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Григор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1133" w:type="dxa"/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5FFA" w:rsidRPr="006C4B25" w:rsidTr="00540749">
        <w:trPr>
          <w:trHeight w:val="267"/>
        </w:trPr>
        <w:tc>
          <w:tcPr>
            <w:tcW w:w="562" w:type="dxa"/>
          </w:tcPr>
          <w:p w:rsidR="004F5FFA" w:rsidRPr="006C4B25" w:rsidRDefault="004F5FFA" w:rsidP="004F5FFA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AE14C5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="004F5F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чителів природничих дисциплін </w:t>
            </w:r>
            <w:r w:rsidR="004F5FFA" w:rsidRPr="00557A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«Ключові уміння 21-го століття»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C7AA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</w:t>
            </w:r>
            <w:r w:rsidRPr="00A77B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озвиток професійних </w:t>
            </w:r>
            <w:proofErr w:type="spellStart"/>
            <w:r w:rsidRPr="00A77B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компет</w:t>
            </w:r>
            <w:r w:rsidR="00A37CF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A77B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нтностей</w:t>
            </w:r>
            <w:r w:rsidRPr="005B161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</w:t>
            </w:r>
            <w:proofErr w:type="spellEnd"/>
            <w:r w:rsidRPr="005B161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 здобувачів освіти спільних для ключових </w:t>
            </w:r>
            <w:proofErr w:type="spellStart"/>
            <w:r w:rsidR="004C7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</w:t>
            </w:r>
            <w:r w:rsidRPr="005B161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омпетентностей</w:t>
            </w:r>
            <w:proofErr w:type="spellEnd"/>
            <w:r w:rsidRPr="005B161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вмінь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7A6458" w:rsidRDefault="004F5FFA" w:rsidP="004F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 географії, природознавства, біології, хімії                                                           </w:t>
            </w:r>
          </w:p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A1" w:rsidRDefault="004C7AA1" w:rsidP="004C7A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4F5FFA" w:rsidRPr="006C4B25" w:rsidRDefault="004F5FFA" w:rsidP="004C7AA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Григор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1133" w:type="dxa"/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5FFA" w:rsidRPr="006C4B25" w:rsidTr="00540749">
        <w:trPr>
          <w:trHeight w:val="267"/>
        </w:trPr>
        <w:tc>
          <w:tcPr>
            <w:tcW w:w="562" w:type="dxa"/>
          </w:tcPr>
          <w:p w:rsidR="004F5FFA" w:rsidRPr="006C4B25" w:rsidRDefault="004F5FFA" w:rsidP="004F5FFA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Особливості організації освітнього процесу з природознавства в умовах реалізації Концепції НУШ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</w:t>
            </w:r>
            <w:r w:rsidRPr="00A77B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озвиток професійних </w:t>
            </w:r>
            <w:proofErr w:type="spellStart"/>
            <w:r w:rsidRPr="00A77B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компет</w:t>
            </w:r>
            <w:r w:rsidR="00A37CF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A77B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природознавства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Григор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1133" w:type="dxa"/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5FFA" w:rsidRPr="006C4B25" w:rsidTr="00540749">
        <w:trPr>
          <w:trHeight w:val="267"/>
        </w:trPr>
        <w:tc>
          <w:tcPr>
            <w:tcW w:w="562" w:type="dxa"/>
          </w:tcPr>
          <w:p w:rsidR="004F5FFA" w:rsidRPr="006C4B25" w:rsidRDefault="004F5FFA" w:rsidP="004F5FFA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B714DA" w:rsidRDefault="004F5FFA" w:rsidP="004F5F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714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Основи фінансової грамотн</w:t>
            </w:r>
            <w:r w:rsidR="004C7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ості як компетенції вчителя НУШ</w:t>
            </w:r>
          </w:p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</w:t>
            </w:r>
            <w:r w:rsidRPr="00A77B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озвиток професійних </w:t>
            </w:r>
            <w:proofErr w:type="spellStart"/>
            <w:r w:rsidRPr="00A77B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компет</w:t>
            </w:r>
            <w:r w:rsidR="00A37CF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A77B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географії, економіки та фінансової грамотності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Default="004F5FFA" w:rsidP="004F5F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4F5FFA" w:rsidRPr="006C4B25" w:rsidRDefault="004F5FFA" w:rsidP="004C7AA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навчання </w:t>
            </w:r>
            <w:r w:rsidR="004C7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дні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  <w:r w:rsidR="004C7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-17.00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Гребенюк Т.С.</w:t>
            </w:r>
          </w:p>
        </w:tc>
        <w:tc>
          <w:tcPr>
            <w:tcW w:w="1133" w:type="dxa"/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5FFA" w:rsidRPr="006C4B25" w:rsidTr="00540749">
        <w:trPr>
          <w:trHeight w:val="267"/>
        </w:trPr>
        <w:tc>
          <w:tcPr>
            <w:tcW w:w="562" w:type="dxa"/>
          </w:tcPr>
          <w:p w:rsidR="004F5FFA" w:rsidRPr="006C4B25" w:rsidRDefault="004F5FFA" w:rsidP="004F5FFA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217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вчителя до використання цифрових технологій в освітньому </w:t>
            </w:r>
            <w:r w:rsidRPr="003217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процесі з хімії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A1" w:rsidRDefault="004F5FFA" w:rsidP="004F5FFA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A7A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Розвиток професійних </w:t>
            </w:r>
            <w:proofErr w:type="spellStart"/>
            <w:r w:rsidRPr="007A7A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321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Використання інформаційно-комунікативних та цифрових </w:t>
            </w:r>
            <w:r w:rsidRPr="009321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технологій в освітньому процесі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Default="004F5FFA" w:rsidP="00411F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Очна</w:t>
            </w:r>
          </w:p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Default="004F5FFA" w:rsidP="004F5FFA">
            <w:pPr>
              <w:pStyle w:val="Default"/>
            </w:pPr>
            <w:r>
              <w:t xml:space="preserve">Вчителі хімії </w:t>
            </w:r>
          </w:p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46560">
              <w:rPr>
                <w:rFonts w:ascii="Times New Roman" w:hAnsi="Times New Roman"/>
                <w:sz w:val="24"/>
                <w:szCs w:val="24"/>
                <w:lang w:val="uk-UA"/>
              </w:rPr>
              <w:t>Кащенюк</w:t>
            </w:r>
            <w:proofErr w:type="spellEnd"/>
            <w:r w:rsidRPr="006465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6465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3" w:type="dxa"/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5FFA" w:rsidRPr="006C4B25" w:rsidTr="00540749">
        <w:trPr>
          <w:trHeight w:val="267"/>
        </w:trPr>
        <w:tc>
          <w:tcPr>
            <w:tcW w:w="562" w:type="dxa"/>
          </w:tcPr>
          <w:p w:rsidR="004F5FFA" w:rsidRPr="006C4B25" w:rsidRDefault="004F5FFA" w:rsidP="004F5FFA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217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вчителя до використання цифрових технологій в освітньому процесі з хімії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7A7A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7A7A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r w:rsidRPr="009321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Використання</w:t>
            </w:r>
            <w:proofErr w:type="spellEnd"/>
            <w:r w:rsidRPr="009321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інформаційно-комунікативних та цифрових технологій в освітньому процесі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Default="004F5FFA" w:rsidP="00411F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Default="004F5FFA" w:rsidP="004F5FFA">
            <w:pPr>
              <w:pStyle w:val="Default"/>
            </w:pPr>
            <w:r>
              <w:t xml:space="preserve">Вчителі хімії </w:t>
            </w:r>
          </w:p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46560">
              <w:rPr>
                <w:rFonts w:ascii="Times New Roman" w:hAnsi="Times New Roman"/>
                <w:sz w:val="24"/>
                <w:szCs w:val="24"/>
                <w:lang w:val="uk-UA"/>
              </w:rPr>
              <w:t>Кащенюк</w:t>
            </w:r>
            <w:proofErr w:type="spellEnd"/>
            <w:r w:rsidRPr="006465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6465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3" w:type="dxa"/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5FFA" w:rsidRPr="006C4B25" w:rsidTr="00540749">
        <w:trPr>
          <w:trHeight w:val="267"/>
        </w:trPr>
        <w:tc>
          <w:tcPr>
            <w:tcW w:w="562" w:type="dxa"/>
          </w:tcPr>
          <w:p w:rsidR="004F5FFA" w:rsidRPr="006C4B25" w:rsidRDefault="004F5FFA" w:rsidP="004F5FFA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217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вчителя до використання цифрових технологій</w:t>
            </w:r>
            <w:r w:rsidR="004C7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освітньому процесі з біології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7A7A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7A7A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r w:rsidRPr="009321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Використання</w:t>
            </w:r>
            <w:proofErr w:type="spellEnd"/>
            <w:r w:rsidRPr="009321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інформаційно-комунікативних та цифрових технологій в освітньому процесі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Default="004F5FFA" w:rsidP="00411F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Default="004F5FFA" w:rsidP="004F5FFA">
            <w:pPr>
              <w:pStyle w:val="Default"/>
            </w:pPr>
            <w:r>
              <w:t>Вчителі біології</w:t>
            </w:r>
          </w:p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4656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ацюк Л. М.</w:t>
            </w:r>
          </w:p>
        </w:tc>
        <w:tc>
          <w:tcPr>
            <w:tcW w:w="1133" w:type="dxa"/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5FFA" w:rsidRPr="006C4B25" w:rsidTr="00540749">
        <w:trPr>
          <w:trHeight w:val="267"/>
        </w:trPr>
        <w:tc>
          <w:tcPr>
            <w:tcW w:w="562" w:type="dxa"/>
          </w:tcPr>
          <w:p w:rsidR="004F5FFA" w:rsidRPr="006C4B25" w:rsidRDefault="004F5FFA" w:rsidP="004F5FFA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217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вчителя до використання цифрових технологій</w:t>
            </w:r>
            <w:r w:rsidR="004C7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освітньому процесі з біології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7A7A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7A7A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r w:rsidRPr="009321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Використання</w:t>
            </w:r>
            <w:proofErr w:type="spellEnd"/>
            <w:r w:rsidRPr="009321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інформаційно-комунікативних та цифрових технологій в освітньому процесі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Default="004F5FFA" w:rsidP="00411F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Default="004F5FFA" w:rsidP="004F5FFA">
            <w:pPr>
              <w:pStyle w:val="Default"/>
            </w:pPr>
            <w:r>
              <w:t>Вчителі біології</w:t>
            </w:r>
          </w:p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4656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ацюк Л. М.</w:t>
            </w:r>
          </w:p>
        </w:tc>
        <w:tc>
          <w:tcPr>
            <w:tcW w:w="1133" w:type="dxa"/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2DED" w:rsidRPr="006C4B25" w:rsidTr="009D2E94">
        <w:trPr>
          <w:trHeight w:val="267"/>
        </w:trPr>
        <w:tc>
          <w:tcPr>
            <w:tcW w:w="14742" w:type="dxa"/>
            <w:gridSpan w:val="8"/>
            <w:vAlign w:val="center"/>
          </w:tcPr>
          <w:p w:rsidR="00482DED" w:rsidRPr="006C4B25" w:rsidRDefault="00482DED" w:rsidP="006C4B25">
            <w:pPr>
              <w:pStyle w:val="a4"/>
              <w:ind w:left="-57" w:right="-57"/>
              <w:jc w:val="center"/>
              <w:rPr>
                <w:lang w:val="uk-UA"/>
              </w:rPr>
            </w:pPr>
            <w:r w:rsidRPr="006C4B25">
              <w:rPr>
                <w:rFonts w:eastAsia="Times New Roman"/>
                <w:b/>
                <w:bCs/>
                <w:lang w:val="uk-UA"/>
              </w:rPr>
              <w:t>7. Відділ інформатики та ІКТ</w:t>
            </w:r>
          </w:p>
        </w:tc>
      </w:tr>
      <w:tr w:rsidR="00F709F9" w:rsidRPr="007254DE" w:rsidTr="00540749">
        <w:trPr>
          <w:trHeight w:val="267"/>
        </w:trPr>
        <w:tc>
          <w:tcPr>
            <w:tcW w:w="562" w:type="dxa"/>
          </w:tcPr>
          <w:p w:rsidR="00F709F9" w:rsidRPr="006C4B25" w:rsidRDefault="00F709F9" w:rsidP="00F709F9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Вибірковімодулі в інформатиці</w:t>
            </w:r>
          </w:p>
        </w:tc>
        <w:tc>
          <w:tcPr>
            <w:tcW w:w="4252" w:type="dxa"/>
          </w:tcPr>
          <w:p w:rsidR="00F709F9" w:rsidRPr="00F709F9" w:rsidRDefault="00F709F9" w:rsidP="0003035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Використання інформаційно-комунікативних та цифрових технологій в освітньому процесі, включаючи електронне навчання, інфор</w:t>
            </w:r>
            <w:r w:rsidR="005407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маційну та кібернетичну безпеку</w:t>
            </w:r>
          </w:p>
        </w:tc>
        <w:tc>
          <w:tcPr>
            <w:tcW w:w="1276" w:type="dxa"/>
          </w:tcPr>
          <w:p w:rsidR="00F709F9" w:rsidRPr="007254DE" w:rsidRDefault="00F709F9" w:rsidP="00F709F9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Очно</w:t>
            </w:r>
          </w:p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Вчителі інформатики</w:t>
            </w:r>
          </w:p>
        </w:tc>
        <w:tc>
          <w:tcPr>
            <w:tcW w:w="1134" w:type="dxa"/>
          </w:tcPr>
          <w:p w:rsidR="00F709F9" w:rsidRPr="007254DE" w:rsidRDefault="00F709F9" w:rsidP="00811783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</w:p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</w:tcPr>
          <w:p w:rsidR="00F709F9" w:rsidRPr="007254DE" w:rsidRDefault="00F709F9" w:rsidP="00F709F9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Остапчук Л. Р.</w:t>
            </w:r>
          </w:p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Гісь</w:t>
            </w:r>
            <w:proofErr w:type="spellEnd"/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І. В.</w:t>
            </w:r>
          </w:p>
        </w:tc>
        <w:tc>
          <w:tcPr>
            <w:tcW w:w="1133" w:type="dxa"/>
          </w:tcPr>
          <w:p w:rsidR="00F709F9" w:rsidRPr="006C4B25" w:rsidRDefault="00F709F9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09F9" w:rsidRPr="0003296D" w:rsidTr="00540749">
        <w:trPr>
          <w:trHeight w:val="267"/>
        </w:trPr>
        <w:tc>
          <w:tcPr>
            <w:tcW w:w="562" w:type="dxa"/>
          </w:tcPr>
          <w:p w:rsidR="00F709F9" w:rsidRPr="006C4B25" w:rsidRDefault="00F709F9" w:rsidP="00F709F9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Вибіркові модулі в інформатиці</w:t>
            </w:r>
          </w:p>
        </w:tc>
        <w:tc>
          <w:tcPr>
            <w:tcW w:w="4252" w:type="dxa"/>
          </w:tcPr>
          <w:p w:rsidR="00F709F9" w:rsidRPr="00F709F9" w:rsidRDefault="00F709F9" w:rsidP="0003296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29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Розви</w:t>
            </w:r>
            <w:r w:rsidR="005407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ток професійних </w:t>
            </w:r>
            <w:proofErr w:type="spellStart"/>
            <w:r w:rsidR="005407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r w:rsidRPr="000329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Використання</w:t>
            </w:r>
            <w:proofErr w:type="spellEnd"/>
            <w:r w:rsidRPr="000329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інформаційно-комунікативних та цифрових технологій в освітньому процесі, включаючи електронне навчання, інфор</w:t>
            </w:r>
            <w:r w:rsidR="005407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маційну та кібернетичну безпеку</w:t>
            </w:r>
          </w:p>
        </w:tc>
        <w:tc>
          <w:tcPr>
            <w:tcW w:w="1276" w:type="dxa"/>
          </w:tcPr>
          <w:p w:rsidR="00F709F9" w:rsidRPr="0003296D" w:rsidRDefault="00F709F9" w:rsidP="00F709F9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29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Онлайн</w:t>
            </w:r>
          </w:p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29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Вчителі інформатики</w:t>
            </w:r>
          </w:p>
        </w:tc>
        <w:tc>
          <w:tcPr>
            <w:tcW w:w="1134" w:type="dxa"/>
          </w:tcPr>
          <w:p w:rsidR="00F709F9" w:rsidRPr="0003296D" w:rsidRDefault="00F709F9" w:rsidP="00811783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29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</w:p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</w:tcPr>
          <w:p w:rsidR="00F709F9" w:rsidRPr="0003296D" w:rsidRDefault="00F709F9" w:rsidP="00F709F9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29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Остапчук Л. Р.</w:t>
            </w:r>
          </w:p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29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Гісь</w:t>
            </w:r>
            <w:proofErr w:type="spellEnd"/>
            <w:r w:rsidRPr="000329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І. В.</w:t>
            </w:r>
          </w:p>
        </w:tc>
        <w:tc>
          <w:tcPr>
            <w:tcW w:w="1133" w:type="dxa"/>
          </w:tcPr>
          <w:p w:rsidR="00F709F9" w:rsidRPr="006C4B25" w:rsidRDefault="00F709F9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09F9" w:rsidRPr="007254DE" w:rsidTr="00540749">
        <w:trPr>
          <w:trHeight w:val="267"/>
        </w:trPr>
        <w:tc>
          <w:tcPr>
            <w:tcW w:w="562" w:type="dxa"/>
          </w:tcPr>
          <w:p w:rsidR="00F709F9" w:rsidRPr="006C4B25" w:rsidRDefault="00F709F9" w:rsidP="00F709F9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29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Інформатика в умовах Нової української </w:t>
            </w:r>
            <w:r w:rsidRPr="00F7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школи</w:t>
            </w:r>
          </w:p>
        </w:tc>
        <w:tc>
          <w:tcPr>
            <w:tcW w:w="4252" w:type="dxa"/>
          </w:tcPr>
          <w:p w:rsidR="00F709F9" w:rsidRPr="00F709F9" w:rsidRDefault="00F709F9" w:rsidP="0003035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Використання інформаційно-комунікативних та цифрових технологій в освітньому процесі, включаючи електронне навчання, </w:t>
            </w: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інформаційну та кібернетичну безпеку</w:t>
            </w:r>
          </w:p>
        </w:tc>
        <w:tc>
          <w:tcPr>
            <w:tcW w:w="1276" w:type="dxa"/>
          </w:tcPr>
          <w:p w:rsidR="00F709F9" w:rsidRPr="007254DE" w:rsidRDefault="00F709F9" w:rsidP="00F709F9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Очно</w:t>
            </w:r>
          </w:p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Вчителі інформатики</w:t>
            </w:r>
          </w:p>
        </w:tc>
        <w:tc>
          <w:tcPr>
            <w:tcW w:w="1134" w:type="dxa"/>
          </w:tcPr>
          <w:p w:rsidR="00F709F9" w:rsidRPr="007254DE" w:rsidRDefault="00F709F9" w:rsidP="00811783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</w:p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</w:tcPr>
          <w:p w:rsidR="00F709F9" w:rsidRPr="007254DE" w:rsidRDefault="00F709F9" w:rsidP="00F709F9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Остапчук Л. Р.</w:t>
            </w:r>
          </w:p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Гісь</w:t>
            </w:r>
            <w:proofErr w:type="spellEnd"/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І. В.</w:t>
            </w:r>
          </w:p>
        </w:tc>
        <w:tc>
          <w:tcPr>
            <w:tcW w:w="1133" w:type="dxa"/>
          </w:tcPr>
          <w:p w:rsidR="00F709F9" w:rsidRPr="006C4B25" w:rsidRDefault="00F709F9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09F9" w:rsidRPr="007254DE" w:rsidTr="00540749">
        <w:trPr>
          <w:trHeight w:val="267"/>
        </w:trPr>
        <w:tc>
          <w:tcPr>
            <w:tcW w:w="562" w:type="dxa"/>
          </w:tcPr>
          <w:p w:rsidR="00F709F9" w:rsidRPr="006C4B25" w:rsidRDefault="00F709F9" w:rsidP="00F709F9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Олімпіадна</w:t>
            </w:r>
            <w:proofErr w:type="spellEnd"/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інформатика </w:t>
            </w:r>
          </w:p>
        </w:tc>
        <w:tc>
          <w:tcPr>
            <w:tcW w:w="4252" w:type="dxa"/>
          </w:tcPr>
          <w:p w:rsidR="00F709F9" w:rsidRPr="00F709F9" w:rsidRDefault="00F709F9" w:rsidP="007254DE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Використання інформаційно-комунікативних та цифрових технологій в освітньому процесі, включаючи електронне навчання, інфор</w:t>
            </w:r>
            <w:r w:rsidR="005407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маційну та кібернетичну безпеку</w:t>
            </w:r>
          </w:p>
        </w:tc>
        <w:tc>
          <w:tcPr>
            <w:tcW w:w="1276" w:type="dxa"/>
          </w:tcPr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843" w:type="dxa"/>
          </w:tcPr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Вчителі інформатики</w:t>
            </w:r>
          </w:p>
        </w:tc>
        <w:tc>
          <w:tcPr>
            <w:tcW w:w="1134" w:type="dxa"/>
          </w:tcPr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F709F9" w:rsidRPr="007254DE" w:rsidRDefault="00F709F9" w:rsidP="00F7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Остапчук Л. Р.</w:t>
            </w:r>
          </w:p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Гісь</w:t>
            </w:r>
            <w:proofErr w:type="spellEnd"/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І. В.</w:t>
            </w:r>
          </w:p>
        </w:tc>
        <w:tc>
          <w:tcPr>
            <w:tcW w:w="1133" w:type="dxa"/>
          </w:tcPr>
          <w:p w:rsidR="00F709F9" w:rsidRPr="006C4B25" w:rsidRDefault="00F709F9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09F9" w:rsidRPr="007254DE" w:rsidTr="00540749">
        <w:trPr>
          <w:trHeight w:val="267"/>
        </w:trPr>
        <w:tc>
          <w:tcPr>
            <w:tcW w:w="562" w:type="dxa"/>
          </w:tcPr>
          <w:p w:rsidR="00F709F9" w:rsidRPr="006C4B25" w:rsidRDefault="00F709F9" w:rsidP="00F709F9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Технології програмування</w:t>
            </w:r>
          </w:p>
        </w:tc>
        <w:tc>
          <w:tcPr>
            <w:tcW w:w="4252" w:type="dxa"/>
          </w:tcPr>
          <w:p w:rsidR="00F709F9" w:rsidRPr="00F709F9" w:rsidRDefault="00F709F9" w:rsidP="00540749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5407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</w:t>
            </w: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користання інформаційно-комунікативних та цифрових технологій в освітньому процесі, включаючи електронне навчання, інфор</w:t>
            </w:r>
            <w:r w:rsidR="005407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маційну та кібернетичну безпеку</w:t>
            </w:r>
          </w:p>
        </w:tc>
        <w:tc>
          <w:tcPr>
            <w:tcW w:w="1276" w:type="dxa"/>
          </w:tcPr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843" w:type="dxa"/>
          </w:tcPr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Вчителі інформатики</w:t>
            </w:r>
          </w:p>
        </w:tc>
        <w:tc>
          <w:tcPr>
            <w:tcW w:w="1134" w:type="dxa"/>
          </w:tcPr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F709F9" w:rsidRPr="007254DE" w:rsidRDefault="00F709F9" w:rsidP="00F7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Остапчук Л. Р.</w:t>
            </w:r>
          </w:p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Гісь</w:t>
            </w:r>
            <w:proofErr w:type="spellEnd"/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І. В.</w:t>
            </w:r>
          </w:p>
        </w:tc>
        <w:tc>
          <w:tcPr>
            <w:tcW w:w="1133" w:type="dxa"/>
          </w:tcPr>
          <w:p w:rsidR="00F709F9" w:rsidRPr="006C4B25" w:rsidRDefault="00F709F9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09F9" w:rsidRPr="007254DE" w:rsidTr="00540749">
        <w:trPr>
          <w:trHeight w:val="267"/>
        </w:trPr>
        <w:tc>
          <w:tcPr>
            <w:tcW w:w="562" w:type="dxa"/>
          </w:tcPr>
          <w:p w:rsidR="00F709F9" w:rsidRPr="006C4B25" w:rsidRDefault="00F709F9" w:rsidP="00F709F9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Вибірковий модуль в інформатиці “Тривимірне моделювання”</w:t>
            </w:r>
          </w:p>
        </w:tc>
        <w:tc>
          <w:tcPr>
            <w:tcW w:w="4252" w:type="dxa"/>
          </w:tcPr>
          <w:p w:rsidR="00F709F9" w:rsidRPr="00F709F9" w:rsidRDefault="00F709F9" w:rsidP="007254DE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Використання інформаційно-комунікативних та цифрових технологій в освітньому процесі, включаючи електронне навчання, інформаційну та кібернетичну</w:t>
            </w:r>
            <w:r w:rsidR="005407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безпеку</w:t>
            </w:r>
          </w:p>
        </w:tc>
        <w:tc>
          <w:tcPr>
            <w:tcW w:w="1276" w:type="dxa"/>
          </w:tcPr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1843" w:type="dxa"/>
          </w:tcPr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Вчителі інформатики</w:t>
            </w:r>
          </w:p>
        </w:tc>
        <w:tc>
          <w:tcPr>
            <w:tcW w:w="1134" w:type="dxa"/>
          </w:tcPr>
          <w:p w:rsidR="00540749" w:rsidRDefault="00540749" w:rsidP="005407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F709F9" w:rsidRPr="00F709F9" w:rsidRDefault="00540749" w:rsidP="00540749">
            <w:pPr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4 дні 14.00-17.00</w:t>
            </w:r>
          </w:p>
        </w:tc>
        <w:tc>
          <w:tcPr>
            <w:tcW w:w="1730" w:type="dxa"/>
          </w:tcPr>
          <w:p w:rsidR="00F709F9" w:rsidRPr="007254DE" w:rsidRDefault="00F709F9" w:rsidP="00F709F9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Остапчук Л. Р.</w:t>
            </w:r>
          </w:p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Гісь</w:t>
            </w:r>
            <w:proofErr w:type="spellEnd"/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І. В.</w:t>
            </w:r>
          </w:p>
        </w:tc>
        <w:tc>
          <w:tcPr>
            <w:tcW w:w="1133" w:type="dxa"/>
          </w:tcPr>
          <w:p w:rsidR="00F709F9" w:rsidRPr="006C4B25" w:rsidRDefault="00F709F9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09F9" w:rsidRPr="007254DE" w:rsidTr="00540749">
        <w:trPr>
          <w:trHeight w:val="267"/>
        </w:trPr>
        <w:tc>
          <w:tcPr>
            <w:tcW w:w="562" w:type="dxa"/>
          </w:tcPr>
          <w:p w:rsidR="00F709F9" w:rsidRPr="006C4B25" w:rsidRDefault="00F709F9" w:rsidP="00F709F9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Вибірковий модуль в </w:t>
            </w:r>
            <w:proofErr w:type="spellStart"/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інфор</w:t>
            </w:r>
            <w:proofErr w:type="spellEnd"/>
            <w:r w:rsidRPr="00F7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матиці “Веб-технології”</w:t>
            </w:r>
          </w:p>
        </w:tc>
        <w:tc>
          <w:tcPr>
            <w:tcW w:w="4252" w:type="dxa"/>
          </w:tcPr>
          <w:p w:rsidR="00F709F9" w:rsidRPr="00F709F9" w:rsidRDefault="00F709F9" w:rsidP="007254DE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Використання інформаційно-комунікативних та цифрових технологій в освітньому процесі, включаючи електронне навчання, інфо</w:t>
            </w:r>
            <w:r w:rsidR="005407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рмаційну та кібернетичну безпеку</w:t>
            </w:r>
          </w:p>
        </w:tc>
        <w:tc>
          <w:tcPr>
            <w:tcW w:w="1276" w:type="dxa"/>
          </w:tcPr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1843" w:type="dxa"/>
          </w:tcPr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Вчителі інформатики</w:t>
            </w:r>
          </w:p>
        </w:tc>
        <w:tc>
          <w:tcPr>
            <w:tcW w:w="1134" w:type="dxa"/>
          </w:tcPr>
          <w:p w:rsidR="00540749" w:rsidRDefault="00540749" w:rsidP="005407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F709F9" w:rsidRPr="00F709F9" w:rsidRDefault="00540749" w:rsidP="00540749">
            <w:pPr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4 дні 14.00-17.00</w:t>
            </w:r>
          </w:p>
        </w:tc>
        <w:tc>
          <w:tcPr>
            <w:tcW w:w="1730" w:type="dxa"/>
          </w:tcPr>
          <w:p w:rsidR="00F709F9" w:rsidRPr="007254DE" w:rsidRDefault="00F709F9" w:rsidP="00F709F9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Остапчук Л. Р.</w:t>
            </w:r>
          </w:p>
          <w:p w:rsidR="00F709F9" w:rsidRPr="00F709F9" w:rsidRDefault="00F709F9" w:rsidP="00F70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Гісь</w:t>
            </w:r>
            <w:proofErr w:type="spellEnd"/>
            <w:r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І. В.</w:t>
            </w:r>
          </w:p>
        </w:tc>
        <w:tc>
          <w:tcPr>
            <w:tcW w:w="1133" w:type="dxa"/>
          </w:tcPr>
          <w:p w:rsidR="00F709F9" w:rsidRPr="006C4B25" w:rsidRDefault="00F709F9" w:rsidP="00F709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3766" w:rsidRPr="006C4B25" w:rsidTr="009D2E94">
        <w:trPr>
          <w:trHeight w:val="267"/>
        </w:trPr>
        <w:tc>
          <w:tcPr>
            <w:tcW w:w="14742" w:type="dxa"/>
            <w:gridSpan w:val="8"/>
            <w:vAlign w:val="center"/>
          </w:tcPr>
          <w:p w:rsidR="009D3766" w:rsidRPr="006C4B25" w:rsidRDefault="00102819" w:rsidP="006F3425">
            <w:pPr>
              <w:pStyle w:val="a4"/>
              <w:ind w:left="-57" w:right="-57"/>
              <w:rPr>
                <w:lang w:val="uk-UA"/>
              </w:rPr>
            </w:pPr>
            <w:r>
              <w:rPr>
                <w:rFonts w:eastAsia="Times New Roman"/>
                <w:b/>
                <w:bCs/>
                <w:lang w:val="uk-UA"/>
              </w:rPr>
              <w:t xml:space="preserve">                                                                   8</w:t>
            </w:r>
            <w:r w:rsidR="009D3766" w:rsidRPr="006C4B25">
              <w:rPr>
                <w:rFonts w:eastAsia="Times New Roman"/>
                <w:b/>
                <w:bCs/>
                <w:lang w:val="uk-UA"/>
              </w:rPr>
              <w:t>. Відділ практичної психології та соціальної роботи</w:t>
            </w: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Default="0069542D" w:rsidP="0069542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Арт-методи в освітньому просторі: теорія і практика</w:t>
            </w:r>
          </w:p>
          <w:p w:rsidR="0069542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542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69542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DC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69542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843" w:type="dxa"/>
          </w:tcPr>
          <w:p w:rsidR="0069542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психологи, соціальні педагоги</w:t>
            </w:r>
          </w:p>
        </w:tc>
        <w:tc>
          <w:tcPr>
            <w:tcW w:w="1134" w:type="dxa"/>
          </w:tcPr>
          <w:p w:rsidR="0069542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69542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4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Андрейчин</w:t>
            </w:r>
            <w:proofErr w:type="spellEnd"/>
            <w:r w:rsidRPr="001A4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С.Р.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Default="0069542D" w:rsidP="0069542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Арт-методи в освітньому </w:t>
            </w:r>
            <w:r w:rsidRPr="00DC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просторі: теорія і практика</w:t>
            </w:r>
          </w:p>
          <w:p w:rsidR="0069542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542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69542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Розвиток професійних </w:t>
            </w:r>
            <w:proofErr w:type="spellStart"/>
            <w:r w:rsidRPr="00DC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69542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843" w:type="dxa"/>
          </w:tcPr>
          <w:p w:rsidR="0069542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Практичні </w:t>
            </w:r>
            <w:r w:rsidRPr="00DC6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психологи, соціальні педагоги</w:t>
            </w:r>
          </w:p>
        </w:tc>
        <w:tc>
          <w:tcPr>
            <w:tcW w:w="1134" w:type="dxa"/>
          </w:tcPr>
          <w:p w:rsidR="0069542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</w:t>
            </w:r>
          </w:p>
        </w:tc>
        <w:tc>
          <w:tcPr>
            <w:tcW w:w="1730" w:type="dxa"/>
          </w:tcPr>
          <w:p w:rsidR="0069542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4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Андрейчин</w:t>
            </w:r>
            <w:proofErr w:type="spellEnd"/>
            <w:r w:rsidRPr="001A4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4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С.Р.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9D2E94">
        <w:trPr>
          <w:trHeight w:val="267"/>
        </w:trPr>
        <w:tc>
          <w:tcPr>
            <w:tcW w:w="14742" w:type="dxa"/>
            <w:gridSpan w:val="8"/>
          </w:tcPr>
          <w:p w:rsidR="0069542D" w:rsidRPr="006C4B25" w:rsidRDefault="00102819" w:rsidP="0069542D">
            <w:pPr>
              <w:pStyle w:val="a4"/>
              <w:ind w:left="-57" w:right="-57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                                                                      9</w:t>
            </w:r>
            <w:r w:rsidR="0069542D" w:rsidRPr="006C4B25">
              <w:rPr>
                <w:b/>
                <w:lang w:val="uk-UA"/>
              </w:rPr>
              <w:t>. Кафедра педагогіки та психології</w:t>
            </w: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Психолого-педагогічна компетентність учителя НУШ</w:t>
            </w:r>
          </w:p>
        </w:tc>
        <w:tc>
          <w:tcPr>
            <w:tcW w:w="4252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69542D" w:rsidRPr="006C4B25" w:rsidRDefault="00540749" w:rsidP="00750C3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  <w:r w:rsidR="0069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Пролонговані  </w:t>
            </w:r>
          </w:p>
        </w:tc>
        <w:tc>
          <w:tcPr>
            <w:tcW w:w="184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базової школи</w:t>
            </w:r>
          </w:p>
        </w:tc>
        <w:tc>
          <w:tcPr>
            <w:tcW w:w="1134" w:type="dxa"/>
          </w:tcPr>
          <w:p w:rsidR="00750C3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  <w:p w:rsidR="0069542D" w:rsidRPr="006C4B25" w:rsidRDefault="00750C39" w:rsidP="00750C3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навчанняпротягом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місяця що вівторка</w:t>
            </w:r>
          </w:p>
        </w:tc>
        <w:tc>
          <w:tcPr>
            <w:tcW w:w="1730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М.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Самоорганізація та тайм-менеджмент керівника закладу освіти</w:t>
            </w:r>
          </w:p>
        </w:tc>
        <w:tc>
          <w:tcPr>
            <w:tcW w:w="4252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1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CB1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69542D" w:rsidRPr="006C4B25" w:rsidRDefault="0069542D" w:rsidP="005407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C17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нл</w:t>
            </w:r>
            <w:r w:rsidR="00725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айн </w:t>
            </w:r>
          </w:p>
        </w:tc>
        <w:tc>
          <w:tcPr>
            <w:tcW w:w="184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ЗЗСО</w:t>
            </w:r>
          </w:p>
        </w:tc>
        <w:tc>
          <w:tcPr>
            <w:tcW w:w="1134" w:type="dxa"/>
          </w:tcPr>
          <w:p w:rsidR="0066266A" w:rsidRPr="005B24C9" w:rsidRDefault="0066266A" w:rsidP="0066266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66266A" w:rsidRPr="005B24C9" w:rsidRDefault="0066266A" w:rsidP="0066266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дні</w:t>
            </w:r>
          </w:p>
          <w:p w:rsidR="0069542D" w:rsidRPr="006C4B25" w:rsidRDefault="0066266A" w:rsidP="0066266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:00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</w:p>
        </w:tc>
        <w:tc>
          <w:tcPr>
            <w:tcW w:w="1730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Н. М.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6C4B25" w:rsidRDefault="0069542D" w:rsidP="00750C3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1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життєвих </w:t>
            </w:r>
            <w:proofErr w:type="spellStart"/>
            <w:r w:rsidRPr="00CB1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CB1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 </w:t>
            </w:r>
            <w:proofErr w:type="spellStart"/>
            <w:r w:rsidRPr="00CB1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умовахвідкритого</w:t>
            </w:r>
            <w:proofErr w:type="spellEnd"/>
            <w:r w:rsidRPr="00CB1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освітнього простору</w:t>
            </w:r>
          </w:p>
        </w:tc>
        <w:tc>
          <w:tcPr>
            <w:tcW w:w="4252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1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CB1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69542D" w:rsidRPr="006C4B25" w:rsidRDefault="0069542D" w:rsidP="005407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725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нлайн </w:t>
            </w:r>
          </w:p>
        </w:tc>
        <w:tc>
          <w:tcPr>
            <w:tcW w:w="184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1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базової школи</w:t>
            </w:r>
          </w:p>
        </w:tc>
        <w:tc>
          <w:tcPr>
            <w:tcW w:w="1134" w:type="dxa"/>
          </w:tcPr>
          <w:p w:rsidR="0066266A" w:rsidRPr="005B24C9" w:rsidRDefault="0066266A" w:rsidP="0066266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66266A" w:rsidRPr="005B24C9" w:rsidRDefault="0066266A" w:rsidP="0066266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дні</w:t>
            </w:r>
          </w:p>
          <w:p w:rsidR="0069542D" w:rsidRPr="006C4B25" w:rsidRDefault="0066266A" w:rsidP="0066266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:00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</w:p>
        </w:tc>
        <w:tc>
          <w:tcPr>
            <w:tcW w:w="1730" w:type="dxa"/>
          </w:tcPr>
          <w:p w:rsidR="0069542D" w:rsidRPr="00CB1DEB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Кінах Н.В.</w:t>
            </w:r>
            <w:r w:rsidRPr="00CB1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69542D" w:rsidRPr="00CB1DEB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B1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Остапйовський</w:t>
            </w:r>
            <w:proofErr w:type="spellEnd"/>
          </w:p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9D2E94">
        <w:trPr>
          <w:trHeight w:val="267"/>
        </w:trPr>
        <w:tc>
          <w:tcPr>
            <w:tcW w:w="14742" w:type="dxa"/>
            <w:gridSpan w:val="8"/>
            <w:vAlign w:val="center"/>
          </w:tcPr>
          <w:p w:rsidR="0069542D" w:rsidRPr="006C4B25" w:rsidRDefault="0069542D" w:rsidP="00102819">
            <w:pPr>
              <w:pStyle w:val="a4"/>
              <w:ind w:left="-57" w:right="-57"/>
              <w:rPr>
                <w:lang w:val="uk-UA"/>
              </w:rPr>
            </w:pPr>
            <w:r w:rsidRPr="006C4B25">
              <w:rPr>
                <w:b/>
                <w:lang w:val="uk-UA"/>
              </w:rPr>
              <w:t>1</w:t>
            </w:r>
            <w:r w:rsidR="00102819">
              <w:rPr>
                <w:b/>
                <w:lang w:val="uk-UA"/>
              </w:rPr>
              <w:t>0</w:t>
            </w:r>
            <w:r w:rsidRPr="006C4B25">
              <w:rPr>
                <w:b/>
                <w:lang w:val="uk-UA"/>
              </w:rPr>
              <w:t>. Кафедра теорії та методики викладання шкільних предметів</w:t>
            </w: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6C4B25" w:rsidRDefault="00525857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 початкової школи:</w:t>
            </w:r>
            <w:r w:rsidR="0069542D"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фінський досвід </w:t>
            </w:r>
          </w:p>
        </w:tc>
        <w:tc>
          <w:tcPr>
            <w:tcW w:w="4252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озвиток професійн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</w:t>
            </w:r>
          </w:p>
        </w:tc>
        <w:tc>
          <w:tcPr>
            <w:tcW w:w="184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початкових класів</w:t>
            </w:r>
          </w:p>
        </w:tc>
        <w:tc>
          <w:tcPr>
            <w:tcW w:w="1134" w:type="dxa"/>
            <w:vAlign w:val="center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  <w:vAlign w:val="center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Муляр О.П. 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6C4B25" w:rsidRDefault="0069542D" w:rsidP="005258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52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впровадження</w:t>
            </w: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52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«Я. Ми. Країна» інтегрованого</w:t>
            </w: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курсу “Культура добросусідства”»</w:t>
            </w:r>
          </w:p>
        </w:tc>
        <w:tc>
          <w:tcPr>
            <w:tcW w:w="4252" w:type="dxa"/>
          </w:tcPr>
          <w:p w:rsidR="0069542D" w:rsidRPr="006C4B25" w:rsidRDefault="0069542D" w:rsidP="005258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озвиток професійн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52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525857"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озвиток </w:t>
            </w:r>
            <w:r w:rsidR="0052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соціально-громадянської компетентності</w:t>
            </w:r>
          </w:p>
        </w:tc>
        <w:tc>
          <w:tcPr>
            <w:tcW w:w="1276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</w:t>
            </w:r>
          </w:p>
        </w:tc>
        <w:tc>
          <w:tcPr>
            <w:tcW w:w="184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ЗЗСО</w:t>
            </w:r>
          </w:p>
        </w:tc>
        <w:tc>
          <w:tcPr>
            <w:tcW w:w="1134" w:type="dxa"/>
            <w:vAlign w:val="center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  <w:vAlign w:val="center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Муляр О.П. 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Ігрові технології в освітньому процесі</w:t>
            </w:r>
          </w:p>
        </w:tc>
        <w:tc>
          <w:tcPr>
            <w:tcW w:w="4252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озвиток професійн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69542D" w:rsidRPr="0065438B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</w:t>
            </w:r>
          </w:p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ЗЗСО</w:t>
            </w:r>
          </w:p>
        </w:tc>
        <w:tc>
          <w:tcPr>
            <w:tcW w:w="1134" w:type="dxa"/>
            <w:vAlign w:val="center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  <w:vAlign w:val="center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Муляр О.П. Жалко Т.Й.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5438B">
              <w:rPr>
                <w:rFonts w:ascii="Times New Roman" w:hAnsi="Times New Roman"/>
                <w:sz w:val="24"/>
                <w:szCs w:val="24"/>
                <w:lang w:val="uk-UA"/>
              </w:rPr>
              <w:t>Мовнокомунікативна</w:t>
            </w:r>
            <w:proofErr w:type="spellEnd"/>
            <w:r w:rsidRPr="006543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компетентність сучасного вчителя</w:t>
            </w:r>
          </w:p>
        </w:tc>
        <w:tc>
          <w:tcPr>
            <w:tcW w:w="4252" w:type="dxa"/>
          </w:tcPr>
          <w:p w:rsidR="0069542D" w:rsidRPr="006C4B25" w:rsidRDefault="0069542D" w:rsidP="00750C3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="00750C39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r w:rsidR="00030358" w:rsidRPr="006C4B25">
              <w:rPr>
                <w:rFonts w:ascii="Times New Roman" w:hAnsi="Times New Roman" w:cs="Times New Roman"/>
                <w:lang w:val="uk-UA"/>
              </w:rPr>
              <w:t>Розвито</w:t>
            </w:r>
            <w:r w:rsidR="00030358">
              <w:rPr>
                <w:rFonts w:ascii="Times New Roman" w:hAnsi="Times New Roman" w:cs="Times New Roman"/>
                <w:lang w:val="uk-UA"/>
              </w:rPr>
              <w:t>кмовленнєвої</w:t>
            </w:r>
            <w:proofErr w:type="spellEnd"/>
            <w:r w:rsidR="00030358">
              <w:rPr>
                <w:rFonts w:ascii="Times New Roman" w:hAnsi="Times New Roman" w:cs="Times New Roman"/>
                <w:lang w:val="uk-UA"/>
              </w:rPr>
              <w:t xml:space="preserve"> компетентності</w:t>
            </w:r>
          </w:p>
        </w:tc>
        <w:tc>
          <w:tcPr>
            <w:tcW w:w="1276" w:type="dxa"/>
          </w:tcPr>
          <w:p w:rsidR="0069542D" w:rsidRPr="0065438B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</w:t>
            </w:r>
          </w:p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ЗЗСО</w:t>
            </w:r>
          </w:p>
        </w:tc>
        <w:tc>
          <w:tcPr>
            <w:tcW w:w="1134" w:type="dxa"/>
            <w:vAlign w:val="center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  <w:vAlign w:val="center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Жалко Т.Й.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65438B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міжпредметних зв'язків у вивченні дисциплін художньо-естетичного циклу </w:t>
            </w:r>
          </w:p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</w:t>
            </w: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озвиток професійн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</w:t>
            </w:r>
          </w:p>
        </w:tc>
        <w:tc>
          <w:tcPr>
            <w:tcW w:w="184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5438B">
              <w:rPr>
                <w:rFonts w:ascii="Times New Roman" w:hAnsi="Times New Roman"/>
                <w:sz w:val="24"/>
                <w:szCs w:val="24"/>
                <w:lang w:val="uk-UA"/>
              </w:rPr>
              <w:t>чителі дисциплін художньо-ест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етичного</w:t>
            </w:r>
            <w:r w:rsidRPr="006543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циклу</w:t>
            </w:r>
          </w:p>
        </w:tc>
        <w:tc>
          <w:tcPr>
            <w:tcW w:w="1134" w:type="dxa"/>
            <w:vAlign w:val="center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  <w:vAlign w:val="center"/>
          </w:tcPr>
          <w:p w:rsidR="0069542D" w:rsidRPr="0065438B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М.Я.</w:t>
            </w:r>
            <w:proofErr w:type="spellStart"/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Миць</w:t>
            </w:r>
            <w:proofErr w:type="spellEnd"/>
          </w:p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DC509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65438B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національно-патріотичного виховання у закладі освіти</w:t>
            </w:r>
          </w:p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озвиток професійн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</w:t>
            </w:r>
          </w:p>
        </w:tc>
        <w:tc>
          <w:tcPr>
            <w:tcW w:w="1843" w:type="dxa"/>
          </w:tcPr>
          <w:p w:rsidR="0069542D" w:rsidRPr="0065438B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Заступники з виховної роботи, </w:t>
            </w:r>
          </w:p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педагоги-організатори</w:t>
            </w:r>
          </w:p>
        </w:tc>
        <w:tc>
          <w:tcPr>
            <w:tcW w:w="1134" w:type="dxa"/>
            <w:vAlign w:val="center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  <w:vAlign w:val="center"/>
          </w:tcPr>
          <w:p w:rsidR="0069542D" w:rsidRPr="0065438B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М.Я.</w:t>
            </w:r>
            <w:proofErr w:type="spellStart"/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Миць</w:t>
            </w:r>
            <w:proofErr w:type="spellEnd"/>
          </w:p>
          <w:p w:rsidR="0069542D" w:rsidRPr="0065438B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А.М.</w:t>
            </w:r>
            <w:proofErr w:type="spellStart"/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Силюк</w:t>
            </w:r>
            <w:proofErr w:type="spellEnd"/>
          </w:p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DC509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65438B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та культура Волині: історіографія та джерелознавство, історико-культурні об'єкти, фольклор, народне мистецтво</w:t>
            </w:r>
          </w:p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озвиток професійн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</w:t>
            </w:r>
          </w:p>
        </w:tc>
        <w:tc>
          <w:tcPr>
            <w:tcW w:w="184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 дисциплін </w:t>
            </w:r>
            <w:r w:rsidRPr="0065438B">
              <w:rPr>
                <w:rFonts w:ascii="Times New Roman" w:hAnsi="Times New Roman"/>
                <w:sz w:val="24"/>
                <w:szCs w:val="24"/>
                <w:lang w:val="uk-UA"/>
              </w:rPr>
              <w:t>художньо-естетичного циклу, керівники гуртків</w:t>
            </w:r>
          </w:p>
        </w:tc>
        <w:tc>
          <w:tcPr>
            <w:tcW w:w="1134" w:type="dxa"/>
            <w:vAlign w:val="center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  <w:vAlign w:val="center"/>
          </w:tcPr>
          <w:p w:rsidR="0069542D" w:rsidRPr="0065438B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М.Я.</w:t>
            </w:r>
            <w:proofErr w:type="spellStart"/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Миць</w:t>
            </w:r>
            <w:proofErr w:type="spellEnd"/>
          </w:p>
          <w:p w:rsidR="0069542D" w:rsidRPr="0065438B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А.М.</w:t>
            </w:r>
            <w:proofErr w:type="spellStart"/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Силюк</w:t>
            </w:r>
            <w:proofErr w:type="spellEnd"/>
          </w:p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Самоосвіта та самовдосконалення сучасного педагога</w:t>
            </w:r>
          </w:p>
        </w:tc>
        <w:tc>
          <w:tcPr>
            <w:tcW w:w="4252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ормування у здобувачів освіти спільних для ключових </w:t>
            </w:r>
            <w:proofErr w:type="spellStart"/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вмінь</w:t>
            </w:r>
          </w:p>
        </w:tc>
        <w:tc>
          <w:tcPr>
            <w:tcW w:w="1276" w:type="dxa"/>
          </w:tcPr>
          <w:p w:rsidR="0069542D" w:rsidRPr="0065438B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ЗЗСО</w:t>
            </w:r>
          </w:p>
        </w:tc>
        <w:tc>
          <w:tcPr>
            <w:tcW w:w="1134" w:type="dxa"/>
            <w:vAlign w:val="center"/>
          </w:tcPr>
          <w:p w:rsidR="004D2E62" w:rsidRPr="005B24C9" w:rsidRDefault="0069542D" w:rsidP="004D2E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4D2E62" w:rsidRPr="005B24C9" w:rsidRDefault="004D2E62" w:rsidP="004D2E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дні</w:t>
            </w:r>
          </w:p>
          <w:p w:rsidR="0069542D" w:rsidRPr="006C4B25" w:rsidRDefault="004D2E62" w:rsidP="004D2E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:00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</w:p>
        </w:tc>
        <w:tc>
          <w:tcPr>
            <w:tcW w:w="1730" w:type="dxa"/>
            <w:vAlign w:val="center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3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 І.В.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Навчання математики в новій українській школі: концепція, підходи, методика, технології </w:t>
            </w:r>
            <w:r w:rsidRPr="005B24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(перший цикл базової середньої освіти)</w:t>
            </w:r>
          </w:p>
        </w:tc>
        <w:tc>
          <w:tcPr>
            <w:tcW w:w="4252" w:type="dxa"/>
          </w:tcPr>
          <w:p w:rsidR="0069542D" w:rsidRPr="005B24C9" w:rsidRDefault="0069542D" w:rsidP="007254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</w:t>
            </w:r>
            <w:r w:rsidR="00750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ток професійних </w:t>
            </w:r>
            <w:proofErr w:type="spellStart"/>
            <w:r w:rsidR="00750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843" w:type="dxa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математики</w:t>
            </w:r>
          </w:p>
        </w:tc>
        <w:tc>
          <w:tcPr>
            <w:tcW w:w="1134" w:type="dxa"/>
            <w:vAlign w:val="center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  <w:vAlign w:val="center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Трачук</w:t>
            </w:r>
            <w:proofErr w:type="spellEnd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Наступність у навчанні математикиміж першим і другим рівнями повної загальної середньої освіти в </w:t>
            </w:r>
            <w:r w:rsidRPr="005B24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контексті реалізації концепції "Нова українська школа"</w:t>
            </w:r>
          </w:p>
        </w:tc>
        <w:tc>
          <w:tcPr>
            <w:tcW w:w="4252" w:type="dxa"/>
          </w:tcPr>
          <w:p w:rsidR="0069542D" w:rsidRPr="005B24C9" w:rsidRDefault="0069542D" w:rsidP="007254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</w:t>
            </w:r>
            <w:r w:rsidR="00750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ток професійних </w:t>
            </w:r>
            <w:proofErr w:type="spellStart"/>
            <w:r w:rsidR="00750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843" w:type="dxa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математики, вчителі початкових класів</w:t>
            </w:r>
          </w:p>
        </w:tc>
        <w:tc>
          <w:tcPr>
            <w:tcW w:w="1134" w:type="dxa"/>
            <w:vAlign w:val="center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  <w:vAlign w:val="center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Трачук</w:t>
            </w:r>
            <w:proofErr w:type="spellEnd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Дидактико-методичні засади навчання математики відповідно до Державного стандарту базової середньої освіти </w:t>
            </w:r>
            <w:r w:rsidRPr="005B24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(другий цикл базової середньої освіти)</w:t>
            </w:r>
          </w:p>
        </w:tc>
        <w:tc>
          <w:tcPr>
            <w:tcW w:w="4252" w:type="dxa"/>
          </w:tcPr>
          <w:p w:rsidR="0069542D" w:rsidRPr="005B24C9" w:rsidRDefault="0069542D" w:rsidP="007254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725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843" w:type="dxa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математики</w:t>
            </w:r>
          </w:p>
        </w:tc>
        <w:tc>
          <w:tcPr>
            <w:tcW w:w="1134" w:type="dxa"/>
            <w:vAlign w:val="center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  <w:vAlign w:val="center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Трачук</w:t>
            </w:r>
            <w:proofErr w:type="spellEnd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Методика навчання розв’язування рівнянь, </w:t>
            </w:r>
            <w:r w:rsidRPr="005B24C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нерівностей та їх систем: </w:t>
            </w:r>
            <w:r w:rsidRPr="005B24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технології, методи, прийоми</w:t>
            </w:r>
            <w:r w:rsidRPr="005B24C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252" w:type="dxa"/>
          </w:tcPr>
          <w:p w:rsidR="007254DE" w:rsidRPr="005B24C9" w:rsidRDefault="0069542D" w:rsidP="007254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Розви</w:t>
            </w:r>
            <w:r w:rsidR="00750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ток професійних </w:t>
            </w:r>
            <w:proofErr w:type="spellStart"/>
            <w:r w:rsidR="00750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математики</w:t>
            </w:r>
          </w:p>
        </w:tc>
        <w:tc>
          <w:tcPr>
            <w:tcW w:w="1134" w:type="dxa"/>
            <w:vAlign w:val="center"/>
          </w:tcPr>
          <w:p w:rsidR="0069542D" w:rsidRPr="005B24C9" w:rsidRDefault="0069542D" w:rsidP="00411F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69542D" w:rsidRPr="005B24C9" w:rsidRDefault="0069542D" w:rsidP="00411F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дні</w:t>
            </w:r>
          </w:p>
          <w:p w:rsidR="0069542D" w:rsidRPr="005B24C9" w:rsidRDefault="0069542D" w:rsidP="00750C3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15:00 </w:t>
            </w:r>
            <w:r w:rsidR="00750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18:00</w:t>
            </w:r>
          </w:p>
        </w:tc>
        <w:tc>
          <w:tcPr>
            <w:tcW w:w="1730" w:type="dxa"/>
            <w:vAlign w:val="center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Трачук</w:t>
            </w:r>
            <w:proofErr w:type="spellEnd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Методика навчання розв’язування геометричних задач: </w:t>
            </w:r>
            <w:r w:rsidRPr="005B24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технології, методи, прийоми</w:t>
            </w:r>
            <w:r w:rsidRPr="005B24C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252" w:type="dxa"/>
          </w:tcPr>
          <w:p w:rsidR="007254DE" w:rsidRPr="005B24C9" w:rsidRDefault="0069542D" w:rsidP="007254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математики</w:t>
            </w:r>
          </w:p>
        </w:tc>
        <w:tc>
          <w:tcPr>
            <w:tcW w:w="1134" w:type="dxa"/>
            <w:vAlign w:val="center"/>
          </w:tcPr>
          <w:p w:rsidR="0069542D" w:rsidRPr="005B24C9" w:rsidRDefault="0069542D" w:rsidP="00411F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69542D" w:rsidRPr="005B24C9" w:rsidRDefault="0069542D" w:rsidP="00411F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дні</w:t>
            </w:r>
          </w:p>
          <w:p w:rsidR="0069542D" w:rsidRPr="005B24C9" w:rsidRDefault="0069542D" w:rsidP="00750C3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15:00 </w:t>
            </w:r>
            <w:r w:rsidR="00750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18:00</w:t>
            </w:r>
          </w:p>
        </w:tc>
        <w:tc>
          <w:tcPr>
            <w:tcW w:w="1730" w:type="dxa"/>
            <w:vAlign w:val="center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Трачук</w:t>
            </w:r>
            <w:proofErr w:type="spellEnd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В. </w:t>
            </w:r>
          </w:p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Технології організації і супроводу навчання здобувачів ЗЗСО математики за програмою ЗНО </w:t>
            </w:r>
          </w:p>
        </w:tc>
        <w:tc>
          <w:tcPr>
            <w:tcW w:w="4252" w:type="dxa"/>
          </w:tcPr>
          <w:p w:rsidR="007254DE" w:rsidRPr="005B24C9" w:rsidRDefault="0069542D" w:rsidP="007254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</w:t>
            </w:r>
            <w:r w:rsidR="00750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ток професійних </w:t>
            </w:r>
            <w:proofErr w:type="spellStart"/>
            <w:r w:rsidR="00750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843" w:type="dxa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математики</w:t>
            </w:r>
          </w:p>
        </w:tc>
        <w:tc>
          <w:tcPr>
            <w:tcW w:w="1134" w:type="dxa"/>
            <w:vAlign w:val="center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  <w:vAlign w:val="center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Трачук</w:t>
            </w:r>
            <w:proofErr w:type="spellEnd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Технології організації і супроводу діяльності </w:t>
            </w:r>
          </w:p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школярів з підготовки до математичних змагань за індивідуальною освітньою траєкторією (олімпіад, турнірів, конкурсів)</w:t>
            </w:r>
          </w:p>
        </w:tc>
        <w:tc>
          <w:tcPr>
            <w:tcW w:w="4252" w:type="dxa"/>
          </w:tcPr>
          <w:p w:rsidR="0069542D" w:rsidRPr="005B24C9" w:rsidRDefault="0069542D" w:rsidP="007254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</w:t>
            </w:r>
            <w:r w:rsidR="00750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ток професійних </w:t>
            </w:r>
            <w:proofErr w:type="spellStart"/>
            <w:r w:rsidR="00750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843" w:type="dxa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математики</w:t>
            </w:r>
          </w:p>
        </w:tc>
        <w:tc>
          <w:tcPr>
            <w:tcW w:w="1134" w:type="dxa"/>
            <w:vAlign w:val="center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  <w:vAlign w:val="center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Трачук</w:t>
            </w:r>
            <w:proofErr w:type="spellEnd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Авторські курси вчителя математики, вчителя-методиста, к.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 н. </w:t>
            </w:r>
          </w:p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В. </w:t>
            </w:r>
          </w:p>
        </w:tc>
        <w:tc>
          <w:tcPr>
            <w:tcW w:w="4252" w:type="dxa"/>
          </w:tcPr>
          <w:p w:rsidR="0069542D" w:rsidRPr="005B24C9" w:rsidRDefault="0069542D" w:rsidP="007254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="00750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843" w:type="dxa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Вчителі математики </w:t>
            </w:r>
          </w:p>
        </w:tc>
        <w:tc>
          <w:tcPr>
            <w:tcW w:w="1134" w:type="dxa"/>
            <w:vAlign w:val="center"/>
          </w:tcPr>
          <w:p w:rsidR="0069542D" w:rsidRPr="005B24C9" w:rsidRDefault="0069542D" w:rsidP="0088754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vAlign w:val="center"/>
          </w:tcPr>
          <w:p w:rsidR="0069542D" w:rsidRPr="005B24C9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Трачук</w:t>
            </w:r>
            <w:proofErr w:type="spellEnd"/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9D2E94">
        <w:trPr>
          <w:trHeight w:val="267"/>
        </w:trPr>
        <w:tc>
          <w:tcPr>
            <w:tcW w:w="14742" w:type="dxa"/>
            <w:gridSpan w:val="8"/>
            <w:vAlign w:val="center"/>
          </w:tcPr>
          <w:p w:rsidR="0069542D" w:rsidRPr="006C4B25" w:rsidRDefault="0069542D" w:rsidP="0069542D">
            <w:pPr>
              <w:pStyle w:val="a4"/>
              <w:ind w:left="-57" w:right="-57"/>
              <w:rPr>
                <w:lang w:val="uk-UA"/>
              </w:rPr>
            </w:pPr>
            <w:r w:rsidRPr="006C4B25">
              <w:rPr>
                <w:b/>
                <w:lang w:val="uk-UA"/>
              </w:rPr>
              <w:t>12. Кафедра менеджменту освіти</w:t>
            </w: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Релігійний компонент в освітньому менеджменті</w:t>
            </w:r>
          </w:p>
        </w:tc>
        <w:tc>
          <w:tcPr>
            <w:tcW w:w="4252" w:type="dxa"/>
          </w:tcPr>
          <w:p w:rsidR="0069542D" w:rsidRPr="006C4B25" w:rsidRDefault="0069542D" w:rsidP="007254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</w:t>
            </w:r>
            <w:r w:rsidR="00750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ток професійних </w:t>
            </w:r>
            <w:proofErr w:type="spellStart"/>
            <w:r w:rsidR="00750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750C39" w:rsidRPr="007254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Використання інформаційно-комунікативних та цифрових технологій в освітньому процесі</w:t>
            </w:r>
          </w:p>
        </w:tc>
        <w:tc>
          <w:tcPr>
            <w:tcW w:w="1276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843" w:type="dxa"/>
          </w:tcPr>
          <w:p w:rsidR="0069542D" w:rsidRPr="006C4B25" w:rsidRDefault="00AC65B5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69542D" w:rsidRPr="00610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ерівник</w:t>
            </w:r>
            <w:r w:rsidR="0069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69542D" w:rsidRPr="00610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педагогічн</w:t>
            </w:r>
            <w:r w:rsidR="0069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69542D" w:rsidRPr="00610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працівник</w:t>
            </w:r>
            <w:r w:rsidR="0069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ЗО</w:t>
            </w:r>
          </w:p>
        </w:tc>
        <w:tc>
          <w:tcPr>
            <w:tcW w:w="1134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730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Дистанційне навчання: методично-організаційний аспект</w:t>
            </w:r>
          </w:p>
        </w:tc>
        <w:tc>
          <w:tcPr>
            <w:tcW w:w="4252" w:type="dxa"/>
          </w:tcPr>
          <w:p w:rsidR="0069542D" w:rsidRPr="00711D28" w:rsidRDefault="0069542D" w:rsidP="0069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Pr="00711D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озви</w:t>
            </w:r>
            <w:r w:rsidR="00750C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ток професійних </w:t>
            </w:r>
            <w:proofErr w:type="spellStart"/>
            <w:r w:rsidR="00750C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</w:t>
            </w:r>
            <w:r w:rsidR="00AC65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петентностей</w:t>
            </w:r>
            <w:proofErr w:type="spellEnd"/>
          </w:p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751F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икористання інформаційно-комунікативних та цифрових </w:t>
            </w:r>
            <w:r w:rsidR="00750C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технологій в освітньому процесі</w:t>
            </w:r>
          </w:p>
        </w:tc>
        <w:tc>
          <w:tcPr>
            <w:tcW w:w="1276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843" w:type="dxa"/>
          </w:tcPr>
          <w:p w:rsidR="0069542D" w:rsidRPr="006C4B25" w:rsidRDefault="00AC65B5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69542D" w:rsidRPr="007A64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ері</w:t>
            </w:r>
            <w:r w:rsidR="0069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вники ЗО, </w:t>
            </w:r>
            <w:r w:rsidR="0069542D" w:rsidRPr="00610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</w:t>
            </w:r>
            <w:r w:rsidR="0069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69542D" w:rsidRPr="00610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працівник</w:t>
            </w:r>
            <w:r w:rsidR="0069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ЗО</w:t>
            </w:r>
          </w:p>
        </w:tc>
        <w:tc>
          <w:tcPr>
            <w:tcW w:w="1134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Шинкарук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06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Медіаосвіта</w:t>
            </w:r>
            <w:proofErr w:type="spellEnd"/>
            <w:r w:rsidRPr="006106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нфомедійна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грамотність</w:t>
            </w:r>
            <w:r w:rsidRPr="006106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: </w:t>
            </w:r>
            <w:r w:rsidRPr="0061065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освітні категорії та виклик часу</w:t>
            </w:r>
          </w:p>
        </w:tc>
        <w:tc>
          <w:tcPr>
            <w:tcW w:w="4252" w:type="dxa"/>
          </w:tcPr>
          <w:p w:rsidR="0069542D" w:rsidRDefault="00750C39" w:rsidP="00750C3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="0069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030358" w:rsidRDefault="00030358" w:rsidP="000303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медіаінформаційнихкомпетентностей</w:t>
            </w:r>
            <w:proofErr w:type="spellEnd"/>
          </w:p>
          <w:p w:rsidR="00750C39" w:rsidRPr="006C4B25" w:rsidRDefault="00750C39" w:rsidP="00750C3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843" w:type="dxa"/>
          </w:tcPr>
          <w:p w:rsidR="0069542D" w:rsidRPr="006C4B25" w:rsidRDefault="00AC65B5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69542D" w:rsidRPr="00610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ерівник</w:t>
            </w:r>
            <w:r w:rsidR="0069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69542D" w:rsidRPr="00610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педагогічн</w:t>
            </w:r>
            <w:r w:rsidR="0069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69542D" w:rsidRPr="00610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працівник</w:t>
            </w:r>
            <w:r w:rsidR="0069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ЗО</w:t>
            </w:r>
          </w:p>
        </w:tc>
        <w:tc>
          <w:tcPr>
            <w:tcW w:w="1134" w:type="dxa"/>
          </w:tcPr>
          <w:p w:rsidR="00AC65B5" w:rsidRPr="005B24C9" w:rsidRDefault="00AC65B5" w:rsidP="00AC65B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AC65B5" w:rsidRPr="005B24C9" w:rsidRDefault="00AC65B5" w:rsidP="00AC65B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дні</w:t>
            </w:r>
          </w:p>
          <w:p w:rsidR="00AC65B5" w:rsidRPr="006C4B25" w:rsidRDefault="00AC65B5" w:rsidP="00AC65B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:00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</w:p>
        </w:tc>
        <w:tc>
          <w:tcPr>
            <w:tcW w:w="1730" w:type="dxa"/>
          </w:tcPr>
          <w:p w:rsidR="0069542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О.</w:t>
            </w:r>
          </w:p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Інновації в інформаційному управлінні ЗЗСО</w:t>
            </w:r>
          </w:p>
        </w:tc>
        <w:tc>
          <w:tcPr>
            <w:tcW w:w="4252" w:type="dxa"/>
          </w:tcPr>
          <w:p w:rsidR="0069542D" w:rsidRPr="006C4B25" w:rsidRDefault="0069542D" w:rsidP="000303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інформаційної компетентності </w:t>
            </w:r>
          </w:p>
        </w:tc>
        <w:tc>
          <w:tcPr>
            <w:tcW w:w="1276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F16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чна</w:t>
            </w:r>
          </w:p>
        </w:tc>
        <w:tc>
          <w:tcPr>
            <w:tcW w:w="184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Керівні кадри ЗО</w:t>
            </w:r>
          </w:p>
        </w:tc>
        <w:tc>
          <w:tcPr>
            <w:tcW w:w="1134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Гребенюк А. 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персоналом на засадах креативного менеджменту в закладі освіти</w:t>
            </w:r>
          </w:p>
        </w:tc>
        <w:tc>
          <w:tcPr>
            <w:tcW w:w="4252" w:type="dxa"/>
          </w:tcPr>
          <w:p w:rsidR="0069542D" w:rsidRPr="00653011" w:rsidRDefault="0069542D" w:rsidP="0069542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53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653011">
              <w:rPr>
                <w:rFonts w:ascii="Times New Roman" w:eastAsia="Times New Roman" w:hAnsi="Times New Roman" w:cs="Times New Roman"/>
                <w:sz w:val="24"/>
                <w:szCs w:val="24"/>
              </w:rPr>
              <w:t>озвитокуправлінськоїкомпетентності</w:t>
            </w:r>
          </w:p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6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84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Керівні кадри ЗО</w:t>
            </w:r>
          </w:p>
        </w:tc>
        <w:tc>
          <w:tcPr>
            <w:tcW w:w="1134" w:type="dxa"/>
          </w:tcPr>
          <w:p w:rsidR="00AC65B5" w:rsidRPr="005B24C9" w:rsidRDefault="00AC65B5" w:rsidP="00AC65B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AC65B5" w:rsidRPr="005B24C9" w:rsidRDefault="00AC65B5" w:rsidP="00AC65B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дні</w:t>
            </w:r>
          </w:p>
          <w:p w:rsidR="0069542D" w:rsidRPr="006C4B25" w:rsidRDefault="00AC65B5" w:rsidP="00AC65B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:00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</w:p>
        </w:tc>
        <w:tc>
          <w:tcPr>
            <w:tcW w:w="1730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2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Командний менеджмент як чинник розбудови внутрішньої системи забезпечення якості освіти.</w:t>
            </w:r>
          </w:p>
        </w:tc>
        <w:tc>
          <w:tcPr>
            <w:tcW w:w="4252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2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Pr="00FE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озвитокуправлінськоїкомпетентності</w:t>
            </w:r>
          </w:p>
        </w:tc>
        <w:tc>
          <w:tcPr>
            <w:tcW w:w="1276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C210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чна</w:t>
            </w:r>
          </w:p>
        </w:tc>
        <w:tc>
          <w:tcPr>
            <w:tcW w:w="184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2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та керівні кадри ЗО</w:t>
            </w:r>
          </w:p>
        </w:tc>
        <w:tc>
          <w:tcPr>
            <w:tcW w:w="1134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2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2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</w:t>
            </w:r>
            <w:r w:rsidRPr="00FE3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FE32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янчук</w:t>
            </w:r>
            <w:proofErr w:type="spellEnd"/>
            <w:r w:rsidRPr="00FE32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 Я.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290">
              <w:rPr>
                <w:rFonts w:ascii="Times New Roman" w:hAnsi="Times New Roman" w:cs="Times New Roman"/>
                <w:lang w:val="uk-UA"/>
              </w:rPr>
              <w:t>Стратегічний менеджмент в закладі освіти.</w:t>
            </w:r>
          </w:p>
        </w:tc>
        <w:tc>
          <w:tcPr>
            <w:tcW w:w="4252" w:type="dxa"/>
          </w:tcPr>
          <w:p w:rsidR="0069542D" w:rsidRPr="00FE3290" w:rsidRDefault="0069542D" w:rsidP="0069542D">
            <w:pPr>
              <w:pStyle w:val="a4"/>
              <w:ind w:left="0" w:right="-57"/>
              <w:rPr>
                <w:rFonts w:eastAsia="Times New Roman"/>
                <w:lang w:val="uk-UA"/>
              </w:rPr>
            </w:pPr>
            <w:r w:rsidRPr="00FE3290">
              <w:rPr>
                <w:rFonts w:eastAsia="Times New Roman"/>
                <w:lang w:val="uk-UA"/>
              </w:rPr>
              <w:t>Р</w:t>
            </w:r>
            <w:r w:rsidRPr="00FE3290">
              <w:rPr>
                <w:rFonts w:eastAsia="Times New Roman"/>
              </w:rPr>
              <w:t>озвитокуправлінськоїкомпетентності</w:t>
            </w:r>
          </w:p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C210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чна</w:t>
            </w:r>
          </w:p>
        </w:tc>
        <w:tc>
          <w:tcPr>
            <w:tcW w:w="184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2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Керівні кадри ЗО</w:t>
            </w:r>
          </w:p>
        </w:tc>
        <w:tc>
          <w:tcPr>
            <w:tcW w:w="1134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2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2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</w:t>
            </w:r>
            <w:r w:rsidRPr="00FE3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FE32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янчук</w:t>
            </w:r>
            <w:proofErr w:type="spellEnd"/>
            <w:r w:rsidRPr="00FE32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 Я.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290">
              <w:rPr>
                <w:rFonts w:ascii="Times New Roman" w:hAnsi="Times New Roman" w:cs="Times New Roman"/>
                <w:lang w:val="uk-UA"/>
              </w:rPr>
              <w:t>Управління професійним розвитком педагогічних та керівних кадрів закладу освіти.</w:t>
            </w:r>
          </w:p>
        </w:tc>
        <w:tc>
          <w:tcPr>
            <w:tcW w:w="4252" w:type="dxa"/>
          </w:tcPr>
          <w:p w:rsidR="0069542D" w:rsidRPr="00C21075" w:rsidRDefault="0069542D" w:rsidP="0069542D">
            <w:pPr>
              <w:pStyle w:val="a4"/>
              <w:ind w:left="0" w:right="-57"/>
              <w:rPr>
                <w:rFonts w:eastAsia="Times New Roman"/>
                <w:lang w:val="uk-UA"/>
              </w:rPr>
            </w:pPr>
            <w:r w:rsidRPr="00C21075">
              <w:rPr>
                <w:rFonts w:eastAsia="Times New Roman"/>
                <w:lang w:val="uk-UA"/>
              </w:rPr>
              <w:t>Р</w:t>
            </w:r>
            <w:r w:rsidRPr="00C21075">
              <w:rPr>
                <w:rFonts w:eastAsia="Times New Roman"/>
              </w:rPr>
              <w:t>озвитокуправлінськоїкомпетентності</w:t>
            </w:r>
          </w:p>
          <w:p w:rsidR="0069542D" w:rsidRPr="006C4B25" w:rsidRDefault="0069542D" w:rsidP="008079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075"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r w:rsidRPr="00C21075">
              <w:rPr>
                <w:rFonts w:ascii="Times New Roman" w:eastAsia="Times New Roman" w:hAnsi="Times New Roman" w:cs="Times New Roman"/>
              </w:rPr>
              <w:t>озви</w:t>
            </w:r>
            <w:r w:rsidR="00807975">
              <w:rPr>
                <w:rFonts w:ascii="Times New Roman" w:eastAsia="Times New Roman" w:hAnsi="Times New Roman" w:cs="Times New Roman"/>
              </w:rPr>
              <w:t>токпрофесійних компетентностей.</w:t>
            </w:r>
          </w:p>
        </w:tc>
        <w:tc>
          <w:tcPr>
            <w:tcW w:w="1276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C210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чна</w:t>
            </w:r>
          </w:p>
        </w:tc>
        <w:tc>
          <w:tcPr>
            <w:tcW w:w="184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2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та керівні кадри ЗО </w:t>
            </w:r>
          </w:p>
        </w:tc>
        <w:tc>
          <w:tcPr>
            <w:tcW w:w="1134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2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2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</w:t>
            </w:r>
            <w:r w:rsidRPr="00FE3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FE32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янчук</w:t>
            </w:r>
            <w:proofErr w:type="spellEnd"/>
            <w:r w:rsidRPr="00FE32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 Я.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мотивацією професійної діяльності керівних та педагогічних кадрів закладів освіти</w:t>
            </w:r>
          </w:p>
        </w:tc>
        <w:tc>
          <w:tcPr>
            <w:tcW w:w="4252" w:type="dxa"/>
          </w:tcPr>
          <w:p w:rsidR="0069542D" w:rsidRPr="00C21075" w:rsidRDefault="0069542D" w:rsidP="0069542D">
            <w:pPr>
              <w:pStyle w:val="a4"/>
              <w:ind w:left="-57" w:right="-57"/>
              <w:rPr>
                <w:rFonts w:eastAsia="Times New Roman"/>
                <w:lang w:val="uk-UA"/>
              </w:rPr>
            </w:pPr>
            <w:r w:rsidRPr="00C21075">
              <w:rPr>
                <w:rFonts w:eastAsia="Times New Roman"/>
                <w:lang w:val="uk-UA"/>
              </w:rPr>
              <w:t>Р</w:t>
            </w:r>
            <w:r w:rsidRPr="00C21075">
              <w:rPr>
                <w:rFonts w:eastAsia="Times New Roman"/>
              </w:rPr>
              <w:t>озвитокуправлінськоїкомпетентності</w:t>
            </w:r>
          </w:p>
          <w:p w:rsidR="0069542D" w:rsidRPr="006C4B25" w:rsidRDefault="0069542D" w:rsidP="008079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075"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r w:rsidRPr="00C21075">
              <w:rPr>
                <w:rFonts w:ascii="Times New Roman" w:eastAsia="Times New Roman" w:hAnsi="Times New Roman" w:cs="Times New Roman"/>
              </w:rPr>
              <w:t xml:space="preserve">озвитокпрофесійних компетентностей </w:t>
            </w:r>
          </w:p>
        </w:tc>
        <w:tc>
          <w:tcPr>
            <w:tcW w:w="1276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F16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чна</w:t>
            </w:r>
          </w:p>
        </w:tc>
        <w:tc>
          <w:tcPr>
            <w:tcW w:w="184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та керівні кадри ЗО, практичні психологи</w:t>
            </w:r>
          </w:p>
        </w:tc>
        <w:tc>
          <w:tcPr>
            <w:tcW w:w="1134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730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2E5A">
        <w:trPr>
          <w:trHeight w:val="267"/>
        </w:trPr>
        <w:tc>
          <w:tcPr>
            <w:tcW w:w="14742" w:type="dxa"/>
            <w:gridSpan w:val="8"/>
          </w:tcPr>
          <w:p w:rsidR="0069542D" w:rsidRPr="00432D10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D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  <w:r w:rsidRPr="00432D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абораторія освітніх інновацій</w:t>
            </w: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432D10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викладання інтегрованого курсу «Я досліджую світ»</w:t>
            </w:r>
          </w:p>
        </w:tc>
        <w:tc>
          <w:tcPr>
            <w:tcW w:w="4252" w:type="dxa"/>
          </w:tcPr>
          <w:p w:rsidR="0069542D" w:rsidRPr="00432D10" w:rsidRDefault="0069542D" w:rsidP="0069542D">
            <w:pPr>
              <w:pStyle w:val="a4"/>
              <w:ind w:left="-57" w:right="-57"/>
              <w:rPr>
                <w:rFonts w:eastAsia="Times New Roman"/>
                <w:lang w:val="uk-UA"/>
              </w:rPr>
            </w:pPr>
            <w:r w:rsidRPr="003D2D18">
              <w:rPr>
                <w:rFonts w:eastAsia="Times New Roman"/>
                <w:lang w:val="uk-UA"/>
              </w:rPr>
              <w:t xml:space="preserve">Розвиток  професійних </w:t>
            </w:r>
            <w:proofErr w:type="spellStart"/>
            <w:r w:rsidRPr="003D2D18">
              <w:rPr>
                <w:rFonts w:eastAsia="Times New Roman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69542D" w:rsidRDefault="0069542D" w:rsidP="0069542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</w:t>
            </w:r>
          </w:p>
          <w:p w:rsidR="0069542D" w:rsidRDefault="0069542D" w:rsidP="0069542D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542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9542D" w:rsidRDefault="001D616C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9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початкових класів</w:t>
            </w:r>
          </w:p>
        </w:tc>
        <w:tc>
          <w:tcPr>
            <w:tcW w:w="1134" w:type="dxa"/>
          </w:tcPr>
          <w:p w:rsidR="0069542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69542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Поліщук Н.А. 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викладання інтегрованого курсу «Я досліджую світ»</w:t>
            </w:r>
          </w:p>
        </w:tc>
        <w:tc>
          <w:tcPr>
            <w:tcW w:w="4252" w:type="dxa"/>
          </w:tcPr>
          <w:p w:rsidR="0069542D" w:rsidRPr="003D2D18" w:rsidRDefault="0069542D" w:rsidP="0069542D">
            <w:pPr>
              <w:pStyle w:val="a4"/>
              <w:ind w:left="-57" w:right="-57"/>
              <w:rPr>
                <w:rFonts w:eastAsia="Times New Roman"/>
                <w:lang w:val="uk-UA"/>
              </w:rPr>
            </w:pPr>
            <w:r w:rsidRPr="003D2D18">
              <w:rPr>
                <w:rFonts w:eastAsia="Times New Roman"/>
                <w:lang w:val="uk-UA"/>
              </w:rPr>
              <w:t xml:space="preserve">Розвиток  професійних </w:t>
            </w:r>
            <w:proofErr w:type="spellStart"/>
            <w:r w:rsidRPr="003D2D18">
              <w:rPr>
                <w:rFonts w:eastAsia="Times New Roman"/>
                <w:lang w:val="uk-UA"/>
              </w:rPr>
              <w:t>компетентностей</w:t>
            </w:r>
            <w:proofErr w:type="spellEnd"/>
          </w:p>
        </w:tc>
        <w:tc>
          <w:tcPr>
            <w:tcW w:w="1276" w:type="dxa"/>
          </w:tcPr>
          <w:p w:rsidR="0069542D" w:rsidRDefault="0069542D" w:rsidP="0069542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  <w:p w:rsidR="0069542D" w:rsidRDefault="0069542D" w:rsidP="0069542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9542D" w:rsidRDefault="001D616C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9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початкових класів</w:t>
            </w:r>
          </w:p>
        </w:tc>
        <w:tc>
          <w:tcPr>
            <w:tcW w:w="1134" w:type="dxa"/>
          </w:tcPr>
          <w:p w:rsidR="0069542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69542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Поліщук Н.А. 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9D2E94">
        <w:trPr>
          <w:trHeight w:val="267"/>
        </w:trPr>
        <w:tc>
          <w:tcPr>
            <w:tcW w:w="14742" w:type="dxa"/>
            <w:gridSpan w:val="8"/>
          </w:tcPr>
          <w:p w:rsidR="0069542D" w:rsidRPr="006C4B25" w:rsidRDefault="0069542D" w:rsidP="0069542D">
            <w:pPr>
              <w:pStyle w:val="a4"/>
              <w:ind w:left="-57" w:right="-57"/>
              <w:rPr>
                <w:b/>
                <w:lang w:val="uk-UA"/>
              </w:rPr>
            </w:pPr>
            <w:r w:rsidRPr="006C4B25">
              <w:rPr>
                <w:b/>
                <w:lang w:val="uk-UA"/>
              </w:rPr>
              <w:t>14. Відділ новацій та пер</w:t>
            </w:r>
            <w:r>
              <w:rPr>
                <w:b/>
                <w:lang w:val="uk-UA"/>
              </w:rPr>
              <w:t>едових</w:t>
            </w:r>
            <w:r w:rsidRPr="006C4B25">
              <w:rPr>
                <w:b/>
                <w:lang w:val="uk-UA"/>
              </w:rPr>
              <w:t xml:space="preserve"> педагогічн</w:t>
            </w:r>
            <w:r>
              <w:rPr>
                <w:b/>
                <w:lang w:val="uk-UA"/>
              </w:rPr>
              <w:t>их технологій</w:t>
            </w: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інноваційного потенціалу педагога (на базі досвіду переможців професійних конкурсів)</w:t>
            </w:r>
          </w:p>
        </w:tc>
        <w:tc>
          <w:tcPr>
            <w:tcW w:w="4252" w:type="dxa"/>
          </w:tcPr>
          <w:p w:rsidR="00AC65B5" w:rsidRDefault="0069542D" w:rsidP="00807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</w:t>
            </w:r>
            <w:r w:rsidR="00AC6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ток професійних </w:t>
            </w:r>
            <w:proofErr w:type="spellStart"/>
            <w:r w:rsidR="00AC6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69542D" w:rsidRPr="005A0B3D" w:rsidRDefault="00AC65B5" w:rsidP="00807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9542D"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икористання інформаційно-комунікативних та цифрових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технологій в освітньому процесі</w:t>
            </w:r>
          </w:p>
        </w:tc>
        <w:tc>
          <w:tcPr>
            <w:tcW w:w="1276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Очно </w:t>
            </w:r>
          </w:p>
        </w:tc>
        <w:tc>
          <w:tcPr>
            <w:tcW w:w="1843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 різних фахів</w:t>
            </w:r>
          </w:p>
        </w:tc>
        <w:tc>
          <w:tcPr>
            <w:tcW w:w="1134" w:type="dxa"/>
          </w:tcPr>
          <w:p w:rsidR="0069542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</w:t>
            </w:r>
          </w:p>
          <w:p w:rsidR="0069542D" w:rsidRPr="006C4B25" w:rsidRDefault="0069542D" w:rsidP="0069542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Шинкарук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інноваційного потенціалу педагога (на </w:t>
            </w: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базі досвіду переможців конкурсу «Учитель року»)</w:t>
            </w:r>
          </w:p>
        </w:tc>
        <w:tc>
          <w:tcPr>
            <w:tcW w:w="4252" w:type="dxa"/>
          </w:tcPr>
          <w:p w:rsidR="00AC65B5" w:rsidRDefault="0069542D" w:rsidP="00AC6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Р</w:t>
            </w: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озвиток професійних </w:t>
            </w:r>
            <w:proofErr w:type="spellStart"/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69542D" w:rsidRPr="005A0B3D" w:rsidRDefault="00AC65B5" w:rsidP="00AC6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В</w:t>
            </w:r>
            <w:r w:rsidR="0069542D" w:rsidRPr="005A0B3D">
              <w:rPr>
                <w:rFonts w:ascii="Times New Roman" w:hAnsi="Times New Roman" w:cs="Times New Roman"/>
                <w:lang w:val="uk-UA"/>
              </w:rPr>
              <w:t>икористання інформаційно-комунікативних та цифрових технологій в освітньому процесі.</w:t>
            </w:r>
          </w:p>
        </w:tc>
        <w:tc>
          <w:tcPr>
            <w:tcW w:w="1276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Онлайн</w:t>
            </w:r>
          </w:p>
        </w:tc>
        <w:tc>
          <w:tcPr>
            <w:tcW w:w="1843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 різних фахів</w:t>
            </w:r>
          </w:p>
        </w:tc>
        <w:tc>
          <w:tcPr>
            <w:tcW w:w="1134" w:type="dxa"/>
          </w:tcPr>
          <w:p w:rsidR="0069542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</w:t>
            </w:r>
          </w:p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Шинкарук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Дистанційне навчання: методично-організаційний аспект (на базі досвіду переможців конкурсу «Учитель року»)</w:t>
            </w:r>
          </w:p>
        </w:tc>
        <w:tc>
          <w:tcPr>
            <w:tcW w:w="4252" w:type="dxa"/>
          </w:tcPr>
          <w:p w:rsidR="00B21C23" w:rsidRDefault="0069542D" w:rsidP="00807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озви</w:t>
            </w:r>
            <w:r w:rsidR="00B21C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ток професійних </w:t>
            </w:r>
            <w:proofErr w:type="spellStart"/>
            <w:r w:rsidR="00B21C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69542D" w:rsidRPr="005A0B3D" w:rsidRDefault="00B21C23" w:rsidP="00807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9542D"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69542D" w:rsidRPr="005A0B3D">
              <w:rPr>
                <w:rFonts w:ascii="Times New Roman" w:hAnsi="Times New Roman" w:cs="Times New Roman"/>
                <w:lang w:val="uk-UA"/>
              </w:rPr>
              <w:t xml:space="preserve">користання інформаційно-комунікативних та цифрових </w:t>
            </w:r>
            <w:r w:rsidR="00373FCF">
              <w:rPr>
                <w:rFonts w:ascii="Times New Roman" w:hAnsi="Times New Roman" w:cs="Times New Roman"/>
                <w:lang w:val="uk-UA"/>
              </w:rPr>
              <w:t>технологій в освітньому процесі</w:t>
            </w:r>
          </w:p>
        </w:tc>
        <w:tc>
          <w:tcPr>
            <w:tcW w:w="1276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843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 різних фахів</w:t>
            </w:r>
          </w:p>
        </w:tc>
        <w:tc>
          <w:tcPr>
            <w:tcW w:w="1134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</w:t>
            </w:r>
          </w:p>
        </w:tc>
        <w:tc>
          <w:tcPr>
            <w:tcW w:w="1730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Шинкарук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Інноваційний урок: методика проведення (на базі досвіду переможців конкурсу «Учитель року»)</w:t>
            </w:r>
          </w:p>
        </w:tc>
        <w:tc>
          <w:tcPr>
            <w:tcW w:w="4252" w:type="dxa"/>
          </w:tcPr>
          <w:p w:rsidR="0069542D" w:rsidRPr="005A0B3D" w:rsidRDefault="0069542D" w:rsidP="008079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eastAsia="Times New Roman" w:hAnsi="Times New Roman" w:cs="Times New Roman"/>
                <w:lang w:val="uk-UA"/>
              </w:rPr>
              <w:t xml:space="preserve">Розвиток професійних </w:t>
            </w:r>
            <w:proofErr w:type="spellStart"/>
            <w:r w:rsidRPr="005A0B3D">
              <w:rPr>
                <w:rFonts w:ascii="Times New Roman" w:eastAsia="Times New Roman" w:hAnsi="Times New Roman" w:cs="Times New Roman"/>
                <w:lang w:val="uk-UA"/>
              </w:rPr>
              <w:t>компетентностей</w:t>
            </w:r>
            <w:proofErr w:type="spellEnd"/>
            <w:r w:rsidRPr="005A0B3D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</w:p>
        </w:tc>
        <w:tc>
          <w:tcPr>
            <w:tcW w:w="1276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</w:t>
            </w:r>
          </w:p>
        </w:tc>
        <w:tc>
          <w:tcPr>
            <w:tcW w:w="1843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 різних фахів</w:t>
            </w:r>
          </w:p>
        </w:tc>
        <w:tc>
          <w:tcPr>
            <w:tcW w:w="1134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 </w:t>
            </w:r>
          </w:p>
        </w:tc>
        <w:tc>
          <w:tcPr>
            <w:tcW w:w="1730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Шинкарук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Інноваційний урок: методика проведення (на базі досвіду переможців конкурсу «Учитель року»)</w:t>
            </w:r>
          </w:p>
        </w:tc>
        <w:tc>
          <w:tcPr>
            <w:tcW w:w="4252" w:type="dxa"/>
          </w:tcPr>
          <w:p w:rsidR="0069542D" w:rsidRPr="00807975" w:rsidRDefault="0069542D" w:rsidP="0080797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07975">
              <w:rPr>
                <w:rFonts w:ascii="Times New Roman" w:eastAsia="Times New Roman" w:hAnsi="Times New Roman" w:cs="Times New Roman"/>
                <w:lang w:val="uk-UA"/>
              </w:rPr>
              <w:t xml:space="preserve">Розвиток професійних </w:t>
            </w:r>
            <w:proofErr w:type="spellStart"/>
            <w:r w:rsidRPr="00807975">
              <w:rPr>
                <w:rFonts w:ascii="Times New Roman" w:eastAsia="Times New Roman" w:hAnsi="Times New Roman" w:cs="Times New Roman"/>
                <w:lang w:val="uk-UA"/>
              </w:rPr>
              <w:t>компетентностей</w:t>
            </w:r>
            <w:proofErr w:type="spellEnd"/>
            <w:r w:rsidRPr="00807975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</w:p>
          <w:p w:rsidR="0069542D" w:rsidRPr="00807975" w:rsidRDefault="0069542D" w:rsidP="008079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843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 різних фахів</w:t>
            </w:r>
          </w:p>
        </w:tc>
        <w:tc>
          <w:tcPr>
            <w:tcW w:w="1134" w:type="dxa"/>
          </w:tcPr>
          <w:p w:rsidR="00B21C23" w:rsidRPr="005B24C9" w:rsidRDefault="00B21C23" w:rsidP="00B21C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B21C23" w:rsidRPr="005B24C9" w:rsidRDefault="00B21C23" w:rsidP="00B21C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дні</w:t>
            </w:r>
          </w:p>
          <w:p w:rsidR="0069542D" w:rsidRPr="006C4B25" w:rsidRDefault="00B21C23" w:rsidP="00B21C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:00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</w:p>
        </w:tc>
        <w:tc>
          <w:tcPr>
            <w:tcW w:w="1730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Шинкарук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 власного педагогічного досвіду через навчально-методичні видання</w:t>
            </w:r>
          </w:p>
        </w:tc>
        <w:tc>
          <w:tcPr>
            <w:tcW w:w="4252" w:type="dxa"/>
          </w:tcPr>
          <w:p w:rsidR="0069542D" w:rsidRPr="00807975" w:rsidRDefault="0069542D" w:rsidP="0080797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07975">
              <w:rPr>
                <w:rFonts w:ascii="Times New Roman" w:eastAsia="Times New Roman" w:hAnsi="Times New Roman" w:cs="Times New Roman"/>
                <w:lang w:val="uk-UA"/>
              </w:rPr>
              <w:t xml:space="preserve">Розвиток професійних </w:t>
            </w:r>
            <w:proofErr w:type="spellStart"/>
            <w:r w:rsidRPr="00807975">
              <w:rPr>
                <w:rFonts w:ascii="Times New Roman" w:eastAsia="Times New Roman" w:hAnsi="Times New Roman" w:cs="Times New Roman"/>
                <w:lang w:val="uk-UA"/>
              </w:rPr>
              <w:t>компетентностей</w:t>
            </w:r>
            <w:proofErr w:type="spellEnd"/>
            <w:r w:rsidRPr="00807975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</w:p>
          <w:p w:rsidR="0069542D" w:rsidRPr="00807975" w:rsidRDefault="0069542D" w:rsidP="008079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Очно </w:t>
            </w:r>
          </w:p>
        </w:tc>
        <w:tc>
          <w:tcPr>
            <w:tcW w:w="1843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 різних фахів</w:t>
            </w:r>
          </w:p>
        </w:tc>
        <w:tc>
          <w:tcPr>
            <w:tcW w:w="1134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 </w:t>
            </w:r>
          </w:p>
        </w:tc>
        <w:tc>
          <w:tcPr>
            <w:tcW w:w="1730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Шинкарук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 власного педагогічного досвіду через навчально-методичні видання</w:t>
            </w:r>
          </w:p>
        </w:tc>
        <w:tc>
          <w:tcPr>
            <w:tcW w:w="4252" w:type="dxa"/>
          </w:tcPr>
          <w:p w:rsidR="0069542D" w:rsidRPr="00807975" w:rsidRDefault="0069542D" w:rsidP="0080797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807975">
              <w:rPr>
                <w:rFonts w:ascii="Times New Roman" w:eastAsia="Times New Roman" w:hAnsi="Times New Roman" w:cs="Times New Roman"/>
                <w:lang w:val="uk-UA"/>
              </w:rPr>
              <w:t xml:space="preserve">Розвиток професійних </w:t>
            </w:r>
            <w:proofErr w:type="spellStart"/>
            <w:r w:rsidRPr="00807975">
              <w:rPr>
                <w:rFonts w:ascii="Times New Roman" w:eastAsia="Times New Roman" w:hAnsi="Times New Roman" w:cs="Times New Roman"/>
                <w:lang w:val="uk-UA"/>
              </w:rPr>
              <w:t>компетентностей</w:t>
            </w:r>
            <w:proofErr w:type="spellEnd"/>
            <w:r w:rsidRPr="00807975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</w:p>
          <w:p w:rsidR="0069542D" w:rsidRPr="00807975" w:rsidRDefault="0069542D" w:rsidP="008079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1843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 різних фахів</w:t>
            </w:r>
          </w:p>
        </w:tc>
        <w:tc>
          <w:tcPr>
            <w:tcW w:w="1134" w:type="dxa"/>
          </w:tcPr>
          <w:p w:rsidR="00B21C23" w:rsidRPr="005B24C9" w:rsidRDefault="00B21C23" w:rsidP="00B21C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B21C23" w:rsidRPr="005B24C9" w:rsidRDefault="00B21C23" w:rsidP="00B21C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дні</w:t>
            </w:r>
          </w:p>
          <w:p w:rsidR="0069542D" w:rsidRPr="006C4B25" w:rsidRDefault="00B21C23" w:rsidP="00B21C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:00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</w:p>
        </w:tc>
        <w:tc>
          <w:tcPr>
            <w:tcW w:w="1730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Шинкарук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5A0B3D" w:rsidRDefault="0069542D" w:rsidP="0069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Інтернет-сервіси. Готуємось до уроку</w:t>
            </w:r>
          </w:p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69542D" w:rsidRPr="005A0B3D" w:rsidRDefault="0069542D" w:rsidP="00807975">
            <w:pPr>
              <w:pStyle w:val="a4"/>
              <w:tabs>
                <w:tab w:val="left" w:pos="289"/>
              </w:tabs>
              <w:ind w:left="0"/>
              <w:rPr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Р</w:t>
            </w:r>
            <w:r w:rsidRPr="005A0B3D">
              <w:rPr>
                <w:color w:val="000000" w:themeColor="text1"/>
                <w:shd w:val="clear" w:color="auto" w:fill="FFFFFF"/>
              </w:rPr>
              <w:t>озвитокпрофесійних компетентностей</w:t>
            </w:r>
          </w:p>
          <w:p w:rsidR="0069542D" w:rsidRPr="005A0B3D" w:rsidRDefault="00373FCF" w:rsidP="008079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В</w:t>
            </w:r>
            <w:r w:rsidR="0069542D" w:rsidRPr="005A0B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икористанняінформаційно-комунікативних та цифровихтехнологій в освітньомупроцесі</w:t>
            </w:r>
          </w:p>
        </w:tc>
        <w:tc>
          <w:tcPr>
            <w:tcW w:w="1276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</w:t>
            </w:r>
          </w:p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 різних фахів</w:t>
            </w:r>
          </w:p>
        </w:tc>
        <w:tc>
          <w:tcPr>
            <w:tcW w:w="1134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</w:t>
            </w:r>
          </w:p>
        </w:tc>
        <w:tc>
          <w:tcPr>
            <w:tcW w:w="1730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Свитка Н. 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5A0B3D" w:rsidRDefault="0069542D" w:rsidP="0069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Інтернет-сервіси. Готуємось до уроку</w:t>
            </w:r>
          </w:p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69542D" w:rsidRPr="005A0B3D" w:rsidRDefault="0069542D" w:rsidP="00807975">
            <w:pPr>
              <w:pStyle w:val="a4"/>
              <w:tabs>
                <w:tab w:val="left" w:pos="289"/>
              </w:tabs>
              <w:ind w:left="0"/>
              <w:rPr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Р</w:t>
            </w:r>
            <w:r w:rsidRPr="005A0B3D">
              <w:rPr>
                <w:color w:val="000000" w:themeColor="text1"/>
                <w:shd w:val="clear" w:color="auto" w:fill="FFFFFF"/>
              </w:rPr>
              <w:t>озви</w:t>
            </w:r>
            <w:r w:rsidR="00373FCF">
              <w:rPr>
                <w:color w:val="000000" w:themeColor="text1"/>
                <w:shd w:val="clear" w:color="auto" w:fill="FFFFFF"/>
              </w:rPr>
              <w:t>токпрофесійних компетентностей</w:t>
            </w:r>
          </w:p>
          <w:p w:rsidR="0069542D" w:rsidRPr="005A0B3D" w:rsidRDefault="00373FCF" w:rsidP="008079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В</w:t>
            </w:r>
            <w:r w:rsidR="0069542D" w:rsidRPr="005A0B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икористанняінформаційно-комунікативних та цифровихтехнологій в освітньомупроцесі</w:t>
            </w:r>
          </w:p>
        </w:tc>
        <w:tc>
          <w:tcPr>
            <w:tcW w:w="1276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Педагоги різних фахів </w:t>
            </w:r>
          </w:p>
        </w:tc>
        <w:tc>
          <w:tcPr>
            <w:tcW w:w="1134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</w:t>
            </w:r>
          </w:p>
        </w:tc>
        <w:tc>
          <w:tcPr>
            <w:tcW w:w="1730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Свитка Н. 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Онлайн-ресурси як один з інструментів змішаного навчання</w:t>
            </w:r>
          </w:p>
        </w:tc>
        <w:tc>
          <w:tcPr>
            <w:tcW w:w="4252" w:type="dxa"/>
          </w:tcPr>
          <w:p w:rsidR="0069542D" w:rsidRPr="005A0B3D" w:rsidRDefault="0069542D" w:rsidP="00807975">
            <w:pPr>
              <w:pStyle w:val="a4"/>
              <w:tabs>
                <w:tab w:val="left" w:pos="289"/>
              </w:tabs>
              <w:ind w:left="0"/>
              <w:rPr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Р</w:t>
            </w:r>
            <w:r w:rsidRPr="005A0B3D">
              <w:rPr>
                <w:color w:val="000000" w:themeColor="text1"/>
                <w:shd w:val="clear" w:color="auto" w:fill="FFFFFF"/>
              </w:rPr>
              <w:t>озвитокп</w:t>
            </w:r>
            <w:r w:rsidR="00373FCF">
              <w:rPr>
                <w:color w:val="000000" w:themeColor="text1"/>
                <w:shd w:val="clear" w:color="auto" w:fill="FFFFFF"/>
              </w:rPr>
              <w:t>рофесійних компетентностей</w:t>
            </w:r>
          </w:p>
          <w:p w:rsidR="0069542D" w:rsidRPr="005A0B3D" w:rsidRDefault="00373FCF" w:rsidP="008079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В</w:t>
            </w:r>
            <w:r w:rsidR="0069542D" w:rsidRPr="005A0B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икористанняінформаційно-</w:t>
            </w:r>
            <w:r w:rsidR="0069542D" w:rsidRPr="005A0B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комунікативних та цифровихтехнологій в освітньомупроцесі</w:t>
            </w:r>
          </w:p>
        </w:tc>
        <w:tc>
          <w:tcPr>
            <w:tcW w:w="1276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Очно</w:t>
            </w:r>
          </w:p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Педагоги різних фахів </w:t>
            </w:r>
          </w:p>
        </w:tc>
        <w:tc>
          <w:tcPr>
            <w:tcW w:w="1134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</w:t>
            </w:r>
          </w:p>
        </w:tc>
        <w:tc>
          <w:tcPr>
            <w:tcW w:w="1730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Свитка Н. 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Онлайн-ресурси як один з інструментів змішаного навчання</w:t>
            </w:r>
          </w:p>
        </w:tc>
        <w:tc>
          <w:tcPr>
            <w:tcW w:w="4252" w:type="dxa"/>
          </w:tcPr>
          <w:p w:rsidR="0069542D" w:rsidRPr="005A0B3D" w:rsidRDefault="0069542D" w:rsidP="00807975">
            <w:pPr>
              <w:pStyle w:val="a4"/>
              <w:tabs>
                <w:tab w:val="left" w:pos="289"/>
              </w:tabs>
              <w:ind w:left="0"/>
              <w:rPr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Р</w:t>
            </w:r>
            <w:r w:rsidRPr="005A0B3D">
              <w:rPr>
                <w:color w:val="000000" w:themeColor="text1"/>
                <w:shd w:val="clear" w:color="auto" w:fill="FFFFFF"/>
              </w:rPr>
              <w:t>озви</w:t>
            </w:r>
            <w:r w:rsidR="00373FCF">
              <w:rPr>
                <w:color w:val="000000" w:themeColor="text1"/>
                <w:shd w:val="clear" w:color="auto" w:fill="FFFFFF"/>
              </w:rPr>
              <w:t>токпрофесійних компетентностей</w:t>
            </w:r>
          </w:p>
          <w:p w:rsidR="0069542D" w:rsidRPr="005A0B3D" w:rsidRDefault="00373FCF" w:rsidP="008079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В</w:t>
            </w:r>
            <w:r w:rsidR="0069542D" w:rsidRPr="005A0B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икористанняінформаційно-комунікативних та цифровихтехнологій в освітньомупроцесі</w:t>
            </w:r>
          </w:p>
        </w:tc>
        <w:tc>
          <w:tcPr>
            <w:tcW w:w="1276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Педагоги різних фахів </w:t>
            </w:r>
          </w:p>
        </w:tc>
        <w:tc>
          <w:tcPr>
            <w:tcW w:w="1134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</w:t>
            </w:r>
          </w:p>
        </w:tc>
        <w:tc>
          <w:tcPr>
            <w:tcW w:w="1730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Свитка Н. 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та використання в освітньому процесі електронних книг</w:t>
            </w:r>
          </w:p>
        </w:tc>
        <w:tc>
          <w:tcPr>
            <w:tcW w:w="4252" w:type="dxa"/>
          </w:tcPr>
          <w:p w:rsidR="0069542D" w:rsidRPr="005A0B3D" w:rsidRDefault="0069542D" w:rsidP="00807975">
            <w:pPr>
              <w:pStyle w:val="a4"/>
              <w:tabs>
                <w:tab w:val="left" w:pos="289"/>
              </w:tabs>
              <w:ind w:left="0"/>
              <w:rPr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Р</w:t>
            </w:r>
            <w:r w:rsidRPr="005A0B3D">
              <w:rPr>
                <w:color w:val="000000" w:themeColor="text1"/>
                <w:shd w:val="clear" w:color="auto" w:fill="FFFFFF"/>
              </w:rPr>
              <w:t>озви</w:t>
            </w:r>
            <w:r w:rsidR="00373FCF">
              <w:rPr>
                <w:color w:val="000000" w:themeColor="text1"/>
                <w:shd w:val="clear" w:color="auto" w:fill="FFFFFF"/>
              </w:rPr>
              <w:t>токпрофесійних компетентностей</w:t>
            </w:r>
          </w:p>
          <w:p w:rsidR="0069542D" w:rsidRPr="005A0B3D" w:rsidRDefault="00373FCF" w:rsidP="008079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В</w:t>
            </w:r>
            <w:r w:rsidR="0069542D" w:rsidRPr="005A0B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икористанняінформаційно-комунікативних та цифровихтехнологій в освітньомупроцесі</w:t>
            </w:r>
          </w:p>
        </w:tc>
        <w:tc>
          <w:tcPr>
            <w:tcW w:w="1276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</w:t>
            </w:r>
          </w:p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Педагоги різних фахів </w:t>
            </w:r>
          </w:p>
        </w:tc>
        <w:tc>
          <w:tcPr>
            <w:tcW w:w="1134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 </w:t>
            </w:r>
          </w:p>
        </w:tc>
        <w:tc>
          <w:tcPr>
            <w:tcW w:w="1730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Свитка Н. 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та використання в освітньому процесі електронних книг</w:t>
            </w:r>
          </w:p>
        </w:tc>
        <w:tc>
          <w:tcPr>
            <w:tcW w:w="4252" w:type="dxa"/>
          </w:tcPr>
          <w:p w:rsidR="0069542D" w:rsidRPr="005A0B3D" w:rsidRDefault="0069542D" w:rsidP="00807975">
            <w:pPr>
              <w:pStyle w:val="a4"/>
              <w:tabs>
                <w:tab w:val="left" w:pos="289"/>
              </w:tabs>
              <w:ind w:left="0"/>
              <w:rPr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Р</w:t>
            </w:r>
            <w:r w:rsidRPr="005A0B3D">
              <w:rPr>
                <w:color w:val="000000" w:themeColor="text1"/>
                <w:shd w:val="clear" w:color="auto" w:fill="FFFFFF"/>
              </w:rPr>
              <w:t>озви</w:t>
            </w:r>
            <w:r w:rsidR="00373FCF">
              <w:rPr>
                <w:color w:val="000000" w:themeColor="text1"/>
                <w:shd w:val="clear" w:color="auto" w:fill="FFFFFF"/>
              </w:rPr>
              <w:t>токпрофесійних компетентностей</w:t>
            </w:r>
          </w:p>
          <w:p w:rsidR="0069542D" w:rsidRPr="005A0B3D" w:rsidRDefault="00373FCF" w:rsidP="008079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В</w:t>
            </w:r>
            <w:r w:rsidR="0069542D" w:rsidRPr="005A0B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икористанняінформаційно-комунікативних та цифровихтехнологій в освітньомупроцесі</w:t>
            </w:r>
          </w:p>
        </w:tc>
        <w:tc>
          <w:tcPr>
            <w:tcW w:w="1276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Педагоги різних фахів </w:t>
            </w:r>
          </w:p>
        </w:tc>
        <w:tc>
          <w:tcPr>
            <w:tcW w:w="1134" w:type="dxa"/>
          </w:tcPr>
          <w:p w:rsidR="00B21C23" w:rsidRPr="005B24C9" w:rsidRDefault="00B21C23" w:rsidP="00B21C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B21C23" w:rsidRPr="005B24C9" w:rsidRDefault="00B21C23" w:rsidP="00B21C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дні</w:t>
            </w:r>
          </w:p>
          <w:p w:rsidR="0069542D" w:rsidRPr="006C4B25" w:rsidRDefault="00B21C23" w:rsidP="00B21C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:00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</w:p>
        </w:tc>
        <w:tc>
          <w:tcPr>
            <w:tcW w:w="1730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Свитка Н. 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Інструменти </w:t>
            </w:r>
            <w:proofErr w:type="spellStart"/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сторітелінгу</w:t>
            </w:r>
            <w:proofErr w:type="spellEnd"/>
          </w:p>
        </w:tc>
        <w:tc>
          <w:tcPr>
            <w:tcW w:w="4252" w:type="dxa"/>
          </w:tcPr>
          <w:p w:rsidR="0069542D" w:rsidRPr="005A0B3D" w:rsidRDefault="0069542D" w:rsidP="00807975">
            <w:pPr>
              <w:pStyle w:val="a4"/>
              <w:tabs>
                <w:tab w:val="left" w:pos="289"/>
              </w:tabs>
              <w:ind w:left="0"/>
              <w:rPr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Р</w:t>
            </w:r>
            <w:r w:rsidRPr="005A0B3D">
              <w:rPr>
                <w:color w:val="000000" w:themeColor="text1"/>
                <w:shd w:val="clear" w:color="auto" w:fill="FFFFFF"/>
              </w:rPr>
              <w:t>озви</w:t>
            </w:r>
            <w:r w:rsidR="00373FCF">
              <w:rPr>
                <w:color w:val="000000" w:themeColor="text1"/>
                <w:shd w:val="clear" w:color="auto" w:fill="FFFFFF"/>
              </w:rPr>
              <w:t>токпрофесійних компетентностей</w:t>
            </w:r>
          </w:p>
          <w:p w:rsidR="0069542D" w:rsidRPr="005A0B3D" w:rsidRDefault="00373FCF" w:rsidP="008079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В</w:t>
            </w:r>
            <w:r w:rsidR="0069542D" w:rsidRPr="005A0B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икористанняінформаційно-комунікативних та цифровихтехнологій в освітньомупроцесі</w:t>
            </w:r>
          </w:p>
        </w:tc>
        <w:tc>
          <w:tcPr>
            <w:tcW w:w="1276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</w:t>
            </w:r>
          </w:p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9542D" w:rsidRPr="005A0B3D" w:rsidRDefault="0069542D" w:rsidP="006954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закладів дошкільної освіти, педагоги різних фахів</w:t>
            </w:r>
          </w:p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 </w:t>
            </w:r>
          </w:p>
        </w:tc>
        <w:tc>
          <w:tcPr>
            <w:tcW w:w="1730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Свитка Н. 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Інструменти </w:t>
            </w:r>
            <w:proofErr w:type="spellStart"/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сторітелінгу</w:t>
            </w:r>
            <w:proofErr w:type="spellEnd"/>
          </w:p>
        </w:tc>
        <w:tc>
          <w:tcPr>
            <w:tcW w:w="4252" w:type="dxa"/>
          </w:tcPr>
          <w:p w:rsidR="0069542D" w:rsidRPr="005A0B3D" w:rsidRDefault="0069542D" w:rsidP="00807975">
            <w:pPr>
              <w:pStyle w:val="a4"/>
              <w:tabs>
                <w:tab w:val="left" w:pos="289"/>
              </w:tabs>
              <w:ind w:left="0"/>
              <w:rPr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Р</w:t>
            </w:r>
            <w:r w:rsidRPr="005A0B3D">
              <w:rPr>
                <w:color w:val="000000" w:themeColor="text1"/>
                <w:shd w:val="clear" w:color="auto" w:fill="FFFFFF"/>
              </w:rPr>
              <w:t>озви</w:t>
            </w:r>
            <w:r w:rsidR="00373FCF">
              <w:rPr>
                <w:color w:val="000000" w:themeColor="text1"/>
                <w:shd w:val="clear" w:color="auto" w:fill="FFFFFF"/>
              </w:rPr>
              <w:t>токпрофесійних компетентностей</w:t>
            </w:r>
          </w:p>
          <w:p w:rsidR="0069542D" w:rsidRPr="005A0B3D" w:rsidRDefault="00373FCF" w:rsidP="008079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В</w:t>
            </w:r>
            <w:r w:rsidR="0069542D" w:rsidRPr="005A0B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икористанняінформаційно-комунікативних та цифровихтехнологій в освітньомупроцесі</w:t>
            </w:r>
          </w:p>
        </w:tc>
        <w:tc>
          <w:tcPr>
            <w:tcW w:w="1276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9542D" w:rsidRPr="005A0B3D" w:rsidRDefault="0069542D" w:rsidP="006954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закладів дошкільної освіти, педагоги різних фахів</w:t>
            </w:r>
          </w:p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21C23" w:rsidRPr="005B24C9" w:rsidRDefault="00B21C23" w:rsidP="00B21C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B21C23" w:rsidRPr="005B24C9" w:rsidRDefault="00B21C23" w:rsidP="00B21C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дні</w:t>
            </w:r>
          </w:p>
          <w:p w:rsidR="0069542D" w:rsidRPr="006C4B25" w:rsidRDefault="00B21C23" w:rsidP="00B21C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:00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</w:p>
        </w:tc>
        <w:tc>
          <w:tcPr>
            <w:tcW w:w="1730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Свитка Н. 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Інтернет-сервіси в роботі педагогів, що працюють з дітьми з ООП</w:t>
            </w:r>
          </w:p>
        </w:tc>
        <w:tc>
          <w:tcPr>
            <w:tcW w:w="4252" w:type="dxa"/>
          </w:tcPr>
          <w:p w:rsidR="0069542D" w:rsidRPr="005A0B3D" w:rsidRDefault="0069542D" w:rsidP="00807975">
            <w:pPr>
              <w:pStyle w:val="a4"/>
              <w:tabs>
                <w:tab w:val="left" w:pos="289"/>
              </w:tabs>
              <w:ind w:left="0"/>
              <w:rPr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Р</w:t>
            </w:r>
            <w:r w:rsidRPr="005A0B3D">
              <w:rPr>
                <w:color w:val="000000" w:themeColor="text1"/>
                <w:shd w:val="clear" w:color="auto" w:fill="FFFFFF"/>
              </w:rPr>
              <w:t>озви</w:t>
            </w:r>
            <w:r w:rsidR="00373FCF">
              <w:rPr>
                <w:color w:val="000000" w:themeColor="text1"/>
                <w:shd w:val="clear" w:color="auto" w:fill="FFFFFF"/>
              </w:rPr>
              <w:t>токпрофесійних компетентностей</w:t>
            </w:r>
          </w:p>
          <w:p w:rsidR="0069542D" w:rsidRPr="005A0B3D" w:rsidRDefault="00373FCF" w:rsidP="008079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В</w:t>
            </w:r>
            <w:r w:rsidR="0069542D" w:rsidRPr="005A0B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икористанняінформаційно-комунікативних та цифровихтехнологій в освітньомупроцесі</w:t>
            </w:r>
          </w:p>
        </w:tc>
        <w:tc>
          <w:tcPr>
            <w:tcW w:w="1276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</w:t>
            </w:r>
          </w:p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Педагоги різних фахів </w:t>
            </w:r>
          </w:p>
        </w:tc>
        <w:tc>
          <w:tcPr>
            <w:tcW w:w="1134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 </w:t>
            </w:r>
          </w:p>
        </w:tc>
        <w:tc>
          <w:tcPr>
            <w:tcW w:w="1730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Свитка Н. 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Інтернет-сервіси в роботі педагогів, що працюють з дітьми з ООП</w:t>
            </w:r>
          </w:p>
        </w:tc>
        <w:tc>
          <w:tcPr>
            <w:tcW w:w="4252" w:type="dxa"/>
          </w:tcPr>
          <w:p w:rsidR="0069542D" w:rsidRPr="005A0B3D" w:rsidRDefault="0069542D" w:rsidP="00807975">
            <w:pPr>
              <w:pStyle w:val="a4"/>
              <w:tabs>
                <w:tab w:val="left" w:pos="289"/>
              </w:tabs>
              <w:ind w:left="0"/>
              <w:rPr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Р</w:t>
            </w:r>
            <w:r w:rsidRPr="005A0B3D">
              <w:rPr>
                <w:color w:val="000000" w:themeColor="text1"/>
                <w:shd w:val="clear" w:color="auto" w:fill="FFFFFF"/>
              </w:rPr>
              <w:t>озви</w:t>
            </w:r>
            <w:r w:rsidR="00373FCF">
              <w:rPr>
                <w:color w:val="000000" w:themeColor="text1"/>
                <w:shd w:val="clear" w:color="auto" w:fill="FFFFFF"/>
              </w:rPr>
              <w:t>токпрофесійних компетентностей</w:t>
            </w:r>
          </w:p>
          <w:p w:rsidR="0069542D" w:rsidRPr="005A0B3D" w:rsidRDefault="00373FCF" w:rsidP="008079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В</w:t>
            </w:r>
            <w:r w:rsidR="0069542D" w:rsidRPr="005A0B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икористанняінформаційно-комунікативних та цифровихтехнологій в освітньомупроцесі</w:t>
            </w:r>
          </w:p>
        </w:tc>
        <w:tc>
          <w:tcPr>
            <w:tcW w:w="1276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Педагоги різних фахів </w:t>
            </w:r>
          </w:p>
        </w:tc>
        <w:tc>
          <w:tcPr>
            <w:tcW w:w="1134" w:type="dxa"/>
          </w:tcPr>
          <w:p w:rsidR="00B21C23" w:rsidRPr="005B24C9" w:rsidRDefault="00B21C23" w:rsidP="00B21C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B21C23" w:rsidRPr="005B24C9" w:rsidRDefault="00B21C23" w:rsidP="00B21C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дні</w:t>
            </w:r>
          </w:p>
          <w:p w:rsidR="0069542D" w:rsidRPr="006C4B25" w:rsidRDefault="00B21C23" w:rsidP="00B21C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:00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</w:p>
        </w:tc>
        <w:tc>
          <w:tcPr>
            <w:tcW w:w="1730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Свитка Н. 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Інтерактивні навчальні матеріали: від теорії до практики</w:t>
            </w:r>
          </w:p>
        </w:tc>
        <w:tc>
          <w:tcPr>
            <w:tcW w:w="4252" w:type="dxa"/>
          </w:tcPr>
          <w:p w:rsidR="0069542D" w:rsidRPr="005A0B3D" w:rsidRDefault="0069542D" w:rsidP="00807975">
            <w:pPr>
              <w:pStyle w:val="a4"/>
              <w:tabs>
                <w:tab w:val="left" w:pos="289"/>
              </w:tabs>
              <w:ind w:left="0"/>
              <w:rPr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Р</w:t>
            </w:r>
            <w:r w:rsidRPr="005A0B3D">
              <w:rPr>
                <w:color w:val="000000" w:themeColor="text1"/>
                <w:shd w:val="clear" w:color="auto" w:fill="FFFFFF"/>
              </w:rPr>
              <w:t>озви</w:t>
            </w:r>
            <w:r w:rsidR="00373FCF">
              <w:rPr>
                <w:color w:val="000000" w:themeColor="text1"/>
                <w:shd w:val="clear" w:color="auto" w:fill="FFFFFF"/>
              </w:rPr>
              <w:t>токпрофесійних компетентностей</w:t>
            </w:r>
          </w:p>
          <w:p w:rsidR="0069542D" w:rsidRPr="005A0B3D" w:rsidRDefault="00373FCF" w:rsidP="008079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69542D" w:rsidRPr="005A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икористанняінформаційно-комунікативних та цифровихтехнологій в освітньомупроцесі</w:t>
            </w:r>
          </w:p>
        </w:tc>
        <w:tc>
          <w:tcPr>
            <w:tcW w:w="1276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</w:t>
            </w:r>
          </w:p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Педагоги різних фахів </w:t>
            </w:r>
          </w:p>
        </w:tc>
        <w:tc>
          <w:tcPr>
            <w:tcW w:w="1134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 </w:t>
            </w:r>
          </w:p>
        </w:tc>
        <w:tc>
          <w:tcPr>
            <w:tcW w:w="1730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Свитка Н. 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Інтерактивні навчальні матеріали: від теорії до практики</w:t>
            </w:r>
          </w:p>
        </w:tc>
        <w:tc>
          <w:tcPr>
            <w:tcW w:w="4252" w:type="dxa"/>
          </w:tcPr>
          <w:p w:rsidR="0069542D" w:rsidRPr="005A0B3D" w:rsidRDefault="0069542D" w:rsidP="00807975">
            <w:pPr>
              <w:pStyle w:val="a4"/>
              <w:tabs>
                <w:tab w:val="left" w:pos="289"/>
              </w:tabs>
              <w:ind w:left="0"/>
              <w:rPr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Р</w:t>
            </w:r>
            <w:r w:rsidRPr="005A0B3D">
              <w:rPr>
                <w:color w:val="000000" w:themeColor="text1"/>
                <w:shd w:val="clear" w:color="auto" w:fill="FFFFFF"/>
              </w:rPr>
              <w:t>озви</w:t>
            </w:r>
            <w:r w:rsidR="00373FCF">
              <w:rPr>
                <w:color w:val="000000" w:themeColor="text1"/>
                <w:shd w:val="clear" w:color="auto" w:fill="FFFFFF"/>
              </w:rPr>
              <w:t>токпрофесійних компетентностей</w:t>
            </w:r>
          </w:p>
          <w:p w:rsidR="0069542D" w:rsidRPr="005A0B3D" w:rsidRDefault="00373FCF" w:rsidP="008079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69542D" w:rsidRPr="005A0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икористанняінформаційно-комунікативних та цифровихтехнологій в освітньомупроцесі</w:t>
            </w:r>
          </w:p>
        </w:tc>
        <w:tc>
          <w:tcPr>
            <w:tcW w:w="1276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9542D" w:rsidRPr="005A0B3D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Педагоги різних фахів </w:t>
            </w:r>
          </w:p>
        </w:tc>
        <w:tc>
          <w:tcPr>
            <w:tcW w:w="1134" w:type="dxa"/>
          </w:tcPr>
          <w:p w:rsidR="00B21C23" w:rsidRPr="005B24C9" w:rsidRDefault="00B21C23" w:rsidP="00B21C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B21C23" w:rsidRPr="005B24C9" w:rsidRDefault="00B21C23" w:rsidP="00B21C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дні</w:t>
            </w:r>
          </w:p>
          <w:p w:rsidR="0069542D" w:rsidRPr="006C4B25" w:rsidRDefault="00B21C23" w:rsidP="00B21C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:00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B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</w:p>
        </w:tc>
        <w:tc>
          <w:tcPr>
            <w:tcW w:w="1730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Свитка Н. В.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9D2E94">
        <w:trPr>
          <w:trHeight w:val="267"/>
        </w:trPr>
        <w:tc>
          <w:tcPr>
            <w:tcW w:w="14742" w:type="dxa"/>
            <w:gridSpan w:val="8"/>
          </w:tcPr>
          <w:p w:rsidR="0069542D" w:rsidRPr="006C4B25" w:rsidRDefault="0069542D" w:rsidP="0069542D">
            <w:pPr>
              <w:pStyle w:val="a4"/>
              <w:ind w:left="-57" w:right="-57"/>
              <w:jc w:val="center"/>
              <w:rPr>
                <w:b/>
                <w:lang w:val="uk-UA"/>
              </w:rPr>
            </w:pPr>
            <w:r w:rsidRPr="006C4B25">
              <w:rPr>
                <w:b/>
                <w:lang w:val="uk-UA"/>
              </w:rPr>
              <w:t>15. Відділ навчально-методичного забезпечення та дистанційної освіти</w:t>
            </w: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змішаного та дистанційного навчання</w:t>
            </w:r>
          </w:p>
        </w:tc>
        <w:tc>
          <w:tcPr>
            <w:tcW w:w="4252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6E5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Використання інформаційно-комунікативних та цифрових технологій в освітньому процесі, включаючи електронне навчання, інфор</w:t>
            </w:r>
            <w:r w:rsidR="004D2E6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маційну та кібернетичну безпеку</w:t>
            </w:r>
          </w:p>
        </w:tc>
        <w:tc>
          <w:tcPr>
            <w:tcW w:w="1276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</w:t>
            </w:r>
          </w:p>
        </w:tc>
        <w:tc>
          <w:tcPr>
            <w:tcW w:w="1843" w:type="dxa"/>
          </w:tcPr>
          <w:p w:rsidR="0069542D" w:rsidRPr="00106E51" w:rsidRDefault="0069542D" w:rsidP="0069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6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 </w:t>
            </w:r>
            <w:r w:rsidRPr="00106E5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усіх категорій та фахів</w:t>
            </w:r>
          </w:p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0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І.Л.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42D" w:rsidRPr="006C4B25" w:rsidTr="00540749">
        <w:trPr>
          <w:trHeight w:val="267"/>
        </w:trPr>
        <w:tc>
          <w:tcPr>
            <w:tcW w:w="562" w:type="dxa"/>
          </w:tcPr>
          <w:p w:rsidR="0069542D" w:rsidRPr="006C4B25" w:rsidRDefault="0069542D" w:rsidP="0069542D">
            <w:pPr>
              <w:pStyle w:val="a4"/>
              <w:numPr>
                <w:ilvl w:val="0"/>
                <w:numId w:val="9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812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змішаного та дистанційного навчання</w:t>
            </w:r>
          </w:p>
        </w:tc>
        <w:tc>
          <w:tcPr>
            <w:tcW w:w="4252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6E5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Використання інформаційно-комунікативних та цифрових технологій в освітньому процесі, включаючи електронне навчання, інфор</w:t>
            </w:r>
            <w:r w:rsidR="004D2E6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маційну та кібернетичну безпеку</w:t>
            </w:r>
          </w:p>
        </w:tc>
        <w:tc>
          <w:tcPr>
            <w:tcW w:w="1276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</w:t>
            </w:r>
          </w:p>
        </w:tc>
        <w:tc>
          <w:tcPr>
            <w:tcW w:w="1843" w:type="dxa"/>
          </w:tcPr>
          <w:p w:rsidR="0069542D" w:rsidRPr="00106E51" w:rsidRDefault="0069542D" w:rsidP="00695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6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 </w:t>
            </w:r>
            <w:r w:rsidRPr="00106E5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усіх категорій та фахів</w:t>
            </w:r>
          </w:p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730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І.Л.</w:t>
            </w:r>
          </w:p>
        </w:tc>
        <w:tc>
          <w:tcPr>
            <w:tcW w:w="1133" w:type="dxa"/>
          </w:tcPr>
          <w:p w:rsidR="0069542D" w:rsidRPr="006C4B25" w:rsidRDefault="0069542D" w:rsidP="0069542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82DED" w:rsidRPr="006C4B25" w:rsidRDefault="00482DED" w:rsidP="00482DE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6299F" w:rsidRDefault="0096299F" w:rsidP="00482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299F" w:rsidRDefault="0096299F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0D0E56" w:rsidRDefault="000D0E56" w:rsidP="000D0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НАЗВА ЗАКЛАДУ </w:t>
      </w:r>
    </w:p>
    <w:p w:rsidR="000D0E56" w:rsidRDefault="000D0E56" w:rsidP="000D0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2DED" w:rsidRPr="006C4B25" w:rsidRDefault="00482DED" w:rsidP="009629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2" w:name="_GoBack"/>
      <w:bookmarkEnd w:id="2"/>
      <w:r w:rsidRPr="006C4B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Додаток 3</w:t>
      </w:r>
    </w:p>
    <w:p w:rsidR="00482DED" w:rsidRPr="006C4B25" w:rsidRDefault="00482DED" w:rsidP="00482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2DED" w:rsidRPr="006C4B25" w:rsidRDefault="00482DED" w:rsidP="00482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4B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Пропозиції </w:t>
      </w:r>
    </w:p>
    <w:p w:rsidR="00482DED" w:rsidRPr="006C4B25" w:rsidRDefault="00482DED" w:rsidP="00482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4B25">
        <w:rPr>
          <w:rFonts w:ascii="Times New Roman" w:hAnsi="Times New Roman" w:cs="Times New Roman"/>
          <w:b/>
          <w:sz w:val="24"/>
          <w:szCs w:val="24"/>
          <w:lang w:val="uk-UA"/>
        </w:rPr>
        <w:t>щодо курсів підвищення кваліфікації</w:t>
      </w:r>
      <w:r w:rsidR="00FA430E" w:rsidRPr="006C4B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(очно-дистанційна</w:t>
      </w:r>
      <w:r w:rsidRPr="006C4B2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482DED" w:rsidRPr="006C4B25" w:rsidRDefault="00482DED" w:rsidP="00482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742" w:type="dxa"/>
        <w:tblInd w:w="-5" w:type="dxa"/>
        <w:tblLayout w:type="fixed"/>
        <w:tblLook w:val="04A0"/>
      </w:tblPr>
      <w:tblGrid>
        <w:gridCol w:w="539"/>
        <w:gridCol w:w="23"/>
        <w:gridCol w:w="2982"/>
        <w:gridCol w:w="4394"/>
        <w:gridCol w:w="1242"/>
        <w:gridCol w:w="1735"/>
        <w:gridCol w:w="884"/>
        <w:gridCol w:w="1810"/>
        <w:gridCol w:w="1133"/>
      </w:tblGrid>
      <w:tr w:rsidR="00482DED" w:rsidRPr="006C4B25" w:rsidTr="009D2E94">
        <w:trPr>
          <w:trHeight w:val="433"/>
        </w:trPr>
        <w:tc>
          <w:tcPr>
            <w:tcW w:w="562" w:type="dxa"/>
            <w:gridSpan w:val="2"/>
            <w:vAlign w:val="center"/>
          </w:tcPr>
          <w:p w:rsidR="00482DED" w:rsidRPr="006C4B25" w:rsidRDefault="00482DED" w:rsidP="009D2E94">
            <w:pPr>
              <w:pStyle w:val="a4"/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2982" w:type="dxa"/>
            <w:vAlign w:val="center"/>
          </w:tcPr>
          <w:p w:rsidR="00482DED" w:rsidRPr="006C4B25" w:rsidRDefault="0027027D" w:rsidP="009D2E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програми підвищення кваліфікації</w:t>
            </w:r>
          </w:p>
        </w:tc>
        <w:tc>
          <w:tcPr>
            <w:tcW w:w="4394" w:type="dxa"/>
            <w:vAlign w:val="center"/>
          </w:tcPr>
          <w:p w:rsidR="00482DED" w:rsidRPr="006C4B25" w:rsidRDefault="00482DED" w:rsidP="009D2E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Напрям підвищення кваліфікації</w:t>
            </w:r>
          </w:p>
        </w:tc>
        <w:tc>
          <w:tcPr>
            <w:tcW w:w="1242" w:type="dxa"/>
            <w:vAlign w:val="center"/>
          </w:tcPr>
          <w:p w:rsidR="00482DED" w:rsidRPr="006C4B25" w:rsidRDefault="001A7CBA" w:rsidP="009D2E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Очно-дистанційна форма </w:t>
            </w:r>
            <w:r w:rsidR="00482DED" w:rsidRPr="006C4B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1735" w:type="dxa"/>
            <w:vAlign w:val="center"/>
          </w:tcPr>
          <w:p w:rsidR="00482DED" w:rsidRPr="006C4B25" w:rsidRDefault="00482DED" w:rsidP="009D2E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 педагогічних працівників</w:t>
            </w:r>
          </w:p>
        </w:tc>
        <w:tc>
          <w:tcPr>
            <w:tcW w:w="884" w:type="dxa"/>
            <w:vAlign w:val="center"/>
          </w:tcPr>
          <w:p w:rsidR="00482DED" w:rsidRPr="006C4B25" w:rsidRDefault="00482DED" w:rsidP="009D2E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К-сть год.</w:t>
            </w:r>
          </w:p>
          <w:p w:rsidR="00482DED" w:rsidRPr="006C4B25" w:rsidRDefault="00482DED" w:rsidP="009D2E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10" w:type="dxa"/>
            <w:vAlign w:val="center"/>
          </w:tcPr>
          <w:p w:rsidR="00482DED" w:rsidRPr="006C4B25" w:rsidRDefault="00A17204" w:rsidP="009D2E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4B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 за групу</w:t>
            </w:r>
          </w:p>
        </w:tc>
        <w:tc>
          <w:tcPr>
            <w:tcW w:w="1133" w:type="dxa"/>
            <w:vAlign w:val="center"/>
          </w:tcPr>
          <w:p w:rsidR="00482DED" w:rsidRPr="006C4B25" w:rsidRDefault="00482DED" w:rsidP="009D2E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К-сть слухачів</w:t>
            </w:r>
          </w:p>
        </w:tc>
      </w:tr>
      <w:tr w:rsidR="00482DED" w:rsidRPr="006C4B25" w:rsidTr="009D2E94">
        <w:trPr>
          <w:trHeight w:val="70"/>
        </w:trPr>
        <w:tc>
          <w:tcPr>
            <w:tcW w:w="14742" w:type="dxa"/>
            <w:gridSpan w:val="9"/>
            <w:vAlign w:val="center"/>
          </w:tcPr>
          <w:p w:rsidR="00482DED" w:rsidRPr="006C4B25" w:rsidRDefault="00482DED" w:rsidP="009D2E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1.Відділ управління закладами освіти</w:t>
            </w:r>
          </w:p>
        </w:tc>
      </w:tr>
      <w:tr w:rsidR="009D3766" w:rsidRPr="006C4B25" w:rsidTr="009D2E94">
        <w:tc>
          <w:tcPr>
            <w:tcW w:w="562" w:type="dxa"/>
            <w:gridSpan w:val="2"/>
          </w:tcPr>
          <w:p w:rsidR="009D3766" w:rsidRPr="006C4B25" w:rsidRDefault="009D3766" w:rsidP="009D3766">
            <w:pPr>
              <w:pStyle w:val="a4"/>
              <w:numPr>
                <w:ilvl w:val="0"/>
                <w:numId w:val="10"/>
              </w:numPr>
              <w:ind w:left="-57" w:right="-57" w:firstLine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1.</w:t>
            </w:r>
          </w:p>
        </w:tc>
        <w:tc>
          <w:tcPr>
            <w:tcW w:w="2982" w:type="dxa"/>
          </w:tcPr>
          <w:p w:rsidR="009D3766" w:rsidRPr="006C4B25" w:rsidRDefault="009D3766" w:rsidP="009D37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2AA">
              <w:rPr>
                <w:rFonts w:ascii="Times New Roman" w:eastAsia="Calibri" w:hAnsi="Times New Roman" w:cs="Times New Roman"/>
                <w:bCs/>
                <w:color w:val="000000"/>
                <w:lang w:val="uk-UA" w:eastAsia="uk-UA" w:bidi="uk-UA"/>
              </w:rPr>
              <w:t>Стратегічні тенденції розвитку українського с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uk-UA" w:eastAsia="uk-UA" w:bidi="uk-UA"/>
              </w:rPr>
              <w:t>успільства через призму освіти</w:t>
            </w:r>
          </w:p>
        </w:tc>
        <w:tc>
          <w:tcPr>
            <w:tcW w:w="4394" w:type="dxa"/>
          </w:tcPr>
          <w:p w:rsidR="009D3766" w:rsidRPr="006C4B25" w:rsidRDefault="009D3766" w:rsidP="002F41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управлінськ</w:t>
            </w:r>
            <w:r w:rsidR="002F4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</w:t>
            </w:r>
            <w:r w:rsidR="002F4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242" w:type="dxa"/>
          </w:tcPr>
          <w:p w:rsidR="009D3766" w:rsidRPr="006C4B25" w:rsidRDefault="00D11244" w:rsidP="009D37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Очно-дистанційна</w:t>
            </w:r>
          </w:p>
        </w:tc>
        <w:tc>
          <w:tcPr>
            <w:tcW w:w="1735" w:type="dxa"/>
          </w:tcPr>
          <w:p w:rsidR="009D3766" w:rsidRPr="006C4B25" w:rsidRDefault="009D3766" w:rsidP="009D37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ЗЗСО</w:t>
            </w:r>
          </w:p>
        </w:tc>
        <w:tc>
          <w:tcPr>
            <w:tcW w:w="884" w:type="dxa"/>
          </w:tcPr>
          <w:p w:rsidR="009D3766" w:rsidRDefault="009D3766" w:rsidP="009D37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3766" w:rsidRPr="006C4B25" w:rsidRDefault="009D3766" w:rsidP="009D37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60</w:t>
            </w:r>
          </w:p>
        </w:tc>
        <w:tc>
          <w:tcPr>
            <w:tcW w:w="1810" w:type="dxa"/>
          </w:tcPr>
          <w:p w:rsidR="009D3766" w:rsidRPr="006C4B25" w:rsidRDefault="009D3766" w:rsidP="009D37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С.В.</w:t>
            </w:r>
          </w:p>
        </w:tc>
        <w:tc>
          <w:tcPr>
            <w:tcW w:w="1133" w:type="dxa"/>
          </w:tcPr>
          <w:p w:rsidR="009D3766" w:rsidRPr="006C4B25" w:rsidRDefault="009D3766" w:rsidP="009D37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5BB5" w:rsidRPr="006C4B25" w:rsidTr="009D2E94">
        <w:tc>
          <w:tcPr>
            <w:tcW w:w="562" w:type="dxa"/>
            <w:gridSpan w:val="2"/>
          </w:tcPr>
          <w:p w:rsidR="00C65BB5" w:rsidRDefault="00C65BB5" w:rsidP="009D3766">
            <w:pPr>
              <w:pStyle w:val="a4"/>
              <w:numPr>
                <w:ilvl w:val="0"/>
                <w:numId w:val="10"/>
              </w:numPr>
              <w:ind w:left="-57" w:right="-57" w:firstLine="0"/>
              <w:rPr>
                <w:rFonts w:eastAsia="Calibri"/>
                <w:lang w:val="uk-UA"/>
              </w:rPr>
            </w:pPr>
          </w:p>
        </w:tc>
        <w:tc>
          <w:tcPr>
            <w:tcW w:w="2982" w:type="dxa"/>
          </w:tcPr>
          <w:p w:rsidR="00C65BB5" w:rsidRPr="003412AA" w:rsidRDefault="00C65BB5" w:rsidP="009D376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color w:val="000000"/>
                <w:lang w:val="uk-UA" w:eastAsia="uk-UA" w:bidi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uk-UA" w:eastAsia="uk-UA" w:bidi="uk-UA"/>
              </w:rPr>
              <w:t xml:space="preserve">Організація ігрової діяльності у </w:t>
            </w:r>
            <w:r w:rsidR="004E2A34">
              <w:rPr>
                <w:rFonts w:ascii="Times New Roman" w:eastAsia="Calibri" w:hAnsi="Times New Roman" w:cs="Times New Roman"/>
                <w:bCs/>
                <w:color w:val="000000"/>
                <w:lang w:val="uk-UA" w:eastAsia="uk-UA" w:bidi="uk-UA"/>
              </w:rPr>
              <w:t>позаурочний час</w:t>
            </w:r>
          </w:p>
        </w:tc>
        <w:tc>
          <w:tcPr>
            <w:tcW w:w="4394" w:type="dxa"/>
          </w:tcPr>
          <w:p w:rsidR="00C65BB5" w:rsidRPr="00C65BB5" w:rsidRDefault="00C65BB5" w:rsidP="009D37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C6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C65BB5" w:rsidRPr="00384C59" w:rsidRDefault="00C65BB5" w:rsidP="009D37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Очно-дистанційна</w:t>
            </w:r>
          </w:p>
        </w:tc>
        <w:tc>
          <w:tcPr>
            <w:tcW w:w="1735" w:type="dxa"/>
          </w:tcPr>
          <w:p w:rsidR="00C65BB5" w:rsidRDefault="00C65BB5" w:rsidP="009D37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гру</w:t>
            </w:r>
            <w:r w:rsidR="00B679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 подовженого дня та вихователі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закладів обласного підпорядкування</w:t>
            </w:r>
          </w:p>
        </w:tc>
        <w:tc>
          <w:tcPr>
            <w:tcW w:w="884" w:type="dxa"/>
          </w:tcPr>
          <w:p w:rsidR="00C65BB5" w:rsidRDefault="00C65BB5" w:rsidP="009D37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810" w:type="dxa"/>
          </w:tcPr>
          <w:p w:rsidR="00C65BB5" w:rsidRDefault="00C65BB5" w:rsidP="009D37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Барановська Р.Є.</w:t>
            </w:r>
          </w:p>
        </w:tc>
        <w:tc>
          <w:tcPr>
            <w:tcW w:w="1133" w:type="dxa"/>
          </w:tcPr>
          <w:p w:rsidR="00C65BB5" w:rsidRPr="006C4B25" w:rsidRDefault="00C65BB5" w:rsidP="009D37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2DED" w:rsidRPr="006C4B25" w:rsidTr="009D2E94">
        <w:trPr>
          <w:trHeight w:val="258"/>
        </w:trPr>
        <w:tc>
          <w:tcPr>
            <w:tcW w:w="14742" w:type="dxa"/>
            <w:gridSpan w:val="9"/>
          </w:tcPr>
          <w:p w:rsidR="00482DED" w:rsidRPr="006C4B25" w:rsidRDefault="00482DED" w:rsidP="006C4B25">
            <w:pPr>
              <w:pStyle w:val="a4"/>
              <w:ind w:left="-57" w:right="-57"/>
              <w:jc w:val="center"/>
              <w:rPr>
                <w:lang w:val="uk-UA"/>
              </w:rPr>
            </w:pPr>
            <w:r w:rsidRPr="006C4B25">
              <w:rPr>
                <w:b/>
                <w:lang w:val="uk-UA"/>
              </w:rPr>
              <w:t>2. Відділ виховної роботи</w:t>
            </w:r>
          </w:p>
        </w:tc>
      </w:tr>
      <w:tr w:rsidR="003E35DE" w:rsidRPr="006C4B25" w:rsidTr="009D2E94">
        <w:trPr>
          <w:trHeight w:val="258"/>
        </w:trPr>
        <w:tc>
          <w:tcPr>
            <w:tcW w:w="562" w:type="dxa"/>
            <w:gridSpan w:val="2"/>
          </w:tcPr>
          <w:p w:rsidR="003E35DE" w:rsidRPr="006C4B25" w:rsidRDefault="003E35DE" w:rsidP="003E35DE">
            <w:pPr>
              <w:pStyle w:val="a4"/>
              <w:numPr>
                <w:ilvl w:val="0"/>
                <w:numId w:val="10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982" w:type="dxa"/>
          </w:tcPr>
          <w:p w:rsidR="003E35DE" w:rsidRPr="006C4B25" w:rsidRDefault="003E35DE" w:rsidP="008C460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кадри закладів позашкільної освіти</w:t>
            </w:r>
            <w:r w:rsidR="008C46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</w:t>
            </w:r>
            <w:r w:rsidR="008C4605" w:rsidRPr="00384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ерівники гуртків ЗПО без визначення напряму</w:t>
            </w:r>
            <w:r w:rsidR="008C46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394" w:type="dxa"/>
          </w:tcPr>
          <w:p w:rsidR="003E35DE" w:rsidRPr="006C4B25" w:rsidRDefault="003E35DE" w:rsidP="003E35DE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384C59">
              <w:rPr>
                <w:rFonts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384C59">
              <w:rPr>
                <w:rFonts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Очно-дистанційна </w:t>
            </w:r>
          </w:p>
        </w:tc>
        <w:tc>
          <w:tcPr>
            <w:tcW w:w="1735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гуртків ЗПО без визначення напряму</w:t>
            </w:r>
          </w:p>
        </w:tc>
        <w:tc>
          <w:tcPr>
            <w:tcW w:w="884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810" w:type="dxa"/>
          </w:tcPr>
          <w:p w:rsidR="003E35DE" w:rsidRPr="006C4B25" w:rsidRDefault="00D11244" w:rsidP="00D11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Н. С.</w:t>
            </w:r>
          </w:p>
        </w:tc>
        <w:tc>
          <w:tcPr>
            <w:tcW w:w="1133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35DE" w:rsidRPr="00013057" w:rsidTr="009D2E94">
        <w:trPr>
          <w:trHeight w:val="258"/>
        </w:trPr>
        <w:tc>
          <w:tcPr>
            <w:tcW w:w="562" w:type="dxa"/>
            <w:gridSpan w:val="2"/>
          </w:tcPr>
          <w:p w:rsidR="003E35DE" w:rsidRPr="006C4B25" w:rsidRDefault="003E35DE" w:rsidP="003E35DE">
            <w:pPr>
              <w:pStyle w:val="a4"/>
              <w:numPr>
                <w:ilvl w:val="0"/>
                <w:numId w:val="10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982" w:type="dxa"/>
          </w:tcPr>
          <w:p w:rsidR="003E35DE" w:rsidRPr="00384C59" w:rsidRDefault="003E35DE" w:rsidP="003E35DE">
            <w:pPr>
              <w:pStyle w:val="a7"/>
              <w:spacing w:before="0" w:beforeAutospacing="0" w:after="0" w:afterAutospacing="0"/>
            </w:pPr>
            <w:r w:rsidRPr="00384C59">
              <w:rPr>
                <w:color w:val="000000"/>
              </w:rPr>
              <w:t>Заступники директорів шкіл з виховної роботи, педагоги - організатори </w:t>
            </w:r>
          </w:p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3E35DE" w:rsidRPr="006C4B25" w:rsidRDefault="003E35DE" w:rsidP="003E35DE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384C59">
              <w:rPr>
                <w:rFonts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384C59">
              <w:rPr>
                <w:rFonts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Очно-дистанційна </w:t>
            </w:r>
          </w:p>
        </w:tc>
        <w:tc>
          <w:tcPr>
            <w:tcW w:w="1735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Педагоги-організатори, класні керівники</w:t>
            </w:r>
          </w:p>
        </w:tc>
        <w:tc>
          <w:tcPr>
            <w:tcW w:w="884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810" w:type="dxa"/>
          </w:tcPr>
          <w:p w:rsidR="003E35DE" w:rsidRPr="006C4B25" w:rsidRDefault="002D77DD" w:rsidP="002D77D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В.</w:t>
            </w:r>
          </w:p>
        </w:tc>
        <w:tc>
          <w:tcPr>
            <w:tcW w:w="1133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35DE" w:rsidRPr="006C4B25" w:rsidTr="009D2E94">
        <w:trPr>
          <w:trHeight w:val="258"/>
        </w:trPr>
        <w:tc>
          <w:tcPr>
            <w:tcW w:w="562" w:type="dxa"/>
            <w:gridSpan w:val="2"/>
          </w:tcPr>
          <w:p w:rsidR="003E35DE" w:rsidRPr="006C4B25" w:rsidRDefault="003E35DE" w:rsidP="003E35DE">
            <w:pPr>
              <w:pStyle w:val="a4"/>
              <w:numPr>
                <w:ilvl w:val="0"/>
                <w:numId w:val="10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982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Шкільні бібліотекарі</w:t>
            </w:r>
          </w:p>
        </w:tc>
        <w:tc>
          <w:tcPr>
            <w:tcW w:w="4394" w:type="dxa"/>
          </w:tcPr>
          <w:p w:rsidR="003E35DE" w:rsidRPr="006C4B25" w:rsidRDefault="003E35DE" w:rsidP="003E35DE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384C59">
              <w:rPr>
                <w:rFonts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384C59">
              <w:rPr>
                <w:rFonts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Очно-дистанційна </w:t>
            </w:r>
          </w:p>
        </w:tc>
        <w:tc>
          <w:tcPr>
            <w:tcW w:w="1735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Шкільні бібліотекарі</w:t>
            </w:r>
          </w:p>
        </w:tc>
        <w:tc>
          <w:tcPr>
            <w:tcW w:w="884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810" w:type="dxa"/>
          </w:tcPr>
          <w:p w:rsidR="003E35DE" w:rsidRPr="006C4B25" w:rsidRDefault="002D77DD" w:rsidP="002D77D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Н. С.</w:t>
            </w:r>
          </w:p>
        </w:tc>
        <w:tc>
          <w:tcPr>
            <w:tcW w:w="1133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35DE" w:rsidRPr="006C4B25" w:rsidTr="009D2E94">
        <w:trPr>
          <w:trHeight w:val="258"/>
        </w:trPr>
        <w:tc>
          <w:tcPr>
            <w:tcW w:w="562" w:type="dxa"/>
            <w:gridSpan w:val="2"/>
          </w:tcPr>
          <w:p w:rsidR="003E35DE" w:rsidRPr="006C4B25" w:rsidRDefault="003E35DE" w:rsidP="003E35DE">
            <w:pPr>
              <w:pStyle w:val="a4"/>
              <w:numPr>
                <w:ilvl w:val="0"/>
                <w:numId w:val="10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982" w:type="dxa"/>
          </w:tcPr>
          <w:p w:rsidR="003E35DE" w:rsidRPr="00384C59" w:rsidRDefault="003E35DE" w:rsidP="003E35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мистецтва</w:t>
            </w:r>
          </w:p>
          <w:p w:rsidR="003E35DE" w:rsidRPr="00384C59" w:rsidRDefault="003E35DE" w:rsidP="003E35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(8-11 кл.)</w:t>
            </w:r>
          </w:p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3E35DE" w:rsidRPr="006C4B25" w:rsidRDefault="003E35DE" w:rsidP="003E35DE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384C59">
              <w:rPr>
                <w:rFonts w:cs="Times New Roman"/>
                <w:sz w:val="24"/>
                <w:szCs w:val="24"/>
                <w:lang w:val="uk-UA"/>
              </w:rPr>
              <w:lastRenderedPageBreak/>
              <w:t xml:space="preserve">Розвиток професійних </w:t>
            </w:r>
            <w:proofErr w:type="spellStart"/>
            <w:r w:rsidRPr="00384C59">
              <w:rPr>
                <w:rFonts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Очно-дистанцій</w:t>
            </w:r>
            <w:r w:rsidRPr="00384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на </w:t>
            </w:r>
          </w:p>
        </w:tc>
        <w:tc>
          <w:tcPr>
            <w:tcW w:w="1735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Вчителі мистецтва </w:t>
            </w:r>
            <w:r w:rsidRPr="00384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ЗЗСО</w:t>
            </w:r>
          </w:p>
        </w:tc>
        <w:tc>
          <w:tcPr>
            <w:tcW w:w="884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60</w:t>
            </w:r>
          </w:p>
        </w:tc>
        <w:tc>
          <w:tcPr>
            <w:tcW w:w="1810" w:type="dxa"/>
          </w:tcPr>
          <w:p w:rsidR="003E35DE" w:rsidRPr="006C4B25" w:rsidRDefault="002D77DD" w:rsidP="002D77DD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Червінська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Л.</w:t>
            </w:r>
          </w:p>
        </w:tc>
        <w:tc>
          <w:tcPr>
            <w:tcW w:w="1133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35DE" w:rsidRPr="006C4B25" w:rsidTr="009D2E94">
        <w:trPr>
          <w:trHeight w:val="258"/>
        </w:trPr>
        <w:tc>
          <w:tcPr>
            <w:tcW w:w="562" w:type="dxa"/>
            <w:gridSpan w:val="2"/>
          </w:tcPr>
          <w:p w:rsidR="003E35DE" w:rsidRPr="006C4B25" w:rsidRDefault="003E35DE" w:rsidP="003E35DE">
            <w:pPr>
              <w:pStyle w:val="a4"/>
              <w:numPr>
                <w:ilvl w:val="0"/>
                <w:numId w:val="10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982" w:type="dxa"/>
          </w:tcPr>
          <w:p w:rsidR="003E35DE" w:rsidRPr="00384C59" w:rsidRDefault="003E35DE" w:rsidP="003E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основ здоров’я</w:t>
            </w:r>
          </w:p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3E35DE" w:rsidRPr="006C4B25" w:rsidRDefault="003E35DE" w:rsidP="003E35DE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384C59">
              <w:rPr>
                <w:rFonts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384C59">
              <w:rPr>
                <w:rFonts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Очно-дистанційна</w:t>
            </w:r>
          </w:p>
        </w:tc>
        <w:tc>
          <w:tcPr>
            <w:tcW w:w="1735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основ здоров’я</w:t>
            </w:r>
          </w:p>
        </w:tc>
        <w:tc>
          <w:tcPr>
            <w:tcW w:w="884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810" w:type="dxa"/>
          </w:tcPr>
          <w:p w:rsidR="003E35DE" w:rsidRPr="006C4B25" w:rsidRDefault="003E35DE" w:rsidP="002D77D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84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Саг</w:t>
            </w:r>
            <w:r w:rsidR="002D7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айко</w:t>
            </w:r>
            <w:proofErr w:type="spellEnd"/>
            <w:r w:rsidR="002D7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В.С.</w:t>
            </w:r>
          </w:p>
        </w:tc>
        <w:tc>
          <w:tcPr>
            <w:tcW w:w="1133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35DE" w:rsidRPr="006C4B25" w:rsidTr="009D2E94">
        <w:trPr>
          <w:trHeight w:val="258"/>
        </w:trPr>
        <w:tc>
          <w:tcPr>
            <w:tcW w:w="562" w:type="dxa"/>
            <w:gridSpan w:val="2"/>
          </w:tcPr>
          <w:p w:rsidR="003E35DE" w:rsidRPr="006C4B25" w:rsidRDefault="003E35DE" w:rsidP="003E35DE">
            <w:pPr>
              <w:pStyle w:val="a4"/>
              <w:numPr>
                <w:ilvl w:val="0"/>
                <w:numId w:val="10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982" w:type="dxa"/>
          </w:tcPr>
          <w:p w:rsidR="003E35DE" w:rsidRPr="00384C59" w:rsidRDefault="003E35DE" w:rsidP="003E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фізичної культури</w:t>
            </w:r>
          </w:p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3E35DE" w:rsidRPr="006C4B25" w:rsidRDefault="003E35DE" w:rsidP="003E35DE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384C59">
              <w:rPr>
                <w:rFonts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384C59">
              <w:rPr>
                <w:rFonts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Очно-дистанційна</w:t>
            </w:r>
          </w:p>
        </w:tc>
        <w:tc>
          <w:tcPr>
            <w:tcW w:w="1735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фізичної культури закладів освіти</w:t>
            </w:r>
          </w:p>
        </w:tc>
        <w:tc>
          <w:tcPr>
            <w:tcW w:w="884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810" w:type="dxa"/>
          </w:tcPr>
          <w:p w:rsidR="003E35DE" w:rsidRPr="006C4B25" w:rsidRDefault="002D77DD" w:rsidP="002D77D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Сагайко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В.С.</w:t>
            </w:r>
          </w:p>
        </w:tc>
        <w:tc>
          <w:tcPr>
            <w:tcW w:w="1133" w:type="dxa"/>
          </w:tcPr>
          <w:p w:rsidR="003E35DE" w:rsidRPr="006C4B25" w:rsidRDefault="003E35DE" w:rsidP="003E35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2DED" w:rsidRPr="006C4B25" w:rsidTr="009D2E94">
        <w:trPr>
          <w:trHeight w:val="258"/>
        </w:trPr>
        <w:tc>
          <w:tcPr>
            <w:tcW w:w="14742" w:type="dxa"/>
            <w:gridSpan w:val="9"/>
          </w:tcPr>
          <w:p w:rsidR="00482DED" w:rsidRPr="006C4B25" w:rsidRDefault="00482DED" w:rsidP="006C4B25">
            <w:pPr>
              <w:pStyle w:val="a4"/>
              <w:ind w:left="-57" w:right="-57"/>
              <w:jc w:val="center"/>
              <w:rPr>
                <w:b/>
                <w:lang w:val="uk-UA"/>
              </w:rPr>
            </w:pPr>
            <w:r w:rsidRPr="006C4B25">
              <w:rPr>
                <w:b/>
                <w:lang w:val="uk-UA"/>
              </w:rPr>
              <w:t>3. Відділ початкового навчання та дошкільного виховання</w:t>
            </w:r>
          </w:p>
        </w:tc>
      </w:tr>
      <w:tr w:rsidR="00A65838" w:rsidRPr="006C4B25" w:rsidTr="009D2E94">
        <w:trPr>
          <w:trHeight w:val="258"/>
        </w:trPr>
        <w:tc>
          <w:tcPr>
            <w:tcW w:w="562" w:type="dxa"/>
            <w:gridSpan w:val="2"/>
          </w:tcPr>
          <w:p w:rsidR="00A65838" w:rsidRPr="006C4B25" w:rsidRDefault="00A65838" w:rsidP="00A65838">
            <w:pPr>
              <w:pStyle w:val="a4"/>
              <w:numPr>
                <w:ilvl w:val="0"/>
                <w:numId w:val="10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982" w:type="dxa"/>
          </w:tcPr>
          <w:p w:rsidR="00A65838" w:rsidRPr="006C4B25" w:rsidRDefault="002D77DD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6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початкових класів</w:t>
            </w:r>
          </w:p>
        </w:tc>
        <w:tc>
          <w:tcPr>
            <w:tcW w:w="4394" w:type="dxa"/>
          </w:tcPr>
          <w:p w:rsidR="00A65838" w:rsidRPr="006C4B25" w:rsidRDefault="00A65838" w:rsidP="00A65838">
            <w:pPr>
              <w:pStyle w:val="Times"/>
              <w:spacing w:after="0" w:line="240" w:lineRule="auto"/>
              <w:ind w:left="-57" w:right="-57"/>
              <w:rPr>
                <w:sz w:val="24"/>
                <w:szCs w:val="24"/>
                <w:lang w:val="uk-UA"/>
              </w:rPr>
            </w:pPr>
            <w:r w:rsidRPr="00685792">
              <w:rPr>
                <w:sz w:val="24"/>
                <w:szCs w:val="24"/>
                <w:lang w:val="uk-UA"/>
              </w:rPr>
              <w:t>Розвиток професі</w:t>
            </w:r>
            <w:r>
              <w:rPr>
                <w:sz w:val="24"/>
                <w:szCs w:val="24"/>
                <w:lang w:val="uk-UA"/>
              </w:rPr>
              <w:t xml:space="preserve">йних </w:t>
            </w:r>
            <w:proofErr w:type="spellStart"/>
            <w:r>
              <w:rPr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Очно-дистанційна</w:t>
            </w:r>
          </w:p>
        </w:tc>
        <w:tc>
          <w:tcPr>
            <w:tcW w:w="1735" w:type="dxa"/>
          </w:tcPr>
          <w:p w:rsidR="00A65838" w:rsidRPr="006C4B25" w:rsidRDefault="002D77DD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65838" w:rsidRPr="00685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початкових класів</w:t>
            </w:r>
          </w:p>
        </w:tc>
        <w:tc>
          <w:tcPr>
            <w:tcW w:w="884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60 </w:t>
            </w:r>
          </w:p>
        </w:tc>
        <w:tc>
          <w:tcPr>
            <w:tcW w:w="1810" w:type="dxa"/>
          </w:tcPr>
          <w:p w:rsidR="00A65838" w:rsidRPr="006C4B25" w:rsidRDefault="002D77DD" w:rsidP="002D77D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Папіж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1133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5838" w:rsidRPr="006C4B25" w:rsidTr="009D2E94">
        <w:trPr>
          <w:trHeight w:val="289"/>
        </w:trPr>
        <w:tc>
          <w:tcPr>
            <w:tcW w:w="14742" w:type="dxa"/>
            <w:gridSpan w:val="9"/>
            <w:vAlign w:val="center"/>
          </w:tcPr>
          <w:p w:rsidR="00A65838" w:rsidRPr="006C4B25" w:rsidRDefault="00A65838" w:rsidP="00A65838">
            <w:pPr>
              <w:pStyle w:val="a4"/>
              <w:ind w:left="-57" w:right="-57"/>
              <w:jc w:val="center"/>
              <w:rPr>
                <w:lang w:val="uk-UA"/>
              </w:rPr>
            </w:pPr>
            <w:r w:rsidRPr="006C4B25">
              <w:rPr>
                <w:rFonts w:eastAsia="Times New Roman"/>
                <w:b/>
                <w:bCs/>
                <w:lang w:val="uk-UA"/>
              </w:rPr>
              <w:t>4. Відділ гуманітарних дисциплін</w:t>
            </w:r>
          </w:p>
        </w:tc>
      </w:tr>
      <w:tr w:rsidR="00A65838" w:rsidRPr="006C4B25" w:rsidTr="009D2E94">
        <w:trPr>
          <w:trHeight w:val="439"/>
        </w:trPr>
        <w:tc>
          <w:tcPr>
            <w:tcW w:w="562" w:type="dxa"/>
            <w:gridSpan w:val="2"/>
          </w:tcPr>
          <w:p w:rsidR="00A65838" w:rsidRPr="006C4B25" w:rsidRDefault="00A65838" w:rsidP="00A65838">
            <w:pPr>
              <w:pStyle w:val="a4"/>
              <w:numPr>
                <w:ilvl w:val="0"/>
                <w:numId w:val="10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982" w:type="dxa"/>
          </w:tcPr>
          <w:p w:rsidR="00A65838" w:rsidRPr="006C4B25" w:rsidRDefault="00A65838" w:rsidP="00A65838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 w:rsidRPr="00411A0E">
              <w:rPr>
                <w:lang w:val="uk-UA"/>
              </w:rPr>
              <w:t>Вчителі історії, правознавства та філософсько-світоглядних дисциплін (філософія, етика, громадянська освіта)</w:t>
            </w:r>
          </w:p>
        </w:tc>
        <w:tc>
          <w:tcPr>
            <w:tcW w:w="4394" w:type="dxa"/>
          </w:tcPr>
          <w:p w:rsidR="00A65838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і</w:t>
            </w:r>
            <w:r w:rsidRPr="007A67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нформаційно-комуніка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ційної</w:t>
            </w:r>
            <w:r w:rsidRPr="007A67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компетентн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</w:t>
            </w:r>
          </w:p>
        </w:tc>
        <w:tc>
          <w:tcPr>
            <w:tcW w:w="1242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Очно-дистанційна</w:t>
            </w:r>
          </w:p>
        </w:tc>
        <w:tc>
          <w:tcPr>
            <w:tcW w:w="1735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історії, правознавства, етики, громадянської освіти, філософії</w:t>
            </w:r>
          </w:p>
        </w:tc>
        <w:tc>
          <w:tcPr>
            <w:tcW w:w="884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810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1133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5838" w:rsidRPr="006C4B25" w:rsidTr="009D2E94">
        <w:trPr>
          <w:trHeight w:val="439"/>
        </w:trPr>
        <w:tc>
          <w:tcPr>
            <w:tcW w:w="562" w:type="dxa"/>
            <w:gridSpan w:val="2"/>
          </w:tcPr>
          <w:p w:rsidR="00A65838" w:rsidRPr="006C4B25" w:rsidRDefault="00A65838" w:rsidP="00A65838">
            <w:pPr>
              <w:pStyle w:val="a4"/>
              <w:numPr>
                <w:ilvl w:val="0"/>
                <w:numId w:val="10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982" w:type="dxa"/>
          </w:tcPr>
          <w:p w:rsidR="00A65838" w:rsidRPr="006C4B25" w:rsidRDefault="00A65838" w:rsidP="00A65838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 w:rsidRPr="00411A0E">
              <w:rPr>
                <w:lang w:val="uk-UA"/>
              </w:rPr>
              <w:t>Вчителі зарубіжної літератури, російської мови</w:t>
            </w:r>
          </w:p>
        </w:tc>
        <w:tc>
          <w:tcPr>
            <w:tcW w:w="4394" w:type="dxa"/>
          </w:tcPr>
          <w:p w:rsidR="00A65838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і</w:t>
            </w:r>
            <w:r w:rsidRPr="007A67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нформаційно-комуніка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ційної</w:t>
            </w:r>
            <w:r w:rsidRPr="007A67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компетентн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</w:t>
            </w:r>
          </w:p>
        </w:tc>
        <w:tc>
          <w:tcPr>
            <w:tcW w:w="1242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Очно-дистанційна</w:t>
            </w:r>
          </w:p>
        </w:tc>
        <w:tc>
          <w:tcPr>
            <w:tcW w:w="1735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A0E">
              <w:rPr>
                <w:rFonts w:ascii="Times New Roman" w:hAnsi="Times New Roman" w:cs="Times New Roman"/>
                <w:sz w:val="24"/>
                <w:lang w:val="uk-UA"/>
              </w:rPr>
              <w:t>Вчителі зарубіжної літератури, російської мови</w:t>
            </w:r>
          </w:p>
        </w:tc>
        <w:tc>
          <w:tcPr>
            <w:tcW w:w="884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810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133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5BB5" w:rsidRPr="006C4B25" w:rsidTr="009D2E94">
        <w:trPr>
          <w:trHeight w:val="439"/>
        </w:trPr>
        <w:tc>
          <w:tcPr>
            <w:tcW w:w="562" w:type="dxa"/>
            <w:gridSpan w:val="2"/>
          </w:tcPr>
          <w:p w:rsidR="00C65BB5" w:rsidRPr="006C4B25" w:rsidRDefault="00C65BB5" w:rsidP="00A65838">
            <w:pPr>
              <w:pStyle w:val="a4"/>
              <w:numPr>
                <w:ilvl w:val="0"/>
                <w:numId w:val="10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982" w:type="dxa"/>
          </w:tcPr>
          <w:p w:rsidR="00C65BB5" w:rsidRPr="00411A0E" w:rsidRDefault="004E2A34" w:rsidP="00A65838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Вчителі української мови та</w:t>
            </w:r>
            <w:r w:rsidRPr="00411A0E">
              <w:rPr>
                <w:lang w:val="uk-UA"/>
              </w:rPr>
              <w:t xml:space="preserve"> літератури</w:t>
            </w:r>
          </w:p>
        </w:tc>
        <w:tc>
          <w:tcPr>
            <w:tcW w:w="4394" w:type="dxa"/>
          </w:tcPr>
          <w:p w:rsidR="004E2A34" w:rsidRDefault="004E2A34" w:rsidP="004E2A3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C65BB5" w:rsidRDefault="004E2A34" w:rsidP="004E2A3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і</w:t>
            </w:r>
            <w:r w:rsidRPr="007A67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нформаційно-комуніка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ційної</w:t>
            </w:r>
            <w:r w:rsidRPr="007A67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компетентн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</w:t>
            </w:r>
          </w:p>
        </w:tc>
        <w:tc>
          <w:tcPr>
            <w:tcW w:w="1242" w:type="dxa"/>
          </w:tcPr>
          <w:p w:rsidR="00C65BB5" w:rsidRPr="003C1175" w:rsidRDefault="004E2A34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Очно-дистанційна</w:t>
            </w:r>
          </w:p>
        </w:tc>
        <w:tc>
          <w:tcPr>
            <w:tcW w:w="1735" w:type="dxa"/>
          </w:tcPr>
          <w:p w:rsidR="00C65BB5" w:rsidRPr="00411A0E" w:rsidRDefault="004E2A34" w:rsidP="004E2A3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411A0E">
              <w:rPr>
                <w:rFonts w:ascii="Times New Roman" w:hAnsi="Times New Roman" w:cs="Times New Roman"/>
                <w:sz w:val="24"/>
                <w:lang w:val="uk-UA"/>
              </w:rPr>
              <w:t xml:space="preserve">Вчителі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української мови та</w:t>
            </w:r>
            <w:r w:rsidRPr="00411A0E">
              <w:rPr>
                <w:rFonts w:ascii="Times New Roman" w:hAnsi="Times New Roman" w:cs="Times New Roman"/>
                <w:sz w:val="24"/>
                <w:lang w:val="uk-UA"/>
              </w:rPr>
              <w:t xml:space="preserve"> літератури</w:t>
            </w:r>
          </w:p>
        </w:tc>
        <w:tc>
          <w:tcPr>
            <w:tcW w:w="884" w:type="dxa"/>
          </w:tcPr>
          <w:p w:rsidR="00C65BB5" w:rsidRDefault="004E2A34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810" w:type="dxa"/>
          </w:tcPr>
          <w:p w:rsidR="00C65BB5" w:rsidRDefault="004E2A34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Сова О.О.</w:t>
            </w:r>
          </w:p>
        </w:tc>
        <w:tc>
          <w:tcPr>
            <w:tcW w:w="1133" w:type="dxa"/>
          </w:tcPr>
          <w:p w:rsidR="00C65BB5" w:rsidRPr="006C4B25" w:rsidRDefault="00C65BB5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5838" w:rsidRPr="006C4B25" w:rsidTr="009D2E94">
        <w:trPr>
          <w:trHeight w:val="439"/>
        </w:trPr>
        <w:tc>
          <w:tcPr>
            <w:tcW w:w="562" w:type="dxa"/>
            <w:gridSpan w:val="2"/>
          </w:tcPr>
          <w:p w:rsidR="00A65838" w:rsidRPr="006C4B25" w:rsidRDefault="00A65838" w:rsidP="00A65838">
            <w:pPr>
              <w:pStyle w:val="a4"/>
              <w:numPr>
                <w:ilvl w:val="0"/>
                <w:numId w:val="10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982" w:type="dxa"/>
          </w:tcPr>
          <w:p w:rsidR="00A65838" w:rsidRPr="00411A0E" w:rsidRDefault="00A65838" w:rsidP="00A65838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3F0B48">
              <w:rPr>
                <w:lang w:val="uk-UA"/>
              </w:rPr>
              <w:t>чителів англійської мови, Модулі 1 та 2</w:t>
            </w:r>
          </w:p>
        </w:tc>
        <w:tc>
          <w:tcPr>
            <w:tcW w:w="4394" w:type="dxa"/>
          </w:tcPr>
          <w:p w:rsidR="00A65838" w:rsidRPr="003F0B48" w:rsidRDefault="00A65838" w:rsidP="00A6583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3F0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A65838" w:rsidRPr="003F0B48" w:rsidRDefault="00A65838" w:rsidP="00A6583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Психолого-фізіологічні особливості здобувачів освіти</w:t>
            </w:r>
          </w:p>
          <w:p w:rsidR="00A65838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безпечного та інклюзивного освітнього середовища</w:t>
            </w:r>
          </w:p>
        </w:tc>
        <w:tc>
          <w:tcPr>
            <w:tcW w:w="1242" w:type="dxa"/>
          </w:tcPr>
          <w:p w:rsidR="00A65838" w:rsidRPr="003C117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Очно-дистанційна</w:t>
            </w:r>
          </w:p>
        </w:tc>
        <w:tc>
          <w:tcPr>
            <w:tcW w:w="1735" w:type="dxa"/>
          </w:tcPr>
          <w:p w:rsidR="00A65838" w:rsidRPr="00411A0E" w:rsidRDefault="002D77DD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65838" w:rsidRPr="003F0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англійської мови</w:t>
            </w:r>
          </w:p>
        </w:tc>
        <w:tc>
          <w:tcPr>
            <w:tcW w:w="884" w:type="dxa"/>
          </w:tcPr>
          <w:p w:rsidR="00A65838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810" w:type="dxa"/>
          </w:tcPr>
          <w:p w:rsidR="00A65838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Бацмай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1133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3C7C" w:rsidRPr="006C4B25" w:rsidTr="009D2E94">
        <w:trPr>
          <w:trHeight w:val="439"/>
        </w:trPr>
        <w:tc>
          <w:tcPr>
            <w:tcW w:w="562" w:type="dxa"/>
            <w:gridSpan w:val="2"/>
          </w:tcPr>
          <w:p w:rsidR="003F3C7C" w:rsidRPr="006C4B25" w:rsidRDefault="003F3C7C" w:rsidP="00A65838">
            <w:pPr>
              <w:pStyle w:val="a4"/>
              <w:numPr>
                <w:ilvl w:val="0"/>
                <w:numId w:val="10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982" w:type="dxa"/>
          </w:tcPr>
          <w:p w:rsidR="003F3C7C" w:rsidRDefault="003F3C7C" w:rsidP="00A65838">
            <w:pPr>
              <w:pStyle w:val="a4"/>
              <w:tabs>
                <w:tab w:val="left" w:pos="284"/>
              </w:tabs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3F0B48">
              <w:rPr>
                <w:lang w:val="uk-UA"/>
              </w:rPr>
              <w:t xml:space="preserve">чителі </w:t>
            </w:r>
            <w:r>
              <w:rPr>
                <w:lang w:val="uk-UA"/>
              </w:rPr>
              <w:t xml:space="preserve">німецької </w:t>
            </w:r>
            <w:r w:rsidRPr="003F0B48">
              <w:rPr>
                <w:lang w:val="uk-UA"/>
              </w:rPr>
              <w:t>мови</w:t>
            </w:r>
          </w:p>
        </w:tc>
        <w:tc>
          <w:tcPr>
            <w:tcW w:w="4394" w:type="dxa"/>
          </w:tcPr>
          <w:p w:rsidR="003F3C7C" w:rsidRPr="003F0B48" w:rsidRDefault="003F3C7C" w:rsidP="003F3C7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3F0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:rsidR="003F3C7C" w:rsidRPr="003F0B48" w:rsidRDefault="003F3C7C" w:rsidP="003F3C7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Психолого-фізіологічні особливості здобувачів освіти</w:t>
            </w:r>
          </w:p>
          <w:p w:rsidR="003F3C7C" w:rsidRPr="003F0B48" w:rsidRDefault="003F3C7C" w:rsidP="003F3C7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безпечного та інклюзивного освітнього середовища</w:t>
            </w:r>
          </w:p>
        </w:tc>
        <w:tc>
          <w:tcPr>
            <w:tcW w:w="1242" w:type="dxa"/>
          </w:tcPr>
          <w:p w:rsidR="003F3C7C" w:rsidRDefault="003F3C7C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Очно-дистанційна</w:t>
            </w:r>
          </w:p>
        </w:tc>
        <w:tc>
          <w:tcPr>
            <w:tcW w:w="1735" w:type="dxa"/>
          </w:tcPr>
          <w:p w:rsidR="003F3C7C" w:rsidRDefault="003F3C7C" w:rsidP="003F3C7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3F0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чителі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німецької </w:t>
            </w:r>
            <w:r w:rsidRPr="003F0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мови</w:t>
            </w:r>
          </w:p>
        </w:tc>
        <w:tc>
          <w:tcPr>
            <w:tcW w:w="884" w:type="dxa"/>
          </w:tcPr>
          <w:p w:rsidR="003F3C7C" w:rsidRDefault="003F3C7C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810" w:type="dxa"/>
          </w:tcPr>
          <w:p w:rsidR="003F3C7C" w:rsidRDefault="003F3C7C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Заїка О.О.</w:t>
            </w:r>
          </w:p>
        </w:tc>
        <w:tc>
          <w:tcPr>
            <w:tcW w:w="1133" w:type="dxa"/>
          </w:tcPr>
          <w:p w:rsidR="003F3C7C" w:rsidRPr="006C4B25" w:rsidRDefault="003F3C7C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5838" w:rsidRPr="006C4B25" w:rsidTr="009D2E94">
        <w:trPr>
          <w:trHeight w:val="267"/>
        </w:trPr>
        <w:tc>
          <w:tcPr>
            <w:tcW w:w="14742" w:type="dxa"/>
            <w:gridSpan w:val="9"/>
            <w:vAlign w:val="center"/>
          </w:tcPr>
          <w:p w:rsidR="00A65838" w:rsidRPr="006C4B25" w:rsidRDefault="00A65838" w:rsidP="00A65838">
            <w:pPr>
              <w:pStyle w:val="a4"/>
              <w:ind w:left="-57" w:right="-57"/>
              <w:jc w:val="center"/>
              <w:rPr>
                <w:lang w:val="uk-UA"/>
              </w:rPr>
            </w:pPr>
            <w:r w:rsidRPr="006C4B25">
              <w:rPr>
                <w:rFonts w:eastAsia="Times New Roman"/>
                <w:b/>
                <w:bCs/>
                <w:lang w:val="uk-UA"/>
              </w:rPr>
              <w:t>5. Відділ фізико-математичних дисциплін</w:t>
            </w:r>
          </w:p>
        </w:tc>
      </w:tr>
      <w:tr w:rsidR="00A65838" w:rsidRPr="006C4B25" w:rsidTr="009D2E94">
        <w:trPr>
          <w:trHeight w:val="267"/>
        </w:trPr>
        <w:tc>
          <w:tcPr>
            <w:tcW w:w="562" w:type="dxa"/>
            <w:gridSpan w:val="2"/>
          </w:tcPr>
          <w:p w:rsidR="00A65838" w:rsidRPr="006C4B25" w:rsidRDefault="00A65838" w:rsidP="00A65838">
            <w:pPr>
              <w:pStyle w:val="a4"/>
              <w:numPr>
                <w:ilvl w:val="0"/>
                <w:numId w:val="10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982" w:type="dxa"/>
          </w:tcPr>
          <w:p w:rsidR="00A65838" w:rsidRPr="006C4B25" w:rsidRDefault="00D11244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65838" w:rsidRPr="00517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фізики та астрономії</w:t>
            </w:r>
          </w:p>
        </w:tc>
        <w:tc>
          <w:tcPr>
            <w:tcW w:w="4394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7273B9">
              <w:rPr>
                <w:rFonts w:ascii="Times New Roman" w:hAnsi="Times New Roman"/>
                <w:sz w:val="24"/>
                <w:szCs w:val="24"/>
              </w:rPr>
              <w:t>озвитокпрофесійних компетентностей</w:t>
            </w:r>
          </w:p>
        </w:tc>
        <w:tc>
          <w:tcPr>
            <w:tcW w:w="1242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Очно-дистанційна</w:t>
            </w:r>
          </w:p>
        </w:tc>
        <w:tc>
          <w:tcPr>
            <w:tcW w:w="1735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фізики та астрономії</w:t>
            </w:r>
          </w:p>
        </w:tc>
        <w:tc>
          <w:tcPr>
            <w:tcW w:w="884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810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О.</w:t>
            </w:r>
          </w:p>
        </w:tc>
        <w:tc>
          <w:tcPr>
            <w:tcW w:w="1133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5838" w:rsidRPr="006C4B25" w:rsidTr="009D2E94">
        <w:trPr>
          <w:trHeight w:val="267"/>
        </w:trPr>
        <w:tc>
          <w:tcPr>
            <w:tcW w:w="562" w:type="dxa"/>
            <w:gridSpan w:val="2"/>
          </w:tcPr>
          <w:p w:rsidR="00A65838" w:rsidRPr="006C4B25" w:rsidRDefault="00A65838" w:rsidP="00A65838">
            <w:pPr>
              <w:pStyle w:val="a4"/>
              <w:numPr>
                <w:ilvl w:val="0"/>
                <w:numId w:val="10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982" w:type="dxa"/>
          </w:tcPr>
          <w:p w:rsidR="00A65838" w:rsidRPr="006C4B25" w:rsidRDefault="00D11244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технічних видів праці</w:t>
            </w:r>
          </w:p>
        </w:tc>
        <w:tc>
          <w:tcPr>
            <w:tcW w:w="4394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7273B9">
              <w:rPr>
                <w:rFonts w:ascii="Times New Roman" w:hAnsi="Times New Roman"/>
                <w:sz w:val="24"/>
                <w:szCs w:val="24"/>
              </w:rPr>
              <w:t>озвитокпрофесійних компетентностей</w:t>
            </w:r>
          </w:p>
        </w:tc>
        <w:tc>
          <w:tcPr>
            <w:tcW w:w="1242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Очно-дистанційна</w:t>
            </w:r>
          </w:p>
        </w:tc>
        <w:tc>
          <w:tcPr>
            <w:tcW w:w="1735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технічних видів праці</w:t>
            </w:r>
          </w:p>
        </w:tc>
        <w:tc>
          <w:tcPr>
            <w:tcW w:w="884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810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Варемчук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Я.</w:t>
            </w:r>
          </w:p>
        </w:tc>
        <w:tc>
          <w:tcPr>
            <w:tcW w:w="1133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5838" w:rsidRPr="006C4B25" w:rsidTr="009D2E94">
        <w:trPr>
          <w:trHeight w:val="267"/>
        </w:trPr>
        <w:tc>
          <w:tcPr>
            <w:tcW w:w="562" w:type="dxa"/>
            <w:gridSpan w:val="2"/>
          </w:tcPr>
          <w:p w:rsidR="00A65838" w:rsidRPr="006C4B25" w:rsidRDefault="00A65838" w:rsidP="00A65838">
            <w:pPr>
              <w:pStyle w:val="a4"/>
              <w:numPr>
                <w:ilvl w:val="0"/>
                <w:numId w:val="10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982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</w:t>
            </w:r>
            <w:r w:rsidR="00D11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ителі обслуговуючих видів праці</w:t>
            </w:r>
          </w:p>
        </w:tc>
        <w:tc>
          <w:tcPr>
            <w:tcW w:w="4394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7273B9">
              <w:rPr>
                <w:rFonts w:ascii="Times New Roman" w:hAnsi="Times New Roman"/>
                <w:sz w:val="24"/>
                <w:szCs w:val="24"/>
              </w:rPr>
              <w:t>озвитокпрофесійних компетентностей</w:t>
            </w:r>
          </w:p>
        </w:tc>
        <w:tc>
          <w:tcPr>
            <w:tcW w:w="1242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Очно-дистанційна</w:t>
            </w:r>
          </w:p>
        </w:tc>
        <w:tc>
          <w:tcPr>
            <w:tcW w:w="1735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обслуговуючих видів праці</w:t>
            </w:r>
          </w:p>
        </w:tc>
        <w:tc>
          <w:tcPr>
            <w:tcW w:w="884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810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Варемчук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Я.</w:t>
            </w:r>
          </w:p>
        </w:tc>
        <w:tc>
          <w:tcPr>
            <w:tcW w:w="1133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5838" w:rsidRPr="006C4B25" w:rsidTr="009D2E94">
        <w:trPr>
          <w:trHeight w:val="267"/>
        </w:trPr>
        <w:tc>
          <w:tcPr>
            <w:tcW w:w="562" w:type="dxa"/>
            <w:gridSpan w:val="2"/>
          </w:tcPr>
          <w:p w:rsidR="00A65838" w:rsidRPr="006C4B25" w:rsidRDefault="00A65838" w:rsidP="00A65838">
            <w:pPr>
              <w:pStyle w:val="a4"/>
              <w:numPr>
                <w:ilvl w:val="0"/>
                <w:numId w:val="10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982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технічних та обсл</w:t>
            </w:r>
            <w:r w:rsidR="00D11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уговуючих видів праці</w:t>
            </w:r>
          </w:p>
        </w:tc>
        <w:tc>
          <w:tcPr>
            <w:tcW w:w="4394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7273B9">
              <w:rPr>
                <w:rFonts w:ascii="Times New Roman" w:hAnsi="Times New Roman"/>
                <w:sz w:val="24"/>
                <w:szCs w:val="24"/>
              </w:rPr>
              <w:t>озвитокпрофесійних компетентностей</w:t>
            </w:r>
          </w:p>
        </w:tc>
        <w:tc>
          <w:tcPr>
            <w:tcW w:w="1242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Очно-дистанційна</w:t>
            </w:r>
          </w:p>
        </w:tc>
        <w:tc>
          <w:tcPr>
            <w:tcW w:w="1735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технічних та обслуговуючих видів праці</w:t>
            </w:r>
          </w:p>
        </w:tc>
        <w:tc>
          <w:tcPr>
            <w:tcW w:w="884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810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Варемчук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Я.</w:t>
            </w:r>
          </w:p>
        </w:tc>
        <w:tc>
          <w:tcPr>
            <w:tcW w:w="1133" w:type="dxa"/>
          </w:tcPr>
          <w:p w:rsidR="00A65838" w:rsidRPr="006C4B25" w:rsidRDefault="00A65838" w:rsidP="00A658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5838" w:rsidRPr="006C4B25" w:rsidTr="009D2E94">
        <w:trPr>
          <w:trHeight w:val="267"/>
        </w:trPr>
        <w:tc>
          <w:tcPr>
            <w:tcW w:w="14742" w:type="dxa"/>
            <w:gridSpan w:val="9"/>
            <w:vAlign w:val="center"/>
          </w:tcPr>
          <w:p w:rsidR="00A65838" w:rsidRPr="006C4B25" w:rsidRDefault="00A65838" w:rsidP="00A65838">
            <w:pPr>
              <w:pStyle w:val="a4"/>
              <w:ind w:left="-57" w:right="-57"/>
              <w:jc w:val="center"/>
              <w:rPr>
                <w:lang w:val="uk-UA"/>
              </w:rPr>
            </w:pPr>
            <w:r w:rsidRPr="006C4B25">
              <w:rPr>
                <w:rFonts w:eastAsia="Times New Roman"/>
                <w:b/>
                <w:bCs/>
                <w:lang w:val="uk-UA"/>
              </w:rPr>
              <w:t>6. Відділ природничих дисциплін</w:t>
            </w:r>
          </w:p>
        </w:tc>
      </w:tr>
      <w:tr w:rsidR="004F5FFA" w:rsidRPr="006C4B25" w:rsidTr="009D2E94">
        <w:trPr>
          <w:trHeight w:val="267"/>
        </w:trPr>
        <w:tc>
          <w:tcPr>
            <w:tcW w:w="562" w:type="dxa"/>
            <w:gridSpan w:val="2"/>
          </w:tcPr>
          <w:p w:rsidR="004F5FFA" w:rsidRPr="006C4B25" w:rsidRDefault="004F5FFA" w:rsidP="004F5FFA">
            <w:pPr>
              <w:pStyle w:val="a4"/>
              <w:numPr>
                <w:ilvl w:val="0"/>
                <w:numId w:val="10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D11244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Вчителі</w:t>
            </w:r>
            <w:r w:rsidR="004F5FFA" w:rsidRPr="0075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географії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2F41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93C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893C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D11244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="004F5FFA" w:rsidRPr="00CA0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чно-дистанційна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75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Вчителі географії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Григор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Н.В.</w:t>
            </w:r>
          </w:p>
        </w:tc>
        <w:tc>
          <w:tcPr>
            <w:tcW w:w="1133" w:type="dxa"/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2A34" w:rsidRPr="006C4B25" w:rsidTr="009D2E94">
        <w:trPr>
          <w:trHeight w:val="267"/>
        </w:trPr>
        <w:tc>
          <w:tcPr>
            <w:tcW w:w="562" w:type="dxa"/>
            <w:gridSpan w:val="2"/>
          </w:tcPr>
          <w:p w:rsidR="004E2A34" w:rsidRPr="006C4B25" w:rsidRDefault="004E2A34" w:rsidP="004F5FFA">
            <w:pPr>
              <w:pStyle w:val="a4"/>
              <w:numPr>
                <w:ilvl w:val="0"/>
                <w:numId w:val="10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34" w:rsidRDefault="004E2A34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Вчителі біології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34" w:rsidRPr="00893C16" w:rsidRDefault="004E2A34" w:rsidP="002F41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3C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893C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34" w:rsidRDefault="004E2A34" w:rsidP="004F5F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CA0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чно-дистанційна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34" w:rsidRPr="007529E4" w:rsidRDefault="004E2A34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Вчителі біології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34" w:rsidRDefault="004E2A34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34" w:rsidRDefault="004E2A34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Мацюк Л.М.</w:t>
            </w:r>
          </w:p>
        </w:tc>
        <w:tc>
          <w:tcPr>
            <w:tcW w:w="1133" w:type="dxa"/>
          </w:tcPr>
          <w:p w:rsidR="004E2A34" w:rsidRPr="006C4B25" w:rsidRDefault="004E2A34" w:rsidP="004F5F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2A34" w:rsidRPr="006C4B25" w:rsidTr="009D2E94">
        <w:trPr>
          <w:trHeight w:val="267"/>
        </w:trPr>
        <w:tc>
          <w:tcPr>
            <w:tcW w:w="562" w:type="dxa"/>
            <w:gridSpan w:val="2"/>
          </w:tcPr>
          <w:p w:rsidR="004E2A34" w:rsidRPr="006C4B25" w:rsidRDefault="004E2A34" w:rsidP="004F5FFA">
            <w:pPr>
              <w:pStyle w:val="a4"/>
              <w:numPr>
                <w:ilvl w:val="0"/>
                <w:numId w:val="10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34" w:rsidRDefault="004E2A34" w:rsidP="004E2A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Вчителі хімії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34" w:rsidRPr="00893C16" w:rsidRDefault="004E2A34" w:rsidP="002F41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3C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893C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34" w:rsidRDefault="004E2A34" w:rsidP="004F5F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CA0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чно-дистанційна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34" w:rsidRPr="007529E4" w:rsidRDefault="004E2A34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Вчителі хімії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34" w:rsidRDefault="004E2A34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34" w:rsidRDefault="004E2A34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Кащенюк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М.Р.</w:t>
            </w:r>
          </w:p>
        </w:tc>
        <w:tc>
          <w:tcPr>
            <w:tcW w:w="1133" w:type="dxa"/>
          </w:tcPr>
          <w:p w:rsidR="004E2A34" w:rsidRPr="006C4B25" w:rsidRDefault="004E2A34" w:rsidP="004F5F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5FFA" w:rsidRPr="006C4B25" w:rsidTr="009D2E94">
        <w:trPr>
          <w:trHeight w:val="267"/>
        </w:trPr>
        <w:tc>
          <w:tcPr>
            <w:tcW w:w="14742" w:type="dxa"/>
            <w:gridSpan w:val="9"/>
            <w:vAlign w:val="center"/>
          </w:tcPr>
          <w:p w:rsidR="004F5FFA" w:rsidRPr="006C4B25" w:rsidRDefault="004F5FFA" w:rsidP="004F5FFA">
            <w:pPr>
              <w:pStyle w:val="a4"/>
              <w:ind w:left="-57" w:right="-57"/>
              <w:jc w:val="center"/>
              <w:rPr>
                <w:lang w:val="uk-UA"/>
              </w:rPr>
            </w:pPr>
            <w:r w:rsidRPr="006C4B25">
              <w:rPr>
                <w:rFonts w:eastAsia="Times New Roman"/>
                <w:b/>
                <w:bCs/>
                <w:lang w:val="uk-UA"/>
              </w:rPr>
              <w:t>7. Відділ інформатики та ІКТ</w:t>
            </w:r>
          </w:p>
        </w:tc>
      </w:tr>
      <w:tr w:rsidR="004F5FFA" w:rsidRPr="006C4B25" w:rsidTr="009D2E94">
        <w:trPr>
          <w:trHeight w:val="267"/>
        </w:trPr>
        <w:tc>
          <w:tcPr>
            <w:tcW w:w="562" w:type="dxa"/>
            <w:gridSpan w:val="2"/>
          </w:tcPr>
          <w:p w:rsidR="004F5FFA" w:rsidRPr="006C4B25" w:rsidRDefault="004F5FFA" w:rsidP="004F5FFA">
            <w:pPr>
              <w:pStyle w:val="a4"/>
              <w:numPr>
                <w:ilvl w:val="0"/>
                <w:numId w:val="10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982" w:type="dxa"/>
          </w:tcPr>
          <w:p w:rsidR="004F5FFA" w:rsidRPr="00F709F9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Вчителіінформатики</w:t>
            </w:r>
          </w:p>
        </w:tc>
        <w:tc>
          <w:tcPr>
            <w:tcW w:w="4394" w:type="dxa"/>
          </w:tcPr>
          <w:p w:rsidR="004F5FFA" w:rsidRPr="00F709F9" w:rsidRDefault="00D11244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4F5FFA" w:rsidRPr="00F709F9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Очно-дистанційна</w:t>
            </w:r>
          </w:p>
        </w:tc>
        <w:tc>
          <w:tcPr>
            <w:tcW w:w="1735" w:type="dxa"/>
          </w:tcPr>
          <w:p w:rsidR="004F5FFA" w:rsidRPr="00F709F9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Вчителіінформатики</w:t>
            </w:r>
          </w:p>
        </w:tc>
        <w:tc>
          <w:tcPr>
            <w:tcW w:w="884" w:type="dxa"/>
          </w:tcPr>
          <w:p w:rsidR="004F5FFA" w:rsidRPr="00F709F9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10" w:type="dxa"/>
          </w:tcPr>
          <w:p w:rsidR="004F5FFA" w:rsidRPr="00F709F9" w:rsidRDefault="004F5FFA" w:rsidP="004F5FFA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Остапчук Л. Р.</w:t>
            </w:r>
          </w:p>
          <w:p w:rsidR="004F5FFA" w:rsidRPr="00F709F9" w:rsidRDefault="004F5FFA" w:rsidP="004F5F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Гісь І. В.</w:t>
            </w:r>
          </w:p>
        </w:tc>
        <w:tc>
          <w:tcPr>
            <w:tcW w:w="1133" w:type="dxa"/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5FFA" w:rsidRPr="006C4B25" w:rsidTr="009D2E94">
        <w:trPr>
          <w:trHeight w:val="267"/>
        </w:trPr>
        <w:tc>
          <w:tcPr>
            <w:tcW w:w="14742" w:type="dxa"/>
            <w:gridSpan w:val="9"/>
            <w:vAlign w:val="center"/>
          </w:tcPr>
          <w:p w:rsidR="004F5FFA" w:rsidRPr="006C4B25" w:rsidRDefault="0063604E" w:rsidP="004F5FFA">
            <w:pPr>
              <w:pStyle w:val="a4"/>
              <w:ind w:left="-57" w:right="-57"/>
              <w:jc w:val="center"/>
              <w:rPr>
                <w:lang w:val="uk-UA"/>
              </w:rPr>
            </w:pPr>
            <w:r>
              <w:rPr>
                <w:rFonts w:eastAsia="Times New Roman"/>
                <w:b/>
                <w:bCs/>
                <w:lang w:val="uk-UA"/>
              </w:rPr>
              <w:t>8</w:t>
            </w:r>
            <w:r w:rsidR="004F5FFA" w:rsidRPr="006C4B25">
              <w:rPr>
                <w:rFonts w:eastAsia="Times New Roman"/>
                <w:b/>
                <w:bCs/>
                <w:lang w:val="uk-UA"/>
              </w:rPr>
              <w:t>. Відділ практичної психології та соціальної роботи</w:t>
            </w:r>
          </w:p>
        </w:tc>
      </w:tr>
      <w:tr w:rsidR="004F5FFA" w:rsidRPr="006C4B25" w:rsidTr="000B5ABE">
        <w:trPr>
          <w:trHeight w:val="267"/>
        </w:trPr>
        <w:tc>
          <w:tcPr>
            <w:tcW w:w="539" w:type="dxa"/>
          </w:tcPr>
          <w:p w:rsidR="004F5FFA" w:rsidRPr="006C4B25" w:rsidRDefault="004F5FFA" w:rsidP="004F5FFA">
            <w:pPr>
              <w:pStyle w:val="a4"/>
              <w:numPr>
                <w:ilvl w:val="0"/>
                <w:numId w:val="10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3005" w:type="dxa"/>
            <w:gridSpan w:val="2"/>
          </w:tcPr>
          <w:p w:rsidR="004F5FFA" w:rsidRPr="006C4B25" w:rsidRDefault="004F5FFA" w:rsidP="004F5FFA">
            <w:pPr>
              <w:pStyle w:val="a4"/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Арт-методи в освітньому просторі: теорія і практика</w:t>
            </w:r>
          </w:p>
        </w:tc>
        <w:tc>
          <w:tcPr>
            <w:tcW w:w="4394" w:type="dxa"/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242" w:type="dxa"/>
          </w:tcPr>
          <w:p w:rsidR="004F5FFA" w:rsidRPr="006C4B25" w:rsidRDefault="00D11244" w:rsidP="004F5F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Очно-дистанційна</w:t>
            </w:r>
          </w:p>
        </w:tc>
        <w:tc>
          <w:tcPr>
            <w:tcW w:w="1735" w:type="dxa"/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психологи, соціальні педагоги</w:t>
            </w:r>
          </w:p>
        </w:tc>
        <w:tc>
          <w:tcPr>
            <w:tcW w:w="884" w:type="dxa"/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810" w:type="dxa"/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Андрейчин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С.Р.</w:t>
            </w:r>
          </w:p>
        </w:tc>
        <w:tc>
          <w:tcPr>
            <w:tcW w:w="1133" w:type="dxa"/>
          </w:tcPr>
          <w:p w:rsidR="004F5FFA" w:rsidRPr="006C4B25" w:rsidRDefault="004F5FFA" w:rsidP="004F5F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5FFA" w:rsidRPr="006C4B25" w:rsidTr="009D2E94">
        <w:trPr>
          <w:trHeight w:val="267"/>
        </w:trPr>
        <w:tc>
          <w:tcPr>
            <w:tcW w:w="14742" w:type="dxa"/>
            <w:gridSpan w:val="9"/>
            <w:vAlign w:val="center"/>
          </w:tcPr>
          <w:p w:rsidR="004F5FFA" w:rsidRPr="006C4B25" w:rsidRDefault="0063604E" w:rsidP="002D77DD">
            <w:pPr>
              <w:pStyle w:val="a4"/>
              <w:ind w:left="-57" w:right="-57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4F5FFA" w:rsidRPr="006C4B25">
              <w:rPr>
                <w:b/>
                <w:lang w:val="uk-UA"/>
              </w:rPr>
              <w:t>. Кафедра теорії та методики викладання шкільних предметів</w:t>
            </w:r>
          </w:p>
        </w:tc>
      </w:tr>
      <w:tr w:rsidR="00E772BC" w:rsidRPr="006C4B25" w:rsidTr="009D2E94">
        <w:trPr>
          <w:trHeight w:val="267"/>
        </w:trPr>
        <w:tc>
          <w:tcPr>
            <w:tcW w:w="562" w:type="dxa"/>
            <w:gridSpan w:val="2"/>
          </w:tcPr>
          <w:p w:rsidR="00E772BC" w:rsidRPr="006C4B25" w:rsidRDefault="00E772BC" w:rsidP="00E772BC">
            <w:pPr>
              <w:pStyle w:val="a4"/>
              <w:numPr>
                <w:ilvl w:val="0"/>
                <w:numId w:val="10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982" w:type="dxa"/>
          </w:tcPr>
          <w:p w:rsidR="00E772BC" w:rsidRPr="00E772BC" w:rsidRDefault="00E772BC" w:rsidP="00E772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2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математики</w:t>
            </w:r>
          </w:p>
        </w:tc>
        <w:tc>
          <w:tcPr>
            <w:tcW w:w="4394" w:type="dxa"/>
          </w:tcPr>
          <w:p w:rsidR="00E772BC" w:rsidRPr="006C4B25" w:rsidRDefault="00E772BC" w:rsidP="002F41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6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1E6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2F4112" w:rsidRPr="003F0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Створення безпечного та інклюзивного освітнього середовища</w:t>
            </w:r>
          </w:p>
        </w:tc>
        <w:tc>
          <w:tcPr>
            <w:tcW w:w="1242" w:type="dxa"/>
          </w:tcPr>
          <w:p w:rsidR="00E772BC" w:rsidRPr="006C4B25" w:rsidRDefault="00E772BC" w:rsidP="006360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6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Очно-дистанційна </w:t>
            </w:r>
          </w:p>
        </w:tc>
        <w:tc>
          <w:tcPr>
            <w:tcW w:w="1735" w:type="dxa"/>
          </w:tcPr>
          <w:p w:rsidR="00E772BC" w:rsidRPr="006C4B25" w:rsidRDefault="00E772BC" w:rsidP="00E772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6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математики (перша і вища категорія)</w:t>
            </w:r>
          </w:p>
        </w:tc>
        <w:tc>
          <w:tcPr>
            <w:tcW w:w="884" w:type="dxa"/>
            <w:vAlign w:val="center"/>
          </w:tcPr>
          <w:p w:rsidR="00E772BC" w:rsidRPr="006C4B25" w:rsidRDefault="00E772BC" w:rsidP="00E772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6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810" w:type="dxa"/>
            <w:vAlign w:val="center"/>
          </w:tcPr>
          <w:p w:rsidR="00E772BC" w:rsidRPr="006C4B25" w:rsidRDefault="00E772BC" w:rsidP="00E772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6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Трачук</w:t>
            </w:r>
            <w:proofErr w:type="spellEnd"/>
            <w:r w:rsidRPr="001E6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В.</w:t>
            </w:r>
          </w:p>
        </w:tc>
        <w:tc>
          <w:tcPr>
            <w:tcW w:w="1133" w:type="dxa"/>
          </w:tcPr>
          <w:p w:rsidR="00E772BC" w:rsidRPr="006C4B25" w:rsidRDefault="00E772BC" w:rsidP="00E772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72BC" w:rsidRPr="006C4B25" w:rsidTr="009D2E94">
        <w:trPr>
          <w:trHeight w:val="267"/>
        </w:trPr>
        <w:tc>
          <w:tcPr>
            <w:tcW w:w="14742" w:type="dxa"/>
            <w:gridSpan w:val="9"/>
            <w:vAlign w:val="center"/>
          </w:tcPr>
          <w:p w:rsidR="00E772BC" w:rsidRPr="006C4B25" w:rsidRDefault="00E772BC" w:rsidP="0063604E">
            <w:pPr>
              <w:pStyle w:val="a4"/>
              <w:ind w:left="-57" w:right="-57"/>
              <w:jc w:val="center"/>
              <w:rPr>
                <w:lang w:val="uk-UA"/>
              </w:rPr>
            </w:pPr>
            <w:r w:rsidRPr="006C4B25">
              <w:rPr>
                <w:b/>
                <w:lang w:val="uk-UA"/>
              </w:rPr>
              <w:t>1</w:t>
            </w:r>
            <w:r w:rsidR="0063604E">
              <w:rPr>
                <w:b/>
                <w:lang w:val="uk-UA"/>
              </w:rPr>
              <w:t>0</w:t>
            </w:r>
            <w:r w:rsidRPr="006C4B25">
              <w:rPr>
                <w:b/>
                <w:lang w:val="uk-UA"/>
              </w:rPr>
              <w:t>. Кафедра менеджменту освіти</w:t>
            </w:r>
          </w:p>
        </w:tc>
      </w:tr>
      <w:tr w:rsidR="00E772BC" w:rsidRPr="006C4B25" w:rsidTr="009D2E94">
        <w:trPr>
          <w:trHeight w:val="267"/>
        </w:trPr>
        <w:tc>
          <w:tcPr>
            <w:tcW w:w="562" w:type="dxa"/>
            <w:gridSpan w:val="2"/>
          </w:tcPr>
          <w:p w:rsidR="00E772BC" w:rsidRPr="006C4B25" w:rsidRDefault="00E772BC" w:rsidP="00E772BC">
            <w:pPr>
              <w:pStyle w:val="a4"/>
              <w:numPr>
                <w:ilvl w:val="0"/>
                <w:numId w:val="10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982" w:type="dxa"/>
          </w:tcPr>
          <w:p w:rsidR="00E772BC" w:rsidRPr="006C4B25" w:rsidRDefault="00E772BC" w:rsidP="00E772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 КДМС</w:t>
            </w:r>
          </w:p>
        </w:tc>
        <w:tc>
          <w:tcPr>
            <w:tcW w:w="4394" w:type="dxa"/>
          </w:tcPr>
          <w:p w:rsidR="00E772BC" w:rsidRPr="006C4B25" w:rsidRDefault="00E772BC" w:rsidP="002F41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84F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озвиток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фахових</w:t>
            </w:r>
            <w:r w:rsidRPr="00084F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r w:rsidR="002F4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</w:t>
            </w:r>
            <w:proofErr w:type="spellEnd"/>
            <w:r w:rsidR="002F4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F4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2F4112" w:rsidRPr="007A67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нформаційно-комуніка</w:t>
            </w:r>
            <w:r w:rsidR="002F4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ційної</w:t>
            </w:r>
            <w:r w:rsidR="002F4112" w:rsidRPr="007A67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</w:t>
            </w:r>
            <w:r w:rsidR="002F4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</w:t>
            </w:r>
            <w:proofErr w:type="spellEnd"/>
          </w:p>
        </w:tc>
        <w:tc>
          <w:tcPr>
            <w:tcW w:w="1242" w:type="dxa"/>
          </w:tcPr>
          <w:p w:rsidR="00E772BC" w:rsidRPr="006C4B25" w:rsidRDefault="00E772BC" w:rsidP="00E772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Очно-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дистанційна</w:t>
            </w:r>
          </w:p>
        </w:tc>
        <w:tc>
          <w:tcPr>
            <w:tcW w:w="1735" w:type="dxa"/>
          </w:tcPr>
          <w:p w:rsidR="00E772BC" w:rsidRPr="006C4B25" w:rsidRDefault="00E772BC" w:rsidP="00E772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керівник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610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610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педагогічн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10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Pr="00610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 освіти</w:t>
            </w:r>
          </w:p>
        </w:tc>
        <w:tc>
          <w:tcPr>
            <w:tcW w:w="884" w:type="dxa"/>
          </w:tcPr>
          <w:p w:rsidR="00E772BC" w:rsidRPr="006C4B25" w:rsidRDefault="00E772BC" w:rsidP="00E772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60</w:t>
            </w:r>
          </w:p>
        </w:tc>
        <w:tc>
          <w:tcPr>
            <w:tcW w:w="1810" w:type="dxa"/>
          </w:tcPr>
          <w:p w:rsidR="00E772BC" w:rsidRPr="006C4B25" w:rsidRDefault="00E772BC" w:rsidP="00E772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  <w:tc>
          <w:tcPr>
            <w:tcW w:w="1133" w:type="dxa"/>
          </w:tcPr>
          <w:p w:rsidR="00E772BC" w:rsidRPr="006C4B25" w:rsidRDefault="00E772BC" w:rsidP="00E772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72BC" w:rsidRPr="006C4B25" w:rsidTr="009D2E94">
        <w:trPr>
          <w:trHeight w:val="267"/>
        </w:trPr>
        <w:tc>
          <w:tcPr>
            <w:tcW w:w="562" w:type="dxa"/>
            <w:gridSpan w:val="2"/>
          </w:tcPr>
          <w:p w:rsidR="00E772BC" w:rsidRPr="006C4B25" w:rsidRDefault="00E772BC" w:rsidP="00E772BC">
            <w:pPr>
              <w:pStyle w:val="a4"/>
              <w:numPr>
                <w:ilvl w:val="0"/>
                <w:numId w:val="10"/>
              </w:numPr>
              <w:ind w:left="-57" w:right="-57" w:firstLine="0"/>
              <w:rPr>
                <w:lang w:val="uk-UA"/>
              </w:rPr>
            </w:pPr>
          </w:p>
        </w:tc>
        <w:tc>
          <w:tcPr>
            <w:tcW w:w="2982" w:type="dxa"/>
          </w:tcPr>
          <w:p w:rsidR="00E772BC" w:rsidRPr="006C4B25" w:rsidRDefault="00E772BC" w:rsidP="00E772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06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Медіаосвіта</w:t>
            </w:r>
            <w:proofErr w:type="spellEnd"/>
            <w:r w:rsidRPr="006106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нфомедійна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грамотність</w:t>
            </w:r>
            <w:r w:rsidRPr="0061065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: </w:t>
            </w:r>
            <w:r w:rsidRPr="0061065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освітні категорії та виклик часу</w:t>
            </w:r>
          </w:p>
        </w:tc>
        <w:tc>
          <w:tcPr>
            <w:tcW w:w="4394" w:type="dxa"/>
          </w:tcPr>
          <w:p w:rsidR="00E772BC" w:rsidRPr="006C4B25" w:rsidRDefault="00E772BC" w:rsidP="002F41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r w:rsidR="002F4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</w:t>
            </w:r>
            <w:proofErr w:type="spellEnd"/>
            <w:r w:rsidR="002F4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 w:rsidR="002F4112" w:rsidRPr="007A67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нформаційно-комуніка</w:t>
            </w:r>
            <w:r w:rsidR="002F4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ційної</w:t>
            </w:r>
            <w:r w:rsidR="002F4112" w:rsidRPr="007A67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компетентн</w:t>
            </w:r>
            <w:r w:rsidR="002F4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</w:t>
            </w:r>
          </w:p>
        </w:tc>
        <w:tc>
          <w:tcPr>
            <w:tcW w:w="1242" w:type="dxa"/>
          </w:tcPr>
          <w:p w:rsidR="00E772BC" w:rsidRPr="006C4B25" w:rsidRDefault="00E772BC" w:rsidP="00E772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Очно-дистанційна</w:t>
            </w:r>
          </w:p>
        </w:tc>
        <w:tc>
          <w:tcPr>
            <w:tcW w:w="1735" w:type="dxa"/>
          </w:tcPr>
          <w:p w:rsidR="00E772BC" w:rsidRPr="006C4B25" w:rsidRDefault="00E772BC" w:rsidP="00E772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610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педагогічн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10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працівник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Pr="00610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 освіти</w:t>
            </w:r>
          </w:p>
        </w:tc>
        <w:tc>
          <w:tcPr>
            <w:tcW w:w="884" w:type="dxa"/>
          </w:tcPr>
          <w:p w:rsidR="00E772BC" w:rsidRPr="006C4B25" w:rsidRDefault="00E772BC" w:rsidP="00E772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810" w:type="dxa"/>
          </w:tcPr>
          <w:p w:rsidR="00E772BC" w:rsidRDefault="00E772BC" w:rsidP="00E772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  <w:p w:rsidR="00E772BC" w:rsidRDefault="00E772BC" w:rsidP="00E772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О.</w:t>
            </w:r>
          </w:p>
          <w:p w:rsidR="00E772BC" w:rsidRPr="006C4B25" w:rsidRDefault="00E772BC" w:rsidP="00E772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E772BC" w:rsidRPr="006C4B25" w:rsidRDefault="00E772BC" w:rsidP="00E772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82DED" w:rsidRPr="006C4B25" w:rsidRDefault="00482DED" w:rsidP="00482DE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82DED" w:rsidRPr="006C4B25" w:rsidRDefault="00482DED" w:rsidP="004A62D1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82DED" w:rsidRPr="006C4B25" w:rsidSect="00007709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falt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46BDD"/>
    <w:multiLevelType w:val="hybridMultilevel"/>
    <w:tmpl w:val="AB3EFC2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1D046689"/>
    <w:multiLevelType w:val="hybridMultilevel"/>
    <w:tmpl w:val="D5BAC5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D6A4F"/>
    <w:multiLevelType w:val="hybridMultilevel"/>
    <w:tmpl w:val="1396BAC6"/>
    <w:lvl w:ilvl="0" w:tplc="E9E0F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74959"/>
    <w:multiLevelType w:val="hybridMultilevel"/>
    <w:tmpl w:val="8D56C698"/>
    <w:lvl w:ilvl="0" w:tplc="A8C296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F4BF4"/>
    <w:multiLevelType w:val="hybridMultilevel"/>
    <w:tmpl w:val="167AA79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>
    <w:nsid w:val="53B17110"/>
    <w:multiLevelType w:val="hybridMultilevel"/>
    <w:tmpl w:val="64CA2768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5B744743"/>
    <w:multiLevelType w:val="hybridMultilevel"/>
    <w:tmpl w:val="1CBE02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5C3F264C"/>
    <w:multiLevelType w:val="hybridMultilevel"/>
    <w:tmpl w:val="BCA6E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17805"/>
    <w:multiLevelType w:val="hybridMultilevel"/>
    <w:tmpl w:val="E6EC6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75FD2"/>
    <w:multiLevelType w:val="hybridMultilevel"/>
    <w:tmpl w:val="921EEAF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>
    <w:nsid w:val="7FB77203"/>
    <w:multiLevelType w:val="hybridMultilevel"/>
    <w:tmpl w:val="B134CF0E"/>
    <w:lvl w:ilvl="0" w:tplc="CC2A05E6">
      <w:numFmt w:val="bullet"/>
      <w:lvlText w:val="-"/>
      <w:lvlJc w:val="left"/>
      <w:pPr>
        <w:ind w:left="40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07709"/>
    <w:rsid w:val="00007709"/>
    <w:rsid w:val="00010041"/>
    <w:rsid w:val="00010DAC"/>
    <w:rsid w:val="00013057"/>
    <w:rsid w:val="00030358"/>
    <w:rsid w:val="0003296D"/>
    <w:rsid w:val="000351B2"/>
    <w:rsid w:val="00042F0C"/>
    <w:rsid w:val="000643ED"/>
    <w:rsid w:val="00094F29"/>
    <w:rsid w:val="000B5ABE"/>
    <w:rsid w:val="000B5C6E"/>
    <w:rsid w:val="000D0E56"/>
    <w:rsid w:val="000D53F5"/>
    <w:rsid w:val="000E63CD"/>
    <w:rsid w:val="00102819"/>
    <w:rsid w:val="001122D3"/>
    <w:rsid w:val="001179CD"/>
    <w:rsid w:val="00125080"/>
    <w:rsid w:val="001378BC"/>
    <w:rsid w:val="00173F80"/>
    <w:rsid w:val="00191A80"/>
    <w:rsid w:val="00195CCE"/>
    <w:rsid w:val="001A7CBA"/>
    <w:rsid w:val="001D616C"/>
    <w:rsid w:val="001E70A0"/>
    <w:rsid w:val="00204659"/>
    <w:rsid w:val="002121A3"/>
    <w:rsid w:val="00222C58"/>
    <w:rsid w:val="00225DEC"/>
    <w:rsid w:val="00234F25"/>
    <w:rsid w:val="002461B0"/>
    <w:rsid w:val="00255902"/>
    <w:rsid w:val="0027027D"/>
    <w:rsid w:val="00292C38"/>
    <w:rsid w:val="002B5263"/>
    <w:rsid w:val="002D0525"/>
    <w:rsid w:val="002D77DD"/>
    <w:rsid w:val="002F3CEA"/>
    <w:rsid w:val="002F4112"/>
    <w:rsid w:val="002F4633"/>
    <w:rsid w:val="00304F4F"/>
    <w:rsid w:val="00315B45"/>
    <w:rsid w:val="00340B96"/>
    <w:rsid w:val="00373FCF"/>
    <w:rsid w:val="00377050"/>
    <w:rsid w:val="00382296"/>
    <w:rsid w:val="003862F6"/>
    <w:rsid w:val="003A3660"/>
    <w:rsid w:val="003B0A98"/>
    <w:rsid w:val="003B27FC"/>
    <w:rsid w:val="003B2CD4"/>
    <w:rsid w:val="003B6139"/>
    <w:rsid w:val="003D3870"/>
    <w:rsid w:val="003E35DE"/>
    <w:rsid w:val="003F3C7C"/>
    <w:rsid w:val="00411FD0"/>
    <w:rsid w:val="00414C64"/>
    <w:rsid w:val="00422FCC"/>
    <w:rsid w:val="00432BD0"/>
    <w:rsid w:val="00432D10"/>
    <w:rsid w:val="00433E91"/>
    <w:rsid w:val="00440751"/>
    <w:rsid w:val="00464AD4"/>
    <w:rsid w:val="00482DED"/>
    <w:rsid w:val="0048757F"/>
    <w:rsid w:val="0049023F"/>
    <w:rsid w:val="004A62D1"/>
    <w:rsid w:val="004B1A62"/>
    <w:rsid w:val="004C7AA1"/>
    <w:rsid w:val="004D2E62"/>
    <w:rsid w:val="004E0EDB"/>
    <w:rsid w:val="004E2A34"/>
    <w:rsid w:val="004F5FFA"/>
    <w:rsid w:val="00525857"/>
    <w:rsid w:val="00525DDF"/>
    <w:rsid w:val="00526DD6"/>
    <w:rsid w:val="00540749"/>
    <w:rsid w:val="00542E5A"/>
    <w:rsid w:val="005A0B3D"/>
    <w:rsid w:val="005B17E3"/>
    <w:rsid w:val="005B24C9"/>
    <w:rsid w:val="005C6907"/>
    <w:rsid w:val="005C6C20"/>
    <w:rsid w:val="006120F4"/>
    <w:rsid w:val="00622974"/>
    <w:rsid w:val="0062536D"/>
    <w:rsid w:val="00625E47"/>
    <w:rsid w:val="006358A5"/>
    <w:rsid w:val="0063604E"/>
    <w:rsid w:val="00637C5F"/>
    <w:rsid w:val="0065712F"/>
    <w:rsid w:val="0066266A"/>
    <w:rsid w:val="00683962"/>
    <w:rsid w:val="0069542D"/>
    <w:rsid w:val="006C4B25"/>
    <w:rsid w:val="006D1C4B"/>
    <w:rsid w:val="006F33CC"/>
    <w:rsid w:val="006F3425"/>
    <w:rsid w:val="0071700D"/>
    <w:rsid w:val="007254DE"/>
    <w:rsid w:val="0073263B"/>
    <w:rsid w:val="00733272"/>
    <w:rsid w:val="007400A9"/>
    <w:rsid w:val="00747E45"/>
    <w:rsid w:val="0075013A"/>
    <w:rsid w:val="00750C39"/>
    <w:rsid w:val="007533C3"/>
    <w:rsid w:val="007B4C5C"/>
    <w:rsid w:val="007D178C"/>
    <w:rsid w:val="007D5761"/>
    <w:rsid w:val="007E2848"/>
    <w:rsid w:val="007F1946"/>
    <w:rsid w:val="00807975"/>
    <w:rsid w:val="00810DAC"/>
    <w:rsid w:val="00811783"/>
    <w:rsid w:val="00815B0F"/>
    <w:rsid w:val="00837DAD"/>
    <w:rsid w:val="00866C75"/>
    <w:rsid w:val="00867869"/>
    <w:rsid w:val="0087265A"/>
    <w:rsid w:val="00882686"/>
    <w:rsid w:val="00883CD7"/>
    <w:rsid w:val="0088754F"/>
    <w:rsid w:val="008950D1"/>
    <w:rsid w:val="008B2EDD"/>
    <w:rsid w:val="008C4605"/>
    <w:rsid w:val="008C6CB9"/>
    <w:rsid w:val="008D7BA1"/>
    <w:rsid w:val="008E62EC"/>
    <w:rsid w:val="0092622D"/>
    <w:rsid w:val="009315EA"/>
    <w:rsid w:val="0096299F"/>
    <w:rsid w:val="00971898"/>
    <w:rsid w:val="009B3577"/>
    <w:rsid w:val="009D2E94"/>
    <w:rsid w:val="009D3766"/>
    <w:rsid w:val="009D450B"/>
    <w:rsid w:val="009D47CC"/>
    <w:rsid w:val="009E0D39"/>
    <w:rsid w:val="009E3D6C"/>
    <w:rsid w:val="00A17204"/>
    <w:rsid w:val="00A3131D"/>
    <w:rsid w:val="00A37CF3"/>
    <w:rsid w:val="00A50652"/>
    <w:rsid w:val="00A600B5"/>
    <w:rsid w:val="00A65838"/>
    <w:rsid w:val="00AC65B5"/>
    <w:rsid w:val="00AE14C5"/>
    <w:rsid w:val="00B01241"/>
    <w:rsid w:val="00B041D2"/>
    <w:rsid w:val="00B072A7"/>
    <w:rsid w:val="00B21C23"/>
    <w:rsid w:val="00B42420"/>
    <w:rsid w:val="00B67997"/>
    <w:rsid w:val="00BD631D"/>
    <w:rsid w:val="00BD70C3"/>
    <w:rsid w:val="00BE119C"/>
    <w:rsid w:val="00BE57E3"/>
    <w:rsid w:val="00BF03D0"/>
    <w:rsid w:val="00BF550C"/>
    <w:rsid w:val="00C07B52"/>
    <w:rsid w:val="00C1263B"/>
    <w:rsid w:val="00C2088E"/>
    <w:rsid w:val="00C31BD6"/>
    <w:rsid w:val="00C33927"/>
    <w:rsid w:val="00C43B63"/>
    <w:rsid w:val="00C65BB5"/>
    <w:rsid w:val="00CA3399"/>
    <w:rsid w:val="00CB4544"/>
    <w:rsid w:val="00D05DBE"/>
    <w:rsid w:val="00D11244"/>
    <w:rsid w:val="00D1558E"/>
    <w:rsid w:val="00D328CB"/>
    <w:rsid w:val="00D32BD8"/>
    <w:rsid w:val="00D33FC8"/>
    <w:rsid w:val="00D63D66"/>
    <w:rsid w:val="00D9290D"/>
    <w:rsid w:val="00D95F1C"/>
    <w:rsid w:val="00DA6AAF"/>
    <w:rsid w:val="00DB215E"/>
    <w:rsid w:val="00DB671E"/>
    <w:rsid w:val="00DC5095"/>
    <w:rsid w:val="00DC6828"/>
    <w:rsid w:val="00DC6842"/>
    <w:rsid w:val="00DF226F"/>
    <w:rsid w:val="00E12CCB"/>
    <w:rsid w:val="00E324A2"/>
    <w:rsid w:val="00E521FE"/>
    <w:rsid w:val="00E772BC"/>
    <w:rsid w:val="00EB1703"/>
    <w:rsid w:val="00EF34F6"/>
    <w:rsid w:val="00F07C83"/>
    <w:rsid w:val="00F709F9"/>
    <w:rsid w:val="00FA430E"/>
    <w:rsid w:val="00FB4ACC"/>
    <w:rsid w:val="00FB4FF4"/>
    <w:rsid w:val="00FC64B8"/>
    <w:rsid w:val="00FD2BDC"/>
    <w:rsid w:val="00FD3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0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">
    <w:name w:val="Times"/>
    <w:basedOn w:val="a"/>
    <w:qFormat/>
    <w:rsid w:val="00EB1703"/>
    <w:pPr>
      <w:ind w:left="720"/>
    </w:pPr>
    <w:rPr>
      <w:rFonts w:ascii="Times New Roman" w:hAnsi="Times New Roman"/>
      <w:sz w:val="28"/>
    </w:rPr>
  </w:style>
  <w:style w:type="table" w:styleId="a3">
    <w:name w:val="Table Grid"/>
    <w:basedOn w:val="a1"/>
    <w:uiPriority w:val="59"/>
    <w:rsid w:val="0000770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709"/>
    <w:pPr>
      <w:spacing w:after="0" w:line="240" w:lineRule="auto"/>
      <w:ind w:left="720"/>
      <w:contextualSpacing/>
    </w:pPr>
    <w:rPr>
      <w:rFonts w:ascii="Times New Roman" w:eastAsia="MS Minchofalt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E0E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3">
    <w:name w:val="Основной текст (3)_"/>
    <w:basedOn w:val="a0"/>
    <w:link w:val="30"/>
    <w:rsid w:val="000E63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63C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22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2C58"/>
    <w:rPr>
      <w:rFonts w:ascii="Segoe UI" w:hAnsi="Segoe UI" w:cs="Segoe UI"/>
      <w:sz w:val="18"/>
      <w:szCs w:val="18"/>
      <w:lang w:val="ru-RU"/>
    </w:rPr>
  </w:style>
  <w:style w:type="paragraph" w:styleId="a7">
    <w:name w:val="Normal (Web)"/>
    <w:basedOn w:val="a"/>
    <w:uiPriority w:val="99"/>
    <w:unhideWhenUsed/>
    <w:rsid w:val="009D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0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">
    <w:name w:val="Times"/>
    <w:basedOn w:val="a"/>
    <w:qFormat/>
    <w:rsid w:val="00EB1703"/>
    <w:pPr>
      <w:ind w:left="720"/>
    </w:pPr>
    <w:rPr>
      <w:rFonts w:ascii="Times New Roman" w:hAnsi="Times New Roman"/>
      <w:sz w:val="28"/>
    </w:rPr>
  </w:style>
  <w:style w:type="table" w:styleId="a3">
    <w:name w:val="Table Grid"/>
    <w:basedOn w:val="a1"/>
    <w:uiPriority w:val="59"/>
    <w:rsid w:val="0000770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709"/>
    <w:pPr>
      <w:spacing w:after="0" w:line="240" w:lineRule="auto"/>
      <w:ind w:left="720"/>
      <w:contextualSpacing/>
    </w:pPr>
    <w:rPr>
      <w:rFonts w:ascii="Times New Roman" w:eastAsia="MS Minchofalt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E0E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3">
    <w:name w:val="Основной текст (3)_"/>
    <w:basedOn w:val="a0"/>
    <w:link w:val="30"/>
    <w:rsid w:val="000E63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63C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22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22C58"/>
    <w:rPr>
      <w:rFonts w:ascii="Segoe UI" w:hAnsi="Segoe UI" w:cs="Segoe UI"/>
      <w:sz w:val="18"/>
      <w:szCs w:val="18"/>
      <w:lang w:val="ru-RU"/>
    </w:rPr>
  </w:style>
  <w:style w:type="paragraph" w:styleId="a7">
    <w:name w:val="Normal (Web)"/>
    <w:basedOn w:val="a"/>
    <w:uiPriority w:val="99"/>
    <w:unhideWhenUsed/>
    <w:rsid w:val="009D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145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145-19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EC236-D07E-4045-9AEC-FB616725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9061</Words>
  <Characters>51654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ПК-1</dc:creator>
  <cp:lastModifiedBy>Gavural.e</cp:lastModifiedBy>
  <cp:revision>10</cp:revision>
  <cp:lastPrinted>2021-08-25T10:18:00Z</cp:lastPrinted>
  <dcterms:created xsi:type="dcterms:W3CDTF">2021-05-26T04:41:00Z</dcterms:created>
  <dcterms:modified xsi:type="dcterms:W3CDTF">2021-12-03T11:56:00Z</dcterms:modified>
</cp:coreProperties>
</file>